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f00a380ec4bcb" w:history="1">
              <w:r>
                <w:rPr>
                  <w:rStyle w:val="Hyperlink"/>
                </w:rPr>
                <w:t>中国环烷酸铜行业研究与前景趋势预测（2025-2031年）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f00a380ec4bcb" w:history="1">
              <w:r>
                <w:rPr>
                  <w:rStyle w:val="Hyperlink"/>
                </w:rPr>
                <w:t>中国环烷酸铜行业研究与前景趋势预测（2025-2031年）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f00a380ec4bcb" w:history="1">
                <w:r>
                  <w:rPr>
                    <w:rStyle w:val="Hyperlink"/>
                  </w:rPr>
                  <w:t>https://www.20087.com/6/91/HuanWanSuanTongHangYeQuShi.html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酸铜作为金属防腐剂和催化剂，广泛应用于涂料、润滑油、农药等领域。目前，其生产技术着重于提高产品纯度和稳定性，减少重金属杂质，以满足环保法规要求。市场对环保型、低毒性的环烷酸铜需求增长，促进了清洁生产技术的研发。</w:t>
      </w:r>
      <w:r>
        <w:rPr>
          <w:rFonts w:hint="eastAsia"/>
        </w:rPr>
        <w:br/>
      </w:r>
      <w:r>
        <w:rPr>
          <w:rFonts w:hint="eastAsia"/>
        </w:rPr>
        <w:t>　　未来，环烷酸铜行业将更加注重绿色化和功能性创新。研发重点将转向生物基环烷酸的合成途径，减少对化石资源的依赖，同时探索新型高效催化剂，提高合成效率和选择性。在应用方面，随着材料科学的进步，环烷酸铜将在更广泛的领域展现其作为缓蚀剂和催化剂的独特性能，如新能源电池、环保涂料等新兴领域。此外，针对特定用途的功能化设计，如增强其在极端条件下的稳定性和反应活性，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f00a380ec4bcb" w:history="1">
        <w:r>
          <w:rPr>
            <w:rStyle w:val="Hyperlink"/>
          </w:rPr>
          <w:t>中国环烷酸铜行业研究与前景趋势预测（2025-2031年）</w:t>
        </w:r>
      </w:hyperlink>
      <w:r>
        <w:rPr>
          <w:rFonts w:hint="eastAsia"/>
        </w:rPr>
        <w:t>》通过全面的行业调研，系统梳理了环烷酸铜产业链的各个环节，详细分析了环烷酸铜市场规模、需求变化及价格趋势。报告结合当前环烷酸铜行业现状，科学预测了市场前景与发展方向，并解读了重点企业的竞争格局、市场集中度及品牌表现。同时，报告对环烷酸铜细分市场进行了深入探讨，结合环烷酸铜技术现状与SWOT分析，揭示了环烷酸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环烷酸铜行业界定及应用</w:t>
      </w:r>
      <w:r>
        <w:rPr>
          <w:rFonts w:hint="eastAsia"/>
        </w:rPr>
        <w:br/>
      </w:r>
      <w:r>
        <w:rPr>
          <w:rFonts w:hint="eastAsia"/>
        </w:rPr>
        <w:t>　　第一节 环烷酸铜行业定义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环烷酸铜主要应用领域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2024-2025年全球环烷酸铜行业发展状况分析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2024-2025年全球环烷酸铜行业运行概况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2019-2024年全球环烷酸铜行业市场规模分析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全球主要地区环烷酸铜行业运行情况分析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2025-2031年全球环烷酸铜行业发展趋势预测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2024-2025年中国环烷酸铜发展环境分析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环烷酸铜行业相关政策、标准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环烷酸铜行业相关发展规划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2024-2025年中国环烷酸铜行业现状调研分析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中国环烷酸铜行业发展现状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一、2024-2025年环烷酸铜行业品牌发展现状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二、2024-2025年环烷酸铜行业需求市场现状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三、2024-2025年环烷酸铜市场需求层次分析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四、2024-2025年中国环烷酸铜市场走向分析</w:t>
      </w:r>
      <w:r>
        <w:rPr>
          <w:rFonts w:hint="eastAsia"/>
        </w:rPr>
        <w:br/>
      </w:r>
      <w:r>
        <w:rPr>
          <w:rFonts w:hint="eastAsia"/>
        </w:rPr>
        <w:t>　　第二节 中国环烷酸铜产品技术分析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一、2024-2025年环烷酸铜产品技术变化特点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二、2024-2025年环烷酸铜产品市场的新技术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三、2024-2025年环烷酸铜产品市场现状分析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中国环烷酸铜行业存在的问题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一、2024-2025年环烷酸铜产品市场存在的主要问题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二、2024-2025年国内环烷酸铜产品市场的三大瓶颈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三、2024-2025年环烷酸铜产品市场遭遇的规模难题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对中国环烷酸铜市场的分析及思考</w:t>
      </w:r>
      <w:r>
        <w:rPr>
          <w:rFonts w:hint="eastAsia"/>
        </w:rPr>
        <w:br/>
      </w:r>
      <w:r>
        <w:rPr>
          <w:rFonts w:hint="eastAsia"/>
        </w:rPr>
        <w:t>　　　　一、环烷酸铜市场特点</w:t>
      </w:r>
      <w:r>
        <w:rPr>
          <w:rFonts w:hint="eastAsia"/>
        </w:rPr>
        <w:br/>
      </w:r>
      <w:r>
        <w:rPr>
          <w:rFonts w:hint="eastAsia"/>
        </w:rPr>
        <w:t>　　　　二、环烷酸铜市场分析</w:t>
      </w:r>
      <w:r>
        <w:rPr>
          <w:rFonts w:hint="eastAsia"/>
        </w:rPr>
        <w:br/>
      </w:r>
      <w:r>
        <w:rPr>
          <w:rFonts w:hint="eastAsia"/>
        </w:rPr>
        <w:t>　　　　三、环烷酸铜市场变化的方向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四、中国环烷酸铜行业发展的新思路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五、对中国环烷酸铜行业发展的思考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中国环烷酸铜行业市场供需现状调研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2024-2025年中国环烷酸铜市场现状分析</w:t>
      </w:r>
      <w:r>
        <w:rPr>
          <w:rFonts w:hint="eastAsia"/>
        </w:rPr>
        <w:br/>
      </w:r>
      <w:r>
        <w:rPr>
          <w:rFonts w:hint="eastAsia"/>
        </w:rPr>
        <w:t>　　第二节 中国环烷酸铜行业产量情况分析及预测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一、环烷酸铜总体产能规模</w:t>
      </w:r>
      <w:r>
        <w:rPr>
          <w:rFonts w:hint="eastAsia"/>
        </w:rPr>
        <w:br/>
      </w:r>
      <w:r>
        <w:rPr>
          <w:rFonts w:hint="eastAsia"/>
        </w:rPr>
        <w:t>　　　　二、环烷酸铜生产区域分布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三、2019-2024年中国环烷酸铜产量统计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四、2025-2031年中国环烷酸铜产量预测</w:t>
      </w:r>
      <w:r>
        <w:rPr>
          <w:rFonts w:hint="eastAsia"/>
        </w:rPr>
        <w:br/>
      </w:r>
      <w:r>
        <w:rPr>
          <w:rFonts w:hint="eastAsia"/>
        </w:rPr>
        <w:t>　　第三节 中国环烷酸铜市场需求分析及预测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一、中国环烷酸铜市场需求特点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二、2019-2024年中国环烷酸铜市场需求量统计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三、2025-2031年中国环烷酸铜市场需求量预测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中国环烷酸铜价格趋势分析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一、2019-2024年中国环烷酸铜市场价格趋势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二、2025-2031年中国环烷酸铜市场价格走势预测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中国环烷酸铜进出口分析</w:t>
      </w:r>
      <w:r>
        <w:rPr>
          <w:rFonts w:hint="eastAsia"/>
        </w:rPr>
        <w:br/>
      </w:r>
      <w:r>
        <w:rPr>
          <w:rFonts w:hint="eastAsia"/>
        </w:rPr>
        <w:t>　　第一节 环烷酸铜进口情况分析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环烷酸铜出口情况分析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影响环烷酸铜进出口因素分析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中国环烷酸铜行业主要指标监测分析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2019-2024年中国环烷酸铜行业规模情况分析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2019-2024年中国环烷酸铜行业财务能力分析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2024-2025年环烷酸铜行业细分产品调研</w:t>
      </w:r>
      <w:r>
        <w:rPr>
          <w:rFonts w:hint="eastAsia"/>
        </w:rPr>
        <w:br/>
      </w:r>
      <w:r>
        <w:rPr>
          <w:rFonts w:hint="eastAsia"/>
        </w:rPr>
        <w:t>　　第一节 环烷酸铜细分产品结构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2024-2025年环烷酸铜行业上下游发展情况分析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环烷酸铜行业上游产业发展分析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环烷酸铜行业下游产业发展分析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中国环烷酸铜行业重点地区发展分析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2024-2025年环烷酸铜行业重点区域市场结构调研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**地区环烷酸铜市场容量分析</w:t>
      </w:r>
      <w:r>
        <w:rPr>
          <w:rFonts w:hint="eastAsia"/>
        </w:rPr>
        <w:br/>
      </w:r>
      <w:r>
        <w:rPr>
          <w:rFonts w:hint="eastAsia"/>
        </w:rPr>
        <w:t>　　第三节 **地区环烷酸铜市场容量分析</w:t>
      </w:r>
      <w:r>
        <w:rPr>
          <w:rFonts w:hint="eastAsia"/>
        </w:rPr>
        <w:br/>
      </w:r>
      <w:r>
        <w:rPr>
          <w:rFonts w:hint="eastAsia"/>
        </w:rPr>
        <w:t>　　第四节 **地区环烷酸铜市场容量分析</w:t>
      </w:r>
      <w:r>
        <w:rPr>
          <w:rFonts w:hint="eastAsia"/>
        </w:rPr>
        <w:br/>
      </w:r>
      <w:r>
        <w:rPr>
          <w:rFonts w:hint="eastAsia"/>
        </w:rPr>
        <w:t>　　第五节 **地区环烷酸铜市场容量分析</w:t>
      </w:r>
      <w:r>
        <w:rPr>
          <w:rFonts w:hint="eastAsia"/>
        </w:rPr>
        <w:br/>
      </w:r>
      <w:r>
        <w:rPr>
          <w:rFonts w:hint="eastAsia"/>
        </w:rPr>
        <w:t>　　第六节 **地区环烷酸铜市场容量分析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环烷酸铜行业重点企业竞争力分析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三、企业环烷酸铜经营状况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2024-2025年环烷酸铜行业企业经营策略研究分析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环烷酸铜企业多样化经营策略分析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一、环烷酸铜企业多样化经营情况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二、现行环烷酸铜行业多样化经营的方向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大型环烷酸铜企业集团未来发展策略分析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对中小环烷酸铜企业生产经营的建议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2024-2025年环烷酸铜行业前景及投资风险预警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2025年环烷酸铜市场前景分析</w:t>
      </w:r>
      <w:r>
        <w:rPr>
          <w:rFonts w:hint="eastAsia"/>
        </w:rPr>
        <w:br/>
      </w:r>
      <w:r>
        <w:rPr>
          <w:rFonts w:hint="eastAsia"/>
        </w:rPr>
        <w:t>　　第二节 2025年环烷酸铜行业发展趋势预测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影响环烷酸铜行业发展的主要因素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一、2025年影响环烷酸铜行业运行的有利因素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二、2025年影响环烷酸铜行业运行的稳定因素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三、2025年影响环烷酸铜行业运行的不利因素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四、2025年中国环烷酸铜行业发展面临的挑战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五、2025年中国环烷酸铜行业发展面临的机遇</w:t>
      </w:r>
      <w:r>
        <w:rPr>
          <w:rFonts w:hint="eastAsia"/>
        </w:rPr>
        <w:br/>
      </w:r>
      <w:r>
        <w:rPr>
          <w:rFonts w:hint="eastAsia"/>
        </w:rPr>
        <w:t>　　第四节 环烷酸铜行业投资风险预警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一、环烷酸铜行业市场风险预测</w:t>
      </w:r>
      <w:r>
        <w:rPr>
          <w:rFonts w:hint="eastAsia"/>
        </w:rPr>
        <w:br/>
      </w:r>
      <w:r>
        <w:rPr>
          <w:rFonts w:hint="eastAsia"/>
        </w:rPr>
        <w:t>　　　　二、环烷酸铜行业政策风险预测</w:t>
      </w:r>
      <w:r>
        <w:rPr>
          <w:rFonts w:hint="eastAsia"/>
        </w:rPr>
        <w:br/>
      </w:r>
      <w:r>
        <w:rPr>
          <w:rFonts w:hint="eastAsia"/>
        </w:rPr>
        <w:t>　　　　三、环烷酸铜行业经营风险预测</w:t>
      </w:r>
      <w:r>
        <w:rPr>
          <w:rFonts w:hint="eastAsia"/>
        </w:rPr>
        <w:br/>
      </w:r>
      <w:r>
        <w:rPr>
          <w:rFonts w:hint="eastAsia"/>
        </w:rPr>
        <w:t>　　　　四、环烷酸铜行业技术风险预测</w:t>
      </w:r>
      <w:r>
        <w:rPr>
          <w:rFonts w:hint="eastAsia"/>
        </w:rPr>
        <w:br/>
      </w:r>
      <w:r>
        <w:rPr>
          <w:rFonts w:hint="eastAsia"/>
        </w:rPr>
        <w:t>　　　　五、环烷酸铜行业竞争风险预测</w:t>
      </w:r>
      <w:r>
        <w:rPr>
          <w:rFonts w:hint="eastAsia"/>
        </w:rPr>
        <w:br/>
      </w:r>
      <w:r>
        <w:rPr>
          <w:rFonts w:hint="eastAsia"/>
        </w:rPr>
        <w:t>　　　　六、环烷酸铜行业其他风险预测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2025-2031年环烷酸铜投资建议</w:t>
      </w:r>
      <w:r>
        <w:rPr>
          <w:rFonts w:hint="eastAsia"/>
        </w:rPr>
        <w:br/>
      </w:r>
      <w:r>
        <w:rPr>
          <w:rFonts w:hint="eastAsia"/>
        </w:rPr>
        <w:t>　　第一节 2024-2025年环烷酸铜行业投资环境分析</w:t>
      </w:r>
      <w:r>
        <w:rPr>
          <w:rFonts w:hint="eastAsia"/>
        </w:rPr>
        <w:br/>
      </w:r>
      <w:r>
        <w:rPr>
          <w:rFonts w:hint="eastAsia"/>
        </w:rPr>
        <w:t>　　第二节 环烷酸铜行业投资进入壁垒分析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环烷酸铜行业历程</w:t>
      </w:r>
      <w:r>
        <w:rPr>
          <w:rFonts w:hint="eastAsia"/>
        </w:rPr>
        <w:br/>
      </w:r>
      <w:r>
        <w:rPr>
          <w:rFonts w:hint="eastAsia"/>
        </w:rPr>
        <w:t>　　图表 环烷酸铜行业生命周期</w:t>
      </w:r>
      <w:r>
        <w:rPr>
          <w:rFonts w:hint="eastAsia"/>
        </w:rPr>
        <w:br/>
      </w:r>
      <w:r>
        <w:rPr>
          <w:rFonts w:hint="eastAsia"/>
        </w:rPr>
        <w:t>　　图表 环烷酸铜行业产业链分析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2019-2024年环烷酸铜行业市场容量分析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2019-2024年中国环烷酸铜市场需求量及增速统计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2025年中国环烷酸铜行业需求领域分布格局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2019-2024年中国环烷酸铜进口金额分析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2019-2024年中国环烷酸铜出口数量分析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2019-2024年中国环烷酸铜出口金额分析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2025年中国环烷酸铜进口国家及地区分析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2025年中国环烷酸铜出口国家及地区分析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2019-2024年中国环烷酸铜行业企业平均规模情况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**地区环烷酸铜行业市场需求情况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环烷酸铜重点企业（一）基本信息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环烷酸铜重点企业（一）经营情况分析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环烷酸铜重点企业（一）主要经济指标情况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环烷酸铜重点企业（二）经营情况分析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环烷酸铜重点企业（二）主要经济指标情况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环烷酸铜重点企业（二）盈利能力情况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环烷酸铜重点企业（三）经营情况分析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环烷酸铜重点企业（三）主要经济指标情况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环烷酸铜重点企业（三）成长能力情况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2025-2031年中国环烷酸铜市场需求量预测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2025-2031年中国环烷酸铜行业市场规模预测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2025年中国环烷酸铜市场前景分析</w:t>
      </w:r>
      <w:r>
        <w:rPr>
          <w:rFonts w:hint="eastAsia"/>
        </w:rPr>
        <w:br/>
      </w:r>
      <w:r>
        <w:rPr>
          <w:rFonts w:hint="eastAsia"/>
        </w:rPr>
        <w:t>　　图表 2025年中国环烷酸铜发展趋势预测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f00a380ec4bcb" w:history="1">
        <w:r>
          <w:rPr>
            <w:rStyle w:val="Hyperlink"/>
          </w:rPr>
          <w:t>中国环烷酸铜行业研究与前景趋势预测（2025-2031年）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f00a380ec4bcb" w:history="1">
        <w:r>
          <w:rPr>
            <w:rStyle w:val="Hyperlink"/>
          </w:rPr>
          <w:t>https://www.20087.com/6/91/HuanWanSuanTongHangYeQuShi.html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热点：环烷酸铜杀灭孢子虫、环烷酸铜化学性质、二氯合铜酸、环烷酸铜水剂在水产中作用、8羟基喹啉铜、环烷酸铜在水产养殖中的剂量、酸性洛酸铜、环烷酸铜的毒性有多强、甲基磺酸铜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85cd453d0454c" w:history="1">
      <w:r>
        <w:rPr>
          <w:rStyle w:val="Hyperlink"/>
        </w:rPr>
        <w:t>中国环烷酸铜行业研究与前景趋势预测（2025-2031年）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HuanWanSuanTongHangYeQuShi.html" TargetMode="External" Id="R7c6f00a380ec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HuanWanSuanTongHangYeQuShi.html" TargetMode="External" Id="R49685cd453d0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2024-09-14T02:03:00Z</dcterms:created>
  <dcterms:modified xsi:type="dcterms:W3CDTF">2024-09-14T03:03:00Z</dcterms:modified>
  <dc:subject>中国环烷酸铜行业研究与前景趋势预测（2025-2031年）</dc:subject>
  <dc:title>中国环烷酸铜行业研究与前景趋势预测（2025-2031年）</dc:title>
  <cp:keywords>中国环烷酸铜行业研究与前景趋势预测（2025-2031年）</cp:keywords>
  <dc:description>中国环烷酸铜行业研究与前景趋势预测（2025-2031年）</dc:description>
</cp:coreProperties>
</file>