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a1d28ba704301" w:history="1">
              <w:r>
                <w:rPr>
                  <w:rStyle w:val="Hyperlink"/>
                </w:rPr>
                <w:t>2025-2031年中国生物基聚氨酯行业现状调研与市场前景报告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a1d28ba704301" w:history="1">
              <w:r>
                <w:rPr>
                  <w:rStyle w:val="Hyperlink"/>
                </w:rPr>
                <w:t>2025-2031年中国生物基聚氨酯行业现状调研与市场前景报告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a1d28ba704301" w:history="1">
                <w:r>
                  <w:rPr>
                    <w:rStyle w:val="Hyperlink"/>
                  </w:rPr>
                  <w:t>https://www.20087.com/6/31/ShengWuJiJuAnZhiDeFaZhanQianJing.html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氨酯是一种利用可再生生物质资源生产的高性能材料，广泛应用于建筑、家具、汽车内饰等领域。近年来，随着对可持续发展和环境保护的关注度提升，生物基聚氨酯作为一种绿色环保材料，其市场需求持续增长。目前，生物基聚氨酯的生产技术已经取得了一定的进展，但仍面临成本较高和性能稳定性的问题。</w:t>
      </w:r>
      <w:r>
        <w:rPr>
          <w:rFonts w:hint="eastAsia"/>
        </w:rPr>
        <w:br/>
      </w:r>
      <w:r>
        <w:rPr>
          <w:rFonts w:hint="eastAsia"/>
        </w:rPr>
        <w:t>　　未来，生物基聚氨酯的发展将更加注重成本降低和性能提升。一方面，通过优化生产工艺和提高原料利用率，降低生物基聚氨酯的生产成本。另一方面，随着材料科学的进步，生物基聚氨酯的力学性能和耐久性将得到进一步提高，以满足更多应用场景的需求。此外，随着消费者对环保产品偏好的增加，生物基聚氨酯将获得更广泛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a1d28ba704301" w:history="1">
        <w:r>
          <w:rPr>
            <w:rStyle w:val="Hyperlink"/>
          </w:rPr>
          <w:t>2025-2031年中国生物基聚氨酯行业现状调研与市场前景报告</w:t>
        </w:r>
      </w:hyperlink>
      <w:r>
        <w:rPr>
          <w:rFonts w:hint="eastAsia"/>
        </w:rPr>
        <w:t>》基于多年生物基聚氨酯行业研究积累，结合生物基聚氨酯行业市场现状，通过资深研究团队对生物基聚氨酯市场资讯的系统整理与分析，依托权威数据资源及长期市场监测数据库，对生物基聚氨酯行业进行了全面调研。报告详细分析了生物基聚氨酯市场规模、市场前景、技术现状及未来发展方向，重点评估了生物基聚氨酯行业内企业的竞争格局及经营表现，并通过SWOT分析揭示了生物基聚氨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ba1d28ba704301" w:history="1">
        <w:r>
          <w:rPr>
            <w:rStyle w:val="Hyperlink"/>
          </w:rPr>
          <w:t>2025-2031年中国生物基聚氨酯行业现状调研与市场前景报告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》为投资者提供了准确的市场现状分析及前景预判，帮助挖掘行业投资价值，并提出投资策略与营销策略建议，是把握生物基聚氨酯行业动态、优化决策的重要工具。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生物基聚氨酯行业界定</w:t>
      </w:r>
      <w:r>
        <w:rPr>
          <w:rFonts w:hint="eastAsia"/>
        </w:rPr>
        <w:br/>
      </w:r>
      <w:r>
        <w:rPr>
          <w:rFonts w:hint="eastAsia"/>
        </w:rPr>
        <w:t>　　第一节 生物基聚氨酯行业定义</w:t>
      </w:r>
      <w:r>
        <w:rPr>
          <w:rFonts w:hint="eastAsia"/>
        </w:rPr>
        <w:br/>
      </w:r>
      <w:r>
        <w:rPr>
          <w:rFonts w:hint="eastAsia"/>
        </w:rPr>
        <w:t>　　第二节 生物基聚氨酯行业特点分析</w:t>
      </w:r>
      <w:r>
        <w:rPr>
          <w:rFonts w:hint="eastAsia"/>
        </w:rPr>
        <w:br/>
      </w:r>
      <w:r>
        <w:rPr>
          <w:rFonts w:hint="eastAsia"/>
        </w:rPr>
        <w:t>　　第三节 生物基聚氨酯产业链分析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2025年世界生物基聚氨酯行业市场运行形势分析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2025年全球生物基聚氨酯行业发展概况</w:t>
      </w:r>
      <w:r>
        <w:rPr>
          <w:rFonts w:hint="eastAsia"/>
        </w:rPr>
        <w:br/>
      </w:r>
      <w:r>
        <w:rPr>
          <w:rFonts w:hint="eastAsia"/>
        </w:rPr>
        <w:t>　　第二节 世界生物基聚氨酯行业发展走势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二、全球生物基聚氨酯行业市场分布情况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三、全球生物基聚氨酯行业发展趋势分析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全球生物基聚氨酯行业重点国家和区域分析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2025年生物基聚氨酯行业技术发展现状及趋势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当前我国生物基聚氨酯技术发展现状</w:t>
      </w:r>
      <w:r>
        <w:rPr>
          <w:rFonts w:hint="eastAsia"/>
        </w:rPr>
        <w:br/>
      </w:r>
      <w:r>
        <w:rPr>
          <w:rFonts w:hint="eastAsia"/>
        </w:rPr>
        <w:t>　　第二节 中外生物基聚氨酯技术差距及产生差距的主要原因分析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提高我国生物基聚氨酯技术的对策</w:t>
      </w:r>
      <w:r>
        <w:rPr>
          <w:rFonts w:hint="eastAsia"/>
        </w:rPr>
        <w:br/>
      </w:r>
      <w:r>
        <w:rPr>
          <w:rFonts w:hint="eastAsia"/>
        </w:rPr>
        <w:t>　　第四节 我国生物基聚氨酯研发、设计发展趋势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中国生物基聚氨酯发展现状调研</w:t>
      </w:r>
      <w:r>
        <w:rPr>
          <w:rFonts w:hint="eastAsia"/>
        </w:rPr>
        <w:br/>
      </w:r>
      <w:r>
        <w:rPr>
          <w:rFonts w:hint="eastAsia"/>
        </w:rPr>
        <w:t>　　第一节 中国生物基聚氨酯市场现状分析</w:t>
      </w:r>
      <w:r>
        <w:rPr>
          <w:rFonts w:hint="eastAsia"/>
        </w:rPr>
        <w:br/>
      </w:r>
      <w:r>
        <w:rPr>
          <w:rFonts w:hint="eastAsia"/>
        </w:rPr>
        <w:t>　　第二节 中国生物基聚氨酯行业产量情况分析及预测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一、生物基聚氨酯总体产能规模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三、2020-2025年中国生物基聚氨酯产量统计</w:t>
      </w:r>
      <w:r>
        <w:rPr>
          <w:rFonts w:hint="eastAsia"/>
        </w:rPr>
        <w:br/>
      </w:r>
      <w:r>
        <w:rPr>
          <w:rFonts w:hint="eastAsia"/>
        </w:rPr>
        <w:t>　　　　二、生物基聚氨酯生产区域分布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三、2025-2031年中国生物基聚氨酯产量预测分析</w:t>
      </w:r>
      <w:r>
        <w:rPr>
          <w:rFonts w:hint="eastAsia"/>
        </w:rPr>
        <w:br/>
      </w:r>
      <w:r>
        <w:rPr>
          <w:rFonts w:hint="eastAsia"/>
        </w:rPr>
        <w:t>　　第三节 中国生物基聚氨酯市场需求分析及预测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一、中国生物基聚氨酯市场需求特点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二、2020-2025年中国生物基聚氨酯市场需求量统计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三、2025-2031年中国生物基聚氨酯市场需求量预测分析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中国生物基聚氨酯行业进出口情况分析预测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2020-2025年中国生物基聚氨酯行业进出口情况分析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一、2020-2025年中国生物基聚氨酯行业进口分析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二、2020-2025年中国生物基聚氨酯行业出口分析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2025-2031年中国生物基聚氨酯行业进出口情况预测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一、2025-2031年中国生物基聚氨酯行业进口预测分析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二、2025-2031年中国生物基聚氨酯行业出口预测分析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影响生物基聚氨酯行业进出口变化的主要原因分析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2020-2025年中国生物基聚氨酯行业重点地区调研分析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一、中国生物基聚氨酯行业重点区域市场结构调研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二、**地区生物基聚氨酯市场调研分析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三、**地区生物基聚氨酯市场调研分析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四、**地区生物基聚氨酯市场调研分析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五、**地区生物基聚氨酯市场调研分析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六、**地区生物基聚氨酯市场调研分析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生物基聚氨酯行业竞争格局分析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生物基聚氨酯行业集中度分析</w:t>
      </w:r>
      <w:r>
        <w:rPr>
          <w:rFonts w:hint="eastAsia"/>
        </w:rPr>
        <w:br/>
      </w:r>
      <w:r>
        <w:rPr>
          <w:rFonts w:hint="eastAsia"/>
        </w:rPr>
        <w:t>　　　　一、生物基聚氨酯市场集中度分析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二、生物基聚氨酯企业集中度分析</w:t>
      </w:r>
      <w:r>
        <w:rPr>
          <w:rFonts w:hint="eastAsia"/>
        </w:rPr>
        <w:br/>
      </w:r>
      <w:r>
        <w:rPr>
          <w:rFonts w:hint="eastAsia"/>
        </w:rPr>
        <w:t>　　　　三、生物基聚氨酯区域集中度分析</w:t>
      </w:r>
      <w:r>
        <w:rPr>
          <w:rFonts w:hint="eastAsia"/>
        </w:rPr>
        <w:br/>
      </w:r>
      <w:r>
        <w:rPr>
          <w:rFonts w:hint="eastAsia"/>
        </w:rPr>
        <w:t>　　第二节 生物基聚氨酯行业主要企业竞争力分析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生物基聚氨酯行业竞争格局分析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一、2025年生物基聚氨酯行业竞争分析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二、2025年中外生物基聚氨酯产品竞争分析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三、2020-2025年我国生物基聚氨酯市场竞争分析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四、2025-2031年国内主要生物基聚氨酯企业动向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生物基聚氨酯行业细分产品市场调研分析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生物基聚氨酯行业上、下游市场分析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生物基聚氨酯行业上游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生物基聚氨酯行业下游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生物基聚氨酯行业重点企业发展调研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生物基聚氨酯重点企业（一）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生物基聚氨酯重点企业（二）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生物基聚氨酯重点企业（三）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生物基聚氨酯重点企业（四）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生物基聚氨酯重点企业（五）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生物基聚氨酯重点企业（六）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生物基聚氨酯企业管理策略建议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提高生物基聚氨酯企业竞争力的策略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一、提高中国生物基聚氨酯企业核心竞争力的对策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二、生物基聚氨酯企业提升竞争力的主要方向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三、影响生物基聚氨酯企业核心竞争力的因素及提升途径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四、提高生物基聚氨酯企业竞争力的策略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对我国生物基聚氨酯品牌的战略思考</w:t>
      </w:r>
      <w:r>
        <w:rPr>
          <w:rFonts w:hint="eastAsia"/>
        </w:rPr>
        <w:br/>
      </w:r>
      <w:r>
        <w:rPr>
          <w:rFonts w:hint="eastAsia"/>
        </w:rPr>
        <w:t>　　　　一、生物基聚氨酯实施品牌战略的意义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二、生物基聚氨酯企业品牌的现状分析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三、我国生物基聚氨酯企业的品牌战略</w:t>
      </w:r>
      <w:r>
        <w:rPr>
          <w:rFonts w:hint="eastAsia"/>
        </w:rPr>
        <w:br/>
      </w:r>
      <w:r>
        <w:rPr>
          <w:rFonts w:hint="eastAsia"/>
        </w:rPr>
        <w:t>　　　　四、生物基聚氨酯品牌战略管理的策略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2025-2031年中国生物基聚氨酯行业前景与风险预测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2025年中国生物基聚氨酯市场前景分析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2025-2031年中国生物基聚氨酯发展趋势预测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2025-2031年中国生物基聚氨酯行业投资特性分析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一、2025-2031年中国生物基聚氨酯行业进入壁垒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二、2025-2031年中国生物基聚氨酯行业盈利模式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三、2025-2031年中国生物基聚氨酯行业盈利因素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2025-2031年中国生物基聚氨酯行业投资机会分析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一、2025-2031年中国生物基聚氨酯细分市场投资机会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二、2025-2031年中国生物基聚氨酯行业区域市场投资潜力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2025-2031年中国生物基聚氨酯行业投资风险分析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一、2025-2031年中国生物基聚氨酯行业市场竞争风险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二、2025-2031年中国生物基聚氨酯行业技术风险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三、2025-2031年中国生物基聚氨酯行业政策风险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四、2025-2031年中国生物基聚氨酯行业进入退出风险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生物基聚氨酯行业研究结论</w:t>
      </w:r>
      <w:r>
        <w:rPr>
          <w:rFonts w:hint="eastAsia"/>
        </w:rPr>
        <w:br/>
      </w:r>
      <w:r>
        <w:rPr>
          <w:rFonts w:hint="eastAsia"/>
        </w:rPr>
        <w:t>　　第二节 生物基聚氨酯行业投资价值评估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生物基聚氨酯行业投资建议</w:t>
      </w:r>
      <w:r>
        <w:rPr>
          <w:rFonts w:hint="eastAsia"/>
        </w:rPr>
        <w:br/>
      </w:r>
      <w:r>
        <w:rPr>
          <w:rFonts w:hint="eastAsia"/>
        </w:rPr>
        <w:t>　　　　一、生物基聚氨酯行业投资策略建议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二、生物基聚氨酯行业投资方向建议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三、生物基聚氨酯行业投资方式建议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生物基聚氨酯行业历程</w:t>
      </w:r>
      <w:r>
        <w:rPr>
          <w:rFonts w:hint="eastAsia"/>
        </w:rPr>
        <w:br/>
      </w:r>
      <w:r>
        <w:rPr>
          <w:rFonts w:hint="eastAsia"/>
        </w:rPr>
        <w:t>　　图表 生物基聚氨酯行业生命周期</w:t>
      </w:r>
      <w:r>
        <w:rPr>
          <w:rFonts w:hint="eastAsia"/>
        </w:rPr>
        <w:br/>
      </w:r>
      <w:r>
        <w:rPr>
          <w:rFonts w:hint="eastAsia"/>
        </w:rPr>
        <w:t>　　图表 生物基聚氨酯行业产业链分析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2020-2025年生物基聚氨酯行业市场容量分析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2025年中国生物基聚氨酯行业需求领域分布格局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2025年中国生物基聚氨酯进口国家及地区分析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2025年中国生物基聚氨酯出口国家及地区分析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生物基聚氨酯企业信息</w:t>
      </w:r>
      <w:r>
        <w:rPr>
          <w:rFonts w:hint="eastAsia"/>
        </w:rPr>
        <w:br/>
      </w:r>
      <w:r>
        <w:rPr>
          <w:rFonts w:hint="eastAsia"/>
        </w:rPr>
        <w:t>　　图表 生物基聚氨酯企业经营情况分析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a1d28ba704301" w:history="1">
        <w:r>
          <w:rPr>
            <w:rStyle w:val="Hyperlink"/>
          </w:rPr>
          <w:t>2025-2031年中国生物基聚氨酯行业现状调研与市场前景报告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a1d28ba704301" w:history="1">
        <w:r>
          <w:rPr>
            <w:rStyle w:val="Hyperlink"/>
          </w:rPr>
          <w:t>https://www.20087.com/6/31/ShengWuJiJuAnZhiDeFaZhanQianJing.html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热点：聚氨酯生产工艺流程、生物基聚氨酯结构式、形状记忆聚氨酯、生物基聚氨酯有什么优势?、聚氨酯产能过剩的原因、生物基聚氨酯是什么、儿童能用聚氨酯枕头吗、生物基聚氨酯的缺点、生物基皮革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d3692b4244bbd" w:history="1">
      <w:r>
        <w:rPr>
          <w:rStyle w:val="Hyperlink"/>
        </w:rPr>
        <w:t>2025-2031年中国生物基聚氨酯行业现状调研与市场前景报告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engWuJiJuAnZhiDeFaZhanQianJing.html" TargetMode="External" Id="Rebba1d28ba70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engWuJiJuAnZhiDeFaZhanQianJing.html" TargetMode="External" Id="R9b6d3692b424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2024-09-01T01:50:00Z</dcterms:created>
  <dcterms:modified xsi:type="dcterms:W3CDTF">2024-09-01T02:50:00Z</dcterms:modified>
  <dc:subject>2025-2031年中国生物基聚氨酯行业现状调研与市场前景报告</dc:subject>
  <dc:title>2025-2031年中国生物基聚氨酯行业现状调研与市场前景报告</dc:title>
  <cp:keywords>2025-2031年中国生物基聚氨酯行业现状调研与市场前景报告</cp:keywords>
  <dc:description>2025-2031年中国生物基聚氨酯行业现状调研与市场前景报告</dc:description>
</cp:coreProperties>
</file>