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685653c274d6e" w:history="1">
              <w:r>
                <w:rPr>
                  <w:rStyle w:val="Hyperlink"/>
                </w:rPr>
                <w:t>全球与中国生物惰性陶瓷行业现状及趋势预测报告（2025-2031年）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685653c274d6e" w:history="1">
              <w:r>
                <w:rPr>
                  <w:rStyle w:val="Hyperlink"/>
                </w:rPr>
                <w:t>全球与中国生物惰性陶瓷行业现状及趋势预测报告（2025-2031年）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685653c274d6e" w:history="1">
                <w:r>
                  <w:rPr>
                    <w:rStyle w:val="Hyperlink"/>
                  </w:rPr>
                  <w:t>https://www.20087.com/6/21/ShengWuDuoXingTaoCiHangYeFaZhanQuShi.html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惰性陶瓷是一种用于医疗领域的特殊材料，由于其化学性质稳定、生物相容性好，被广泛应用于骨科植入物、牙齿修复等领域。新型生物惰性陶瓷不仅具有良好的机械强度和耐磨性，还能够通过表面改性技术提高其生物活性，促进组织再生。</w:t>
      </w:r>
      <w:r>
        <w:rPr>
          <w:rFonts w:hint="eastAsia"/>
        </w:rPr>
        <w:br/>
      </w:r>
      <w:r>
        <w:rPr>
          <w:rFonts w:hint="eastAsia"/>
        </w:rPr>
        <w:t>　　未来，随着人口老龄化进程的加快和个性化医疗需求的增长，生物惰性陶瓷将朝着更加个性化、多功能化的方向发展。一方面，通过材料科学的进步，将开发出更多使用可再生材料制成的生物惰性陶瓷，以减少对环境的影响。另一方面，随着3D打印技术的应用，将有可能实现生物惰性陶瓷的个性化制造，根据患者的具体情况定制植入物。此外，为了提高治疗效果，将探索更多生物惰性陶瓷与干细胞、生长因子等生物活性物质的结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85653c274d6e" w:history="1">
        <w:r>
          <w:rPr>
            <w:rStyle w:val="Hyperlink"/>
          </w:rPr>
          <w:t>全球与中国生物惰性陶瓷行业现状及趋势预测报告（2025-2031年）</w:t>
        </w:r>
      </w:hyperlink>
      <w:r>
        <w:rPr>
          <w:rFonts w:hint="eastAsia"/>
        </w:rPr>
        <w:t>》通过全面的行业调研，系统梳理了生物惰性陶瓷产业链的各个环节，详细分析了生物惰性陶瓷市场规模、需求变化及价格趋势。报告结合当前生物惰性陶瓷行业现状，科学预测了市场前景与发展方向，并解读了重点企业的竞争格局、市场集中度及品牌表现。同时，报告对生物惰性陶瓷细分市场进行了深入探讨，结合生物惰性陶瓷技术现状与SWOT分析，揭示了生物惰性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生物惰性陶瓷行业概述及发展现状</w:t>
      </w:r>
      <w:r>
        <w:rPr>
          <w:rFonts w:hint="eastAsia"/>
        </w:rPr>
        <w:br/>
      </w:r>
      <w:r>
        <w:rPr>
          <w:rFonts w:hint="eastAsia"/>
        </w:rPr>
        <w:t>　　1.1 生物惰性陶瓷行业介绍</w:t>
      </w:r>
      <w:r>
        <w:rPr>
          <w:rFonts w:hint="eastAsia"/>
        </w:rPr>
        <w:br/>
      </w:r>
      <w:r>
        <w:rPr>
          <w:rFonts w:hint="eastAsia"/>
        </w:rPr>
        <w:t>　　1.2 生物惰性陶瓷主要种类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2024年不同种类生物惰性陶瓷产量占比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2020-2031年不同种类生物惰性陶瓷价格走势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生物惰性陶瓷主要应用领域分析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生物惰性陶瓷主要应用领域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2025年全球生物惰性陶瓷不同应用领域消费量占比分析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全球与中国生物惰性陶瓷市场发展现状对比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2020-2031年全球生物惰性陶瓷市场现状及发展趋势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2020-2031年中国生物惰性陶瓷市场现状及发展趋势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2020-2031年全球生物惰性陶瓷供需现状及趋势预测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2020-2031年全球生物惰性陶瓷产能、产量、产能利用率情况及趋势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2020-2031年全球生物惰性陶瓷产量、表观消费量情况及趋势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2020-2031年中国生物惰性陶瓷供需现状及趋势预测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2020-2031年中国生物惰性陶瓷产能、产量、产能利用率情况及趋势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2020-2031年中国生物惰性陶瓷产量、表观消费量情况及趋势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2020-2031年中国生物惰性陶瓷产量、需求量、市场缺口情况及趋势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中国生物惰性陶瓷行业政策分析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全球与中国生物惰性陶瓷重点企业产量、产值、集中度分析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全球市场生物惰性陶瓷重点企业2024和2025年产量、产值对比分析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全球市场生物惰性陶瓷重点企业2024和2025年产量对比分析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全球市场生物惰性陶瓷重点企业2024和2025年产值对比分析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全球市场生物惰性陶瓷重点企业2024和2025年产品价格分析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中国市场生物惰性陶瓷重点企业2024和2025年产量、产值对比分析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中国市场生物惰性陶瓷重点企业2024和2025年产量对比分析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中国市场生物惰性陶瓷重点企业2024和2025年产值对比分析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生物惰性陶瓷重点厂商总部</w:t>
      </w:r>
      <w:r>
        <w:rPr>
          <w:rFonts w:hint="eastAsia"/>
        </w:rPr>
        <w:br/>
      </w:r>
      <w:r>
        <w:rPr>
          <w:rFonts w:hint="eastAsia"/>
        </w:rPr>
        <w:t>　　2.4 生物惰性陶瓷行业企业集中度分析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全球重点生物惰性陶瓷企业SWOT分析</w:t>
      </w:r>
      <w:r>
        <w:rPr>
          <w:rFonts w:hint="eastAsia"/>
        </w:rPr>
        <w:br/>
      </w:r>
      <w:r>
        <w:rPr>
          <w:rFonts w:hint="eastAsia"/>
        </w:rPr>
        <w:t>　　2.6 中国重点生物惰性陶瓷企业SWOT分析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2020-2031年全球主要地区生物惰性陶瓷产量、产值、市场份额情况及趋势预测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2020-2031年全球主要地区生物惰性陶瓷产量、产值及市场份额情况及趋势预测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2020-2031年全球主要地区生物惰性陶瓷产量及市场份额情况及趋势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2020-2031年全球主要地区生物惰性陶瓷产值及市场份额情况及趋势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2020-2031年中国市场生物惰性陶瓷产量、产值情况及趋势预测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2020-2031年北美市场生物惰性陶瓷产量、产值情况及趋势预测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2020-2031年欧洲市场生物惰性陶瓷产量、产值情况及趋势预测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2020-2031年日本市场生物惰性陶瓷产量、产值情况及趋势预测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2020-2031年全球主要地区生物惰性陶瓷消费量、市场份额及发展趋势分析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2020-2031年全球主要地区生物惰性陶瓷消费量、市场份额及发展趋势预测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2020-2031年中国市场生物惰性陶瓷消费情况及发展趋势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2020-2031年北美市场生物惰性陶瓷消费情况及发展趋势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2020-2031年欧洲市场生物惰性陶瓷消费情况及发展趋势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2020-2031年日本市场生物惰性陶瓷消费情况及发展趋势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生物惰性陶瓷行业重点企业调研分析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企业生物惰性陶瓷产品</w:t>
      </w:r>
      <w:r>
        <w:rPr>
          <w:rFonts w:hint="eastAsia"/>
        </w:rPr>
        <w:br/>
      </w:r>
      <w:r>
        <w:rPr>
          <w:rFonts w:hint="eastAsia"/>
        </w:rPr>
        <w:t>　　　　5.1.3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企业生物惰性陶瓷产品</w:t>
      </w:r>
      <w:r>
        <w:rPr>
          <w:rFonts w:hint="eastAsia"/>
        </w:rPr>
        <w:br/>
      </w:r>
      <w:r>
        <w:rPr>
          <w:rFonts w:hint="eastAsia"/>
        </w:rPr>
        <w:t>　　　　5.2.3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企业生物惰性陶瓷产品</w:t>
      </w:r>
      <w:r>
        <w:rPr>
          <w:rFonts w:hint="eastAsia"/>
        </w:rPr>
        <w:br/>
      </w:r>
      <w:r>
        <w:rPr>
          <w:rFonts w:hint="eastAsia"/>
        </w:rPr>
        <w:t>　　　　5.3.3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企业生物惰性陶瓷产品</w:t>
      </w:r>
      <w:r>
        <w:rPr>
          <w:rFonts w:hint="eastAsia"/>
        </w:rPr>
        <w:br/>
      </w:r>
      <w:r>
        <w:rPr>
          <w:rFonts w:hint="eastAsia"/>
        </w:rPr>
        <w:t>　　　　5.4.3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企业生物惰性陶瓷产品</w:t>
      </w:r>
      <w:r>
        <w:rPr>
          <w:rFonts w:hint="eastAsia"/>
        </w:rPr>
        <w:br/>
      </w:r>
      <w:r>
        <w:rPr>
          <w:rFonts w:hint="eastAsia"/>
        </w:rPr>
        <w:t>　　　　5.5.3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企业生物惰性陶瓷产品</w:t>
      </w:r>
      <w:r>
        <w:rPr>
          <w:rFonts w:hint="eastAsia"/>
        </w:rPr>
        <w:br/>
      </w:r>
      <w:r>
        <w:rPr>
          <w:rFonts w:hint="eastAsia"/>
        </w:rPr>
        <w:t>　　　　5.6.3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企业生物惰性陶瓷产品</w:t>
      </w:r>
      <w:r>
        <w:rPr>
          <w:rFonts w:hint="eastAsia"/>
        </w:rPr>
        <w:br/>
      </w:r>
      <w:r>
        <w:rPr>
          <w:rFonts w:hint="eastAsia"/>
        </w:rPr>
        <w:t>　　　　5.7.3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企业生物惰性陶瓷产品</w:t>
      </w:r>
      <w:r>
        <w:rPr>
          <w:rFonts w:hint="eastAsia"/>
        </w:rPr>
        <w:br/>
      </w:r>
      <w:r>
        <w:rPr>
          <w:rFonts w:hint="eastAsia"/>
        </w:rPr>
        <w:t>　　　　5.8.3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企业生物惰性陶瓷产品</w:t>
      </w:r>
      <w:r>
        <w:rPr>
          <w:rFonts w:hint="eastAsia"/>
        </w:rPr>
        <w:br/>
      </w:r>
      <w:r>
        <w:rPr>
          <w:rFonts w:hint="eastAsia"/>
        </w:rPr>
        <w:t>　　　　5.9.3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企业生物惰性陶瓷产品</w:t>
      </w:r>
      <w:r>
        <w:rPr>
          <w:rFonts w:hint="eastAsia"/>
        </w:rPr>
        <w:br/>
      </w:r>
      <w:r>
        <w:rPr>
          <w:rFonts w:hint="eastAsia"/>
        </w:rPr>
        <w:t>　　　　5.10.3 企业生物惰性陶瓷产量、价格、收入、成本、毛利情况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2020-2031不同种类生物惰性陶瓷产量、价格、产值及市场份额情况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全球市场不同种类生物惰性陶瓷产量、产值及市场份额情况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2020-2031年全球市场不同种类生物惰性陶瓷产量、市场份额情况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2020-2031年全球市场不同种类生物惰性陶瓷产值、市场份额情况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2020-2031年全球市场不同种类生物惰性陶瓷价格走势分析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中国市场不同种类生物惰性陶瓷产量、产值及市场份额情况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2020-2031年中国市场不同种类生物惰性陶瓷产量、市场份额情况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2020-2031年中国市场不同种类生物惰性陶瓷产值、市场份额情况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2020-2031年中国市场不同种类生物惰性陶瓷价格走势分析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生物惰性陶瓷上游原料及下游主要应用领域分析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生物惰性陶瓷产业链分析</w:t>
      </w:r>
      <w:r>
        <w:rPr>
          <w:rFonts w:hint="eastAsia"/>
        </w:rPr>
        <w:br/>
      </w:r>
      <w:r>
        <w:rPr>
          <w:rFonts w:hint="eastAsia"/>
        </w:rPr>
        <w:t>　　7.2 生物惰性陶瓷产业上游供应分析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2020-2031年全球市场生物惰性陶瓷下游主要应用领域消费量、市场份额情况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2020-2031年中国市场生物惰性陶瓷下游主要应用领域消费量、市场份额及增长情况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2020-2031年中国市场生物惰性陶瓷产量、消费量、进出口分析及发展趋势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2020-2031年中国市场生物惰性陶瓷产量、消费量、进出口分析及发展趋势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2020-2031年中国市场生物惰性陶瓷进出口贸易趋势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中国市场生物惰性陶瓷主要进口来源</w:t>
      </w:r>
      <w:r>
        <w:rPr>
          <w:rFonts w:hint="eastAsia"/>
        </w:rPr>
        <w:br/>
      </w:r>
      <w:r>
        <w:rPr>
          <w:rFonts w:hint="eastAsia"/>
        </w:rPr>
        <w:t>　　8.4 中国市场生物惰性陶瓷主要出口目的地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2025年中国市场生物惰性陶瓷主要地区分布</w:t>
      </w:r>
      <w:r>
        <w:rPr>
          <w:rFonts w:hint="eastAsia"/>
        </w:rPr>
        <w:br/>
      </w:r>
      <w:r>
        <w:rPr>
          <w:rFonts w:hint="eastAsia"/>
        </w:rPr>
        <w:t>　　9.1 中国生物惰性陶瓷生产地区分布</w:t>
      </w:r>
      <w:r>
        <w:rPr>
          <w:rFonts w:hint="eastAsia"/>
        </w:rPr>
        <w:br/>
      </w:r>
      <w:r>
        <w:rPr>
          <w:rFonts w:hint="eastAsia"/>
        </w:rPr>
        <w:t>　　9.2 中国生物惰性陶瓷消费地区分布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影响中国市场生物惰性陶瓷供需因素分析</w:t>
      </w:r>
      <w:r>
        <w:rPr>
          <w:rFonts w:hint="eastAsia"/>
        </w:rPr>
        <w:br/>
      </w:r>
      <w:r>
        <w:rPr>
          <w:rFonts w:hint="eastAsia"/>
        </w:rPr>
        <w:t>　　10.1 生物惰性陶瓷及相关行业技术发展概况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2020-2031年生物惰性陶瓷进出口贸易现状及趋势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2020-2031年生物惰性陶瓷产品技术趋势与价格走势预测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生物惰性陶瓷行业市场环境发展趋势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2020-2031年不同种类生物惰性陶瓷产品技术发展趋势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2020-2031年生物惰性陶瓷价格走势预测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生物惰性陶瓷销售渠道分析及建议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国内市场生物惰性陶瓷销售渠道分析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当前生物惰性陶瓷主要销售模式及销售渠道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2020-2031年国内市场生物惰性陶瓷销售模式及销售渠道趋势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海外市场生物惰性陶瓷销售渠道分析</w:t>
      </w:r>
      <w:r>
        <w:rPr>
          <w:rFonts w:hint="eastAsia"/>
        </w:rPr>
        <w:br/>
      </w:r>
      <w:r>
        <w:rPr>
          <w:rFonts w:hint="eastAsia"/>
        </w:rPr>
        <w:t>　　12.3 生物惰性陶瓷行业营销策略建议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生物惰性陶瓷市场定位及目标消费者分析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生物惰性陶瓷行业营销模式及销售渠道建议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生物惰性陶瓷产品介绍</w:t>
      </w:r>
      <w:r>
        <w:rPr>
          <w:rFonts w:hint="eastAsia"/>
        </w:rPr>
        <w:br/>
      </w:r>
      <w:r>
        <w:rPr>
          <w:rFonts w:hint="eastAsia"/>
        </w:rPr>
        <w:t>　　表 生物惰性陶瓷产品分类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2025年全球不同种类生物惰性陶瓷产量份额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2020-2031年不同种类生物惰性陶瓷价格及趋势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生物惰性陶瓷主要应用领域</w:t>
      </w:r>
      <w:r>
        <w:rPr>
          <w:rFonts w:hint="eastAsia"/>
        </w:rPr>
        <w:br/>
      </w:r>
      <w:r>
        <w:rPr>
          <w:rFonts w:hint="eastAsia"/>
        </w:rPr>
        <w:t>　　图 全球2025年生物惰性陶瓷不同应用领域消费量份额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2020-2031年全球市场生物惰性陶瓷产量及增长情况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2020-2031年全球市场生物惰性陶瓷产值及增长情况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2020-2031年全球生物惰性陶瓷产能、产量、产能利用率及趋势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2020-2031年全球生物惰性陶瓷产量、表观消费量及趋势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2020-2031年中国生物惰性陶瓷产能、产量、产能利用率及趋势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2020-2031年中国生物惰性陶瓷产量、表观消费量及趋势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2020-2031年中国生物惰性陶瓷产量、市场需求量及趋势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生物惰性陶瓷行业政策分析</w:t>
      </w:r>
      <w:r>
        <w:rPr>
          <w:rFonts w:hint="eastAsia"/>
        </w:rPr>
        <w:br/>
      </w:r>
      <w:r>
        <w:rPr>
          <w:rFonts w:hint="eastAsia"/>
        </w:rPr>
        <w:t>　　表 全球市场生物惰性陶瓷重点企业2024和2025年产量对比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全球市场生物惰性陶瓷重点企业2024和2025年产量、市场份额统计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全球市场生物惰性陶瓷重点企业2025年产量、市场份额统计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全球市场生物惰性陶瓷重点企业2025年产量、市场份额统计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全球市场生物惰性陶瓷重点企业2024和2025年产值对比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全球市场生物惰性陶瓷重点企业2024和2025年产值市场份额统计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全球市场生物惰性陶瓷重点企业2025年产值、市场份额统计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全球市场生物惰性陶瓷重点企业2025年产值、市场份额统计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全球市场生物惰性陶瓷重点企业2024和2025年产品价格统计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中国市场生物惰性陶瓷重点企业2024和2025年产量对比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中国市场生物惰性陶瓷重点企业2024和2025年产量市场份额统计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中国市场生物惰性陶瓷重点企业2025年产量、市场份额统计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中国市场生物惰性陶瓷重点企业2025年产量、市场份额统计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中国市场生物惰性陶瓷重点企业2024和2025年产值对比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中国市场生物惰性陶瓷重点企业2024和2025年产值市场份额统计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中国市场生物惰性陶瓷重点企业2025年产值、市场份额统计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中国市场生物惰性陶瓷重点企业2025年产值、市场份额统计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生物惰性陶瓷企业总部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2024和2025年全球市场生物惰性陶瓷重点企业产值市场份额对比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全球生物惰性陶瓷重点企业SWOT分析</w:t>
      </w:r>
      <w:r>
        <w:rPr>
          <w:rFonts w:hint="eastAsia"/>
        </w:rPr>
        <w:br/>
      </w:r>
      <w:r>
        <w:rPr>
          <w:rFonts w:hint="eastAsia"/>
        </w:rPr>
        <w:t>　　表 中国生物惰性陶瓷重点企业SWOT分析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2020-2025年全球主要地区生物惰性陶瓷产量统计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2025-2031年全球主要地区生物惰性陶瓷产量预测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2020-2031年全球主要地区生物惰性陶瓷产量市场份额统计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2025年全球主要地区生物惰性陶瓷产量市场份额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2020-2025年全球主要地区生物惰性陶瓷产值统计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2025-2031年全球主要地区生物惰性陶瓷产值预测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2020-2031年全球主要地区生物惰性陶瓷产值市场份额统计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2025年全球主要地区生物惰性陶瓷产值市场份额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2020-2031年北美市场生物惰性陶瓷产量及增长情况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2020-2031年北美市场生物惰性陶瓷产值及增长情况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2020-2031年欧洲市场生物惰性陶瓷产量及增长情况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2020-2031年欧洲市场生物惰性陶瓷产值及增长情况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2020-2031年日本市场生物惰性陶瓷产量及增长情况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2020-2031年日本市场生物惰性陶瓷产值及增长情况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2020-2025年全球主要地区生物惰性陶瓷消费量统计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2025-2031年全球主要地区生物惰性陶瓷消费量预测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2020-2031年全球主要地区生物惰性陶瓷消费量市场份额统计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2025年全球主要地区生物惰性陶瓷消费量市场份额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2020-2031年北美市场生物惰性陶瓷消费量、增长率及趋势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2020-2031年欧洲市场生物惰性陶瓷消费量、增长率及趋势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2020-2031年日本市场生物惰性陶瓷消费量、增长率及趋势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重点企业（十）生物惰性陶瓷产品情况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重点企业（十）2024-2025年生物惰性陶瓷产量、价格、收入、成本、毛利情况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2020-2025年全球市场不同种类生物惰性陶瓷产量统计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2025-2031年全球市场不同种类生物惰性陶瓷产量预测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2020-2031年全球市场不同种类生物惰性陶瓷产量市场份额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2020-2025年全球市场不同种类生物惰性陶瓷产值统计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2025-2031年全球市场不同种类生物惰性陶瓷产值预测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2020-2031年全球市场不同种类生物惰性陶瓷产值市场份额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2020-2031年全球市场不同种类生物惰性陶瓷价格走势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2020-2025年中国市场不同种类生物惰性陶瓷产量统计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2025-2031年中国市场不同种类生物惰性陶瓷产量预测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2020-2031年中国市场不同种类生物惰性陶瓷产量市场份额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2020-2025年中国市场不同种类生物惰性陶瓷产值统计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2025-2031年中国市场不同种类生物惰性陶瓷产值预测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2020-2031年中国市场不同种类生物惰性陶瓷产值市场份额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2020-2031年中国市场不同种类生物惰性陶瓷价格走势</w:t>
      </w:r>
      <w:r>
        <w:rPr>
          <w:rFonts w:hint="eastAsia"/>
        </w:rPr>
        <w:br/>
      </w:r>
      <w:r>
        <w:rPr>
          <w:rFonts w:hint="eastAsia"/>
        </w:rPr>
        <w:t>　　图 生物惰性陶瓷产业链</w:t>
      </w:r>
      <w:r>
        <w:rPr>
          <w:rFonts w:hint="eastAsia"/>
        </w:rPr>
        <w:br/>
      </w:r>
      <w:r>
        <w:rPr>
          <w:rFonts w:hint="eastAsia"/>
        </w:rPr>
        <w:t>　　表 生物惰性陶瓷原材料</w:t>
      </w:r>
      <w:r>
        <w:rPr>
          <w:rFonts w:hint="eastAsia"/>
        </w:rPr>
        <w:br/>
      </w:r>
      <w:r>
        <w:rPr>
          <w:rFonts w:hint="eastAsia"/>
        </w:rPr>
        <w:t>　　表 生物惰性陶瓷上游原料供应商及联系方式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2020-2025年全球市场生物惰性陶瓷主要应用领域消费量统计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2025-2031年全球市场生物惰性陶瓷主要应用领域消费量预测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2020-2031年全球市场生物惰性陶瓷主要应用领域消费量市场份额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2025年全球市场生物惰性陶瓷主要应用领域消费量市场份额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2020-2031年全球市场生物惰性陶瓷主要应用领域消费量增长率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2020-2025年中国市场生物惰性陶瓷主要应用领域消费量统计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2025-2031年中国市场生物惰性陶瓷主要应用领域消费量预测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2020-2025年中国市场生物惰性陶瓷产量、消费量、进出口情况分析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2025-2031年中国市场生物惰性陶瓷产量、消费量、进出口情况预测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2020-2031年中国市场生物惰性陶瓷进出口量</w:t>
      </w:r>
      <w:r>
        <w:rPr>
          <w:rFonts w:hint="eastAsia"/>
        </w:rPr>
        <w:br/>
      </w:r>
      <w:r>
        <w:rPr>
          <w:rFonts w:hint="eastAsia"/>
        </w:rPr>
        <w:t>　　图 2025年生物惰性陶瓷生产地区分布</w:t>
      </w:r>
      <w:r>
        <w:rPr>
          <w:rFonts w:hint="eastAsia"/>
        </w:rPr>
        <w:br/>
      </w:r>
      <w:r>
        <w:rPr>
          <w:rFonts w:hint="eastAsia"/>
        </w:rPr>
        <w:t>　　图 2025年生物惰性陶瓷消费地区分布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2020-2031年中国生物惰性陶瓷进口量及趋势预测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2020-2031年中国生物惰性陶瓷出口量及趋势预测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2025-2031年不同种类生物惰性陶瓷产量占比</w:t>
      </w:r>
      <w:r>
        <w:rPr>
          <w:rFonts w:hint="eastAsia"/>
        </w:rPr>
        <w:br/>
      </w:r>
      <w:r>
        <w:rPr>
          <w:rFonts w:hint="eastAsia"/>
        </w:rPr>
        <w:t>　　图 2025-2031年生物惰性陶瓷价格走势预测</w:t>
      </w:r>
      <w:r>
        <w:rPr>
          <w:rFonts w:hint="eastAsia"/>
        </w:rPr>
        <w:br/>
      </w:r>
      <w:r>
        <w:rPr>
          <w:rFonts w:hint="eastAsia"/>
        </w:rPr>
        <w:t>　　图 国内市场生物惰性陶瓷未来销售渠道趋势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685653c274d6e" w:history="1">
        <w:r>
          <w:rPr>
            <w:rStyle w:val="Hyperlink"/>
          </w:rPr>
          <w:t>全球与中国生物惰性陶瓷行业现状及趋势预测报告（2025-2031年）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685653c274d6e" w:history="1">
        <w:r>
          <w:rPr>
            <w:rStyle w:val="Hyperlink"/>
          </w:rPr>
          <w:t>https://www.20087.com/6/21/ShengWuDuoXingTaoCiHangYeFaZhanQuShi.html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ceramic生物陶瓷料、生物惰性陶瓷包括、生物惰性材料有多少种、生物惰性陶瓷包括哪些、磷酸三钙生物陶瓷、生物惰性陶瓷在临床应用的不足之处是、贝奥路生物陶瓷、生物惰性陶瓷,生物反应性陶瓷,生物可吸收性陶瓷的区别、生物陶瓷植入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dacc910dc42d2" w:history="1">
      <w:r>
        <w:rPr>
          <w:rStyle w:val="Hyperlink"/>
        </w:rPr>
        <w:t>全球与中国生物惰性陶瓷行业现状及趋势预测报告（2025-2031年）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engWuDuoXingTaoCiHangYeFaZhanQuShi.html" TargetMode="External" Id="R371685653c2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engWuDuoXingTaoCiHangYeFaZhanQuShi.html" TargetMode="External" Id="Rb47dacc910dc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2025-02-15T07:06:00Z</dcterms:created>
  <dcterms:modified xsi:type="dcterms:W3CDTF">2025-02-15T08:06:00Z</dcterms:modified>
  <dc:subject>全球与中国生物惰性陶瓷行业现状及趋势预测报告（2025-2031年）</dc:subject>
  <dc:title>全球与中国生物惰性陶瓷行业现状及趋势预测报告（2025-2031年）</dc:title>
  <cp:keywords>全球与中国生物惰性陶瓷行业现状及趋势预测报告（2025-2031年）</cp:keywords>
  <dc:description>全球与中国生物惰性陶瓷行业现状及趋势预测报告（2025-2031年）</dc:description>
</cp:coreProperties>
</file>