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0b32b639243ac" w:history="1">
              <w:r>
                <w:rPr>
                  <w:rStyle w:val="Hyperlink"/>
                </w:rPr>
                <w:t>2025-2031年中国甲基丙烯酸丁酯行业现状研究分析与市场前景预测报告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0b32b639243ac" w:history="1">
              <w:r>
                <w:rPr>
                  <w:rStyle w:val="Hyperlink"/>
                </w:rPr>
                <w:t>2025-2031年中国甲基丙烯酸丁酯行业现状研究分析与市场前景预测报告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0b32b639243ac" w:history="1">
                <w:r>
                  <w:rPr>
                    <w:rStyle w:val="Hyperlink"/>
                  </w:rPr>
                  <w:t>https://www.20087.com/6/31/JiaJiBingXiSuanDingZhiFaZhanQianJing.html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丁酯（MBA）作为一种重要的丙烯酸酯单体，广泛应用于聚合物合成，特别是在涂料、粘合剂、印刷油墨和塑料改性等领域。目前，MBA生产技术正向绿色化、高效化方向发展，减少生产过程中的能耗和环境影响。市场需求增长主要受到建筑、汽车、包装行业对高性能材料需求的驱动。</w:t>
      </w:r>
      <w:r>
        <w:rPr>
          <w:rFonts w:hint="eastAsia"/>
        </w:rPr>
        <w:br/>
      </w:r>
      <w:r>
        <w:rPr>
          <w:rFonts w:hint="eastAsia"/>
        </w:rPr>
        <w:t>　　随着环保法规的日趋严格和可持续发展理念的深入人心，MBA行业将更加注重环保型产品的研发，如生物基原料的替代使用，以及开发低挥发性有机化合物（VOC）的产品。此外，随着新材料技术的发展，MBA在高分子复合材料、水性涂料等领域的应用将更加广泛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0b32b639243ac" w:history="1">
        <w:r>
          <w:rPr>
            <w:rStyle w:val="Hyperlink"/>
          </w:rPr>
          <w:t>2025-2031年中国甲基丙烯酸丁酯行业现状研究分析与市场前景预测报告</w:t>
        </w:r>
      </w:hyperlink>
      <w:r>
        <w:rPr>
          <w:rFonts w:hint="eastAsia"/>
        </w:rPr>
        <w:t>》系统分析了我国甲基丙烯酸丁酯行业的市场规模、市场需求及价格动态，深入探讨了甲基丙烯酸丁酯产业链结构与发展特点。报告对甲基丙烯酸丁酯细分市场进行了详细剖析，基于科学数据预测了市场前景及未来发展趋势，同时聚焦甲基丙烯酸丁酯重点企业，评估了品牌影响力、市场竞争力及行业集中度变化。通过专业分析与客观洞察，报告为投资者、产业链相关企业及政府决策部门提供了重要参考，是把握甲基丙烯酸丁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甲基丙烯酸丁酯行业相关概述</w:t>
      </w:r>
      <w:r>
        <w:rPr>
          <w:rFonts w:hint="eastAsia"/>
        </w:rPr>
        <w:br/>
      </w:r>
      <w:r>
        <w:rPr>
          <w:rFonts w:hint="eastAsia"/>
        </w:rPr>
        <w:t>　　　　一、甲基丙烯酸丁酯行业定义及特点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1、甲基丙烯酸丁酯行业定义</w:t>
      </w:r>
      <w:r>
        <w:rPr>
          <w:rFonts w:hint="eastAsia"/>
        </w:rPr>
        <w:br/>
      </w:r>
      <w:r>
        <w:rPr>
          <w:rFonts w:hint="eastAsia"/>
        </w:rPr>
        <w:t>　　　　　　2、甲基丙烯酸丁酯行业特点</w:t>
      </w:r>
      <w:r>
        <w:rPr>
          <w:rFonts w:hint="eastAsia"/>
        </w:rPr>
        <w:br/>
      </w:r>
      <w:r>
        <w:rPr>
          <w:rFonts w:hint="eastAsia"/>
        </w:rPr>
        <w:t>　　　　二、甲基丙烯酸丁酯行业经营模式分析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1、甲基丙烯酸丁酯生产模式</w:t>
      </w:r>
      <w:r>
        <w:rPr>
          <w:rFonts w:hint="eastAsia"/>
        </w:rPr>
        <w:br/>
      </w:r>
      <w:r>
        <w:rPr>
          <w:rFonts w:hint="eastAsia"/>
        </w:rPr>
        <w:t>　　　　　　2、甲基丙烯酸丁酯采购模式</w:t>
      </w:r>
      <w:r>
        <w:rPr>
          <w:rFonts w:hint="eastAsia"/>
        </w:rPr>
        <w:br/>
      </w:r>
      <w:r>
        <w:rPr>
          <w:rFonts w:hint="eastAsia"/>
        </w:rPr>
        <w:t>　　　　　　3、甲基丙烯酸丁酯销售模式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2025年全球甲基丙烯酸丁酯行业市场运行形势分析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2025年全球甲基丙烯酸丁酯行业发展概况</w:t>
      </w:r>
      <w:r>
        <w:rPr>
          <w:rFonts w:hint="eastAsia"/>
        </w:rPr>
        <w:br/>
      </w:r>
      <w:r>
        <w:rPr>
          <w:rFonts w:hint="eastAsia"/>
        </w:rPr>
        <w:t>　　第二节 全球甲基丙烯酸丁酯行业发展走势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一、全球甲基丙烯酸丁酯行业市场分布情况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二、全球甲基丙烯酸丁酯行业发展趋势分析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全球甲基丙烯酸丁酯行业重点国家和区域分析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2024-2025年中国甲基丙烯酸丁酯行业发展环境分析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甲基丙烯酸丁酯行业政策环境分析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二、相关甲基丙烯酸丁酯行业标准分析</w:t>
      </w:r>
      <w:r>
        <w:rPr>
          <w:rFonts w:hint="eastAsia"/>
        </w:rPr>
        <w:br/>
      </w:r>
      <w:r>
        <w:rPr>
          <w:rFonts w:hint="eastAsia"/>
        </w:rPr>
        <w:t>　　第三节 甲基丙烯酸丁酯行业社会环境分析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中国甲基丙烯酸丁酯行业市场规模情况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中国甲基丙烯酸丁酯行业盈利情况分析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中国甲基丙烯酸丁酯行业市场需求状况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二、甲基丙烯酸丁酯行业市场需求特点分析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中国甲基丙烯酸丁酯行业产量情况分析与预测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二、2025年甲基丙烯酸丁酯行业产量特点分析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三、2025-2031年甲基丙烯酸丁酯行业产量预测分析</w:t>
      </w:r>
      <w:r>
        <w:rPr>
          <w:rFonts w:hint="eastAsia"/>
        </w:rPr>
        <w:br/>
      </w:r>
      <w:r>
        <w:rPr>
          <w:rFonts w:hint="eastAsia"/>
        </w:rPr>
        <w:t>　　第五节 甲基丙烯酸丁酯行业市场供需平衡状况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二、2019-2024年中国甲基丙烯酸丁酯行业出口分析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影响甲基丙烯酸丁酯行业进出口变化的主要原因分析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中国甲基丙烯酸丁酯行业区域市场结构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重点地区甲基丙烯酸丁酯行业调研分析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一、重点地区（一）甲基丙烯酸丁酯市场分析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二、重点地区（二）甲基丙烯酸丁酯市场分析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三、重点地区（三）甲基丙烯酸丁酯市场分析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四、重点地区（四）甲基丙烯酸丁酯市场分析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五、重点地区（五）甲基丙烯酸丁酯市场分析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甲基丙烯酸丁酯价格影响因素分析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一、甲基丙烯酸丁酯市场集中度分析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二、甲基丙烯酸丁酯企业集中度分析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三、甲基丙烯酸丁酯区域集中度分析</w:t>
      </w:r>
      <w:r>
        <w:rPr>
          <w:rFonts w:hint="eastAsia"/>
        </w:rPr>
        <w:br/>
      </w:r>
      <w:r>
        <w:rPr>
          <w:rFonts w:hint="eastAsia"/>
        </w:rPr>
        <w:t>　　第二节 甲基丙烯酸丁酯行业竞争格局分析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一、2025年甲基丙烯酸丁酯行业竞争分析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二、2025年中外甲基丙烯酸丁酯产品竞争分析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三、2019-2024年中国甲基丙烯酸丁酯市场竞争分析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四、2025-2031年国内主要甲基丙烯酸丁酯企业动向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甲基丙烯酸丁酯重点企业（一）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甲基丙烯酸丁酯重点企业（二）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甲基丙烯酸丁酯重点企业（三）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甲基丙烯酸丁酯重点企业（四）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甲基丙烯酸丁酯重点企业（五）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甲基丙烯酸丁酯重点企业（六）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甲基丙烯酸丁酯企业发展策略分析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甲基丙烯酸丁酯市场策略分析</w:t>
      </w:r>
      <w:r>
        <w:rPr>
          <w:rFonts w:hint="eastAsia"/>
        </w:rPr>
        <w:br/>
      </w:r>
      <w:r>
        <w:rPr>
          <w:rFonts w:hint="eastAsia"/>
        </w:rPr>
        <w:t>　　　　一、甲基丙烯酸丁酯价格策略分析</w:t>
      </w:r>
      <w:r>
        <w:rPr>
          <w:rFonts w:hint="eastAsia"/>
        </w:rPr>
        <w:br/>
      </w:r>
      <w:r>
        <w:rPr>
          <w:rFonts w:hint="eastAsia"/>
        </w:rPr>
        <w:t>　　　　二、甲基丙烯酸丁酯渠道策略分析</w:t>
      </w:r>
      <w:r>
        <w:rPr>
          <w:rFonts w:hint="eastAsia"/>
        </w:rPr>
        <w:br/>
      </w:r>
      <w:r>
        <w:rPr>
          <w:rFonts w:hint="eastAsia"/>
        </w:rPr>
        <w:t>　　第二节 甲基丙烯酸丁酯销售策略分析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提高甲基丙烯酸丁酯企业竞争力的策略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一、提高中国甲基丙烯酸丁酯企业核心竞争力的对策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二、甲基丙烯酸丁酯企业提升竞争力的主要方向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三、影响甲基丙烯酸丁酯企业核心竞争力的因素及提升途径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四、提高甲基丙烯酸丁酯企业竞争力的策略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对我国甲基丙烯酸丁酯品牌的战略思考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二、甲基丙烯酸丁酯企业品牌的现状分析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三、我国甲基丙烯酸丁酯企业的品牌战略</w:t>
      </w:r>
      <w:r>
        <w:rPr>
          <w:rFonts w:hint="eastAsia"/>
        </w:rPr>
        <w:br/>
      </w:r>
      <w:r>
        <w:rPr>
          <w:rFonts w:hint="eastAsia"/>
        </w:rPr>
        <w:t>　　　　四、甲基丙烯酸丁酯品牌战略管理的策略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中国甲基丙烯酸丁酯行业营销策略分析</w:t>
      </w:r>
      <w:r>
        <w:rPr>
          <w:rFonts w:hint="eastAsia"/>
        </w:rPr>
        <w:br/>
      </w:r>
      <w:r>
        <w:rPr>
          <w:rFonts w:hint="eastAsia"/>
        </w:rPr>
        <w:t>　　第一节 甲基丙烯酸丁酯市场推广策略研究分析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一、做好甲基丙烯酸丁酯产品导入</w:t>
      </w:r>
      <w:r>
        <w:rPr>
          <w:rFonts w:hint="eastAsia"/>
        </w:rPr>
        <w:br/>
      </w:r>
      <w:r>
        <w:rPr>
          <w:rFonts w:hint="eastAsia"/>
        </w:rPr>
        <w:t>　　　　二、做好甲基丙烯酸丁酯产品组合和产品线决策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三、甲基丙烯酸丁酯行业城市市场推广策略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甲基丙烯酸丁酯行业渠道营销研究分析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一、甲基丙烯酸丁酯行业营销环境分析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二、甲基丙烯酸丁酯行业现存的营销渠道分析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三、甲基丙烯酸丁酯行业终端市场营销管理策略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甲基丙烯酸丁酯行业营销战略研究分析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一、中国甲基丙烯酸丁酯行业有效整合营销策略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二、建立甲基丙烯酸丁酯行业厂商的双嬴模式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2025-2031年中国甲基丙烯酸丁酯行业前景与风险预测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2025年甲基丙烯酸丁酯市场前景分析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2025年甲基丙烯酸丁酯发展趋势预测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2025-2031年中国甲基丙烯酸丁酯行业投资风险分析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四、2025-2031年中国甲基丙烯酸丁酯行业进入退出风险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2025-2031年中国甲基丙烯酸丁酯行业盈利模式与投资策略分析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国外甲基丙烯酸丁酯行业投资现状及经营模式分析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一、境外甲基丙烯酸丁酯行业成长情况调查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中国甲基丙烯酸丁酯行业商业模式探讨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中国甲基丙烯酸丁酯行业投资国际化发展战略分析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中国甲基丙烯酸丁酯行业投资策略分析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中国甲基丙烯酸丁酯行业资本运作战略选择方案研究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[⋅中⋅智林]中国甲基丙烯酸丁酯行业多元化经营战略的可行性分析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甲基丙烯酸丁酯行业类别</w:t>
      </w:r>
      <w:r>
        <w:rPr>
          <w:rFonts w:hint="eastAsia"/>
        </w:rPr>
        <w:br/>
      </w:r>
      <w:r>
        <w:rPr>
          <w:rFonts w:hint="eastAsia"/>
        </w:rPr>
        <w:t>　　图表 甲基丙烯酸丁酯行业产业链调研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甲基丙烯酸丁酯行业现状</w:t>
      </w:r>
      <w:r>
        <w:rPr>
          <w:rFonts w:hint="eastAsia"/>
        </w:rPr>
        <w:br/>
      </w:r>
      <w:r>
        <w:rPr>
          <w:rFonts w:hint="eastAsia"/>
        </w:rPr>
        <w:t>　　图表 甲基丙烯酸丁酯行业标准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2019-2024年中国甲基丙烯酸丁酯市场规模</w:t>
      </w:r>
      <w:r>
        <w:rPr>
          <w:rFonts w:hint="eastAsia"/>
        </w:rPr>
        <w:br/>
      </w:r>
      <w:r>
        <w:rPr>
          <w:rFonts w:hint="eastAsia"/>
        </w:rPr>
        <w:t>　　图表 2025年中国甲基丙烯酸丁酯行业产能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2019-2024年中国甲基丙烯酸丁酯产量</w:t>
      </w:r>
      <w:r>
        <w:rPr>
          <w:rFonts w:hint="eastAsia"/>
        </w:rPr>
        <w:br/>
      </w:r>
      <w:r>
        <w:rPr>
          <w:rFonts w:hint="eastAsia"/>
        </w:rPr>
        <w:t>　　图表 甲基丙烯酸丁酯行业动态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2025年中国甲基丙烯酸丁酯行业需求区域调研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2019-2024年中国甲基丙烯酸丁酯行情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**地区甲基丙烯酸丁酯市场调研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甲基丙烯酸丁酯行业竞争对手分析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2025-2031年中国甲基丙烯酸丁酯市场规模预测</w:t>
      </w:r>
      <w:r>
        <w:rPr>
          <w:rFonts w:hint="eastAsia"/>
        </w:rPr>
        <w:br/>
      </w:r>
      <w:r>
        <w:rPr>
          <w:rFonts w:hint="eastAsia"/>
        </w:rPr>
        <w:t>　　图表 甲基丙烯酸丁酯行业准入条件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2025-2031年中国甲基丙烯酸丁酯行业信息化</w:t>
      </w:r>
      <w:r>
        <w:rPr>
          <w:rFonts w:hint="eastAsia"/>
        </w:rPr>
        <w:br/>
      </w:r>
      <w:r>
        <w:rPr>
          <w:rFonts w:hint="eastAsia"/>
        </w:rPr>
        <w:t>　　图表 2025年中国甲基丙烯酸丁酯市场前景分析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0b32b639243ac" w:history="1">
        <w:r>
          <w:rPr>
            <w:rStyle w:val="Hyperlink"/>
          </w:rPr>
          <w:t>2025-2031年中国甲基丙烯酸丁酯行业现状研究分析与市场前景预测报告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0b32b639243ac" w:history="1">
        <w:r>
          <w:rPr>
            <w:rStyle w:val="Hyperlink"/>
          </w:rPr>
          <w:t>https://www.20087.com/6/31/JiaJiBingXiSuanDingZhiFaZhanQianJing.html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热点：甲基四氢苯酐、甲基丙烯酸丁酯价格行情7日、丙烯酰吗啉、甲基丙烯酸丁酯和丙烯酸丁酯区别、对羟基苯甲酸、甲基丙烯酸丁酯化学式、聚34二氯苯乙烯、甲基丙烯酸丁酯用途、甲基丙烯酰氯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0648d420467d" w:history="1">
      <w:r>
        <w:rPr>
          <w:rStyle w:val="Hyperlink"/>
        </w:rPr>
        <w:t>2025-2031年中国甲基丙烯酸丁酯行业现状研究分析与市场前景预测报告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JiBingXiSuanDingZhiFaZhanQianJing.html" TargetMode="External" Id="R95b0b32b6392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JiBingXiSuanDingZhiFaZhanQianJing.html" TargetMode="External" Id="R25fc0648d42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2024-09-20T03:54:00Z</dcterms:created>
  <dcterms:modified xsi:type="dcterms:W3CDTF">2024-09-20T04:54:00Z</dcterms:modified>
  <dc:subject>2025-2031年中国甲基丙烯酸丁酯行业现状研究分析与市场前景预测报告</dc:subject>
  <dc:title>2025-2031年中国甲基丙烯酸丁酯行业现状研究分析与市场前景预测报告</dc:title>
  <cp:keywords>2025-2031年中国甲基丙烯酸丁酯行业现状研究分析与市场前景预测报告</cp:keywords>
  <dc:description>2025-2031年中国甲基丙烯酸丁酯行业现状研究分析与市场前景预测报告</dc:description>
</cp:coreProperties>
</file>