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b932eb5874264" w:history="1">
              <w:r>
                <w:rPr>
                  <w:rStyle w:val="Hyperlink"/>
                </w:rPr>
                <w:t>中国甲基丙烯酸（MAA）发展现状分析及趋势预测（2025-2031年）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b932eb5874264" w:history="1">
              <w:r>
                <w:rPr>
                  <w:rStyle w:val="Hyperlink"/>
                </w:rPr>
                <w:t>中国甲基丙烯酸（MAA）发展现状分析及趋势预测（2025-2031年）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b932eb5874264" w:history="1">
                <w:r>
                  <w:rPr>
                    <w:rStyle w:val="Hyperlink"/>
                  </w:rPr>
                  <w:t>https://www.20087.com/6/81/JiaJiBingXiSuan-MAA-HangYeQianJingQuShi.html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（MAA）是一种重要的有机化工原料，广泛应用于涂料、胶粘剂、纺织品处理剂等多个领域。甲基丙烯酸（MAA）具有良好的化学稳定性和反应活性，可用于合成各种高附加值产品。近年来，随着下游行业对高性能材料需求的增长，MAA的应用范围不断扩大。然而，由于生产工艺复杂且环保要求严格，生产过程中产生的废水和废气需要经过复杂的处理才能达标排放，这对企业的环保投入提出了较高要求。此外，不同应用场景对MAA的质量要求差异较大，增加了生产工艺的调整难度。</w:t>
      </w:r>
      <w:r>
        <w:rPr>
          <w:rFonts w:hint="eastAsia"/>
        </w:rPr>
        <w:br/>
      </w:r>
      <w:r>
        <w:rPr>
          <w:rFonts w:hint="eastAsia"/>
        </w:rPr>
        <w:t>　　未来，随着绿色化学理念的推广和新材料科学的发展，甲基丙烯酸的生产工艺将朝着更加环保和高效的方向发展。例如，开发基于生物催化或可再生资源的新工艺，可以显著减少环境污染并提高原料利用率。此外，随着智能制造概念的深入推广，MAA的生产工艺将更加自动化和精密化，确保每一批次产品的质量和一致性。长远来看，随着全球经济一体化进程加快以及对高质量产品需求的增长，甲基丙烯酸将在推动产业升级和创新方面发挥重要作用，并通过不断的技术创新拓展其应用领域。同时，循环经济模式的兴起也将促使甲基丙烯酸（MAA）企业探索废旧材料的回收再利用途径，降低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b932eb5874264" w:history="1">
        <w:r>
          <w:rPr>
            <w:rStyle w:val="Hyperlink"/>
          </w:rPr>
          <w:t>中国甲基丙烯酸（MAA）发展现状分析及趋势预测（2025-2031年）</w:t>
        </w:r>
      </w:hyperlink>
      <w:r>
        <w:rPr>
          <w:rFonts w:hint="eastAsia"/>
        </w:rPr>
        <w:t>》系统研究了甲基丙烯酸（MAA）行业的市场运行态势，并对未来发展趋势进行了科学预测。报告包括行业基础知识、国内外环境分析、运行数据解读及产业链梳理，同时探讨了甲基丙烯酸（MAA）市场竞争格局与重点企业的表现。基于对甲基丙烯酸（MAA）行业的全面分析，报告展望了甲基丙烯酸（MAA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甲基丙烯酸（MAA）行业概述</w:t>
      </w:r>
      <w:r>
        <w:rPr>
          <w:rFonts w:hint="eastAsia"/>
        </w:rPr>
        <w:br/>
      </w:r>
      <w:r>
        <w:rPr>
          <w:rFonts w:hint="eastAsia"/>
        </w:rPr>
        <w:t>　　第一节 甲基丙烯酸（MAA）定义</w:t>
      </w:r>
      <w:r>
        <w:rPr>
          <w:rFonts w:hint="eastAsia"/>
        </w:rPr>
        <w:br/>
      </w:r>
      <w:r>
        <w:rPr>
          <w:rFonts w:hint="eastAsia"/>
        </w:rPr>
        <w:t>　　第二节 甲基丙烯酸（MAA）产业链</w:t>
      </w:r>
      <w:r>
        <w:rPr>
          <w:rFonts w:hint="eastAsia"/>
        </w:rPr>
        <w:br/>
      </w:r>
      <w:r>
        <w:rPr>
          <w:rFonts w:hint="eastAsia"/>
        </w:rPr>
        <w:t>　　第三节 甲基丙烯酸（MAA）行业发展历程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全球甲基丙烯酸（MAA）市场发展概况</w:t>
      </w:r>
      <w:r>
        <w:rPr>
          <w:rFonts w:hint="eastAsia"/>
        </w:rPr>
        <w:br/>
      </w:r>
      <w:r>
        <w:rPr>
          <w:rFonts w:hint="eastAsia"/>
        </w:rPr>
        <w:t>　　第一节 全球甲基丙烯酸（MAA）市场分析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2025年中国甲基丙烯酸（MAA）环境分析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中国甲基丙烯酸（MAA）技术发展分析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当前中国甲基丙烯酸（MAA）技术发展现况分析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中国甲基丙烯酸（MAA）技术成熟度分析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中、外甲基丙烯酸（MAA）技术差距及其主要因素分析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提高中国甲基丙烯酸（MAA）技术的策略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中国甲基丙烯酸（MAA）市场特性分析</w:t>
      </w:r>
      <w:r>
        <w:rPr>
          <w:rFonts w:hint="eastAsia"/>
        </w:rPr>
        <w:br/>
      </w:r>
      <w:r>
        <w:rPr>
          <w:rFonts w:hint="eastAsia"/>
        </w:rPr>
        <w:t>　　第一节 集中度甲基丙烯酸（MAA）及预测</w:t>
      </w:r>
      <w:r>
        <w:rPr>
          <w:rFonts w:hint="eastAsia"/>
        </w:rPr>
        <w:br/>
      </w:r>
      <w:r>
        <w:rPr>
          <w:rFonts w:hint="eastAsia"/>
        </w:rPr>
        <w:t>　　第二节 SWOT甲基丙烯酸（MAA）及预测</w:t>
      </w:r>
      <w:r>
        <w:rPr>
          <w:rFonts w:hint="eastAsia"/>
        </w:rPr>
        <w:br/>
      </w:r>
      <w:r>
        <w:rPr>
          <w:rFonts w:hint="eastAsia"/>
        </w:rPr>
        <w:t>　　　　一、甲基丙烯酸（MAA）优势</w:t>
      </w:r>
      <w:r>
        <w:rPr>
          <w:rFonts w:hint="eastAsia"/>
        </w:rPr>
        <w:br/>
      </w:r>
      <w:r>
        <w:rPr>
          <w:rFonts w:hint="eastAsia"/>
        </w:rPr>
        <w:t>　　　　二、甲基丙烯酸（MAA）劣势</w:t>
      </w:r>
      <w:r>
        <w:rPr>
          <w:rFonts w:hint="eastAsia"/>
        </w:rPr>
        <w:br/>
      </w:r>
      <w:r>
        <w:rPr>
          <w:rFonts w:hint="eastAsia"/>
        </w:rPr>
        <w:t>　　　　三、甲基丙烯酸（MAA）机会</w:t>
      </w:r>
      <w:r>
        <w:rPr>
          <w:rFonts w:hint="eastAsia"/>
        </w:rPr>
        <w:br/>
      </w:r>
      <w:r>
        <w:rPr>
          <w:rFonts w:hint="eastAsia"/>
        </w:rPr>
        <w:t>　　　　四、甲基丙烯酸（MAA）风险</w:t>
      </w:r>
      <w:r>
        <w:rPr>
          <w:rFonts w:hint="eastAsia"/>
        </w:rPr>
        <w:br/>
      </w:r>
      <w:r>
        <w:rPr>
          <w:rFonts w:hint="eastAsia"/>
        </w:rPr>
        <w:t>　　第三节 进入退出状况甲基丙烯酸（MAA）及预测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2020-2025年中国甲基丙烯酸（MAA）市场供需与价格统计</w:t>
      </w:r>
      <w:r>
        <w:rPr>
          <w:rFonts w:hint="eastAsia"/>
        </w:rPr>
        <w:br/>
      </w:r>
      <w:r>
        <w:rPr>
          <w:rFonts w:hint="eastAsia"/>
        </w:rPr>
        <w:t>　　第一节 2020-2025年中国甲基丙烯酸（MAA）市场概述与规模</w:t>
      </w:r>
      <w:r>
        <w:rPr>
          <w:rFonts w:hint="eastAsia"/>
        </w:rPr>
        <w:br/>
      </w:r>
      <w:r>
        <w:rPr>
          <w:rFonts w:hint="eastAsia"/>
        </w:rPr>
        <w:t>　　第二节 2020-2025年中国甲基丙烯酸（MAA）产量统计</w:t>
      </w:r>
      <w:r>
        <w:rPr>
          <w:rFonts w:hint="eastAsia"/>
        </w:rPr>
        <w:br/>
      </w:r>
      <w:r>
        <w:rPr>
          <w:rFonts w:hint="eastAsia"/>
        </w:rPr>
        <w:t>　　　　一、中国甲基丙烯酸（MAA）产能统计</w:t>
      </w:r>
      <w:r>
        <w:rPr>
          <w:rFonts w:hint="eastAsia"/>
        </w:rPr>
        <w:br/>
      </w:r>
      <w:r>
        <w:rPr>
          <w:rFonts w:hint="eastAsia"/>
        </w:rPr>
        <w:t>　　　　二、中国甲基丙烯酸（MAA）生产区域分布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三、2020-2025年中国甲基丙烯酸（MAA）产量</w:t>
      </w:r>
      <w:r>
        <w:rPr>
          <w:rFonts w:hint="eastAsia"/>
        </w:rPr>
        <w:br/>
      </w:r>
      <w:r>
        <w:rPr>
          <w:rFonts w:hint="eastAsia"/>
        </w:rPr>
        <w:t>　　第三节 2020-2025年中国甲基丙烯酸（MAA）需求量统计</w:t>
      </w:r>
      <w:r>
        <w:rPr>
          <w:rFonts w:hint="eastAsia"/>
        </w:rPr>
        <w:br/>
      </w:r>
      <w:r>
        <w:rPr>
          <w:rFonts w:hint="eastAsia"/>
        </w:rPr>
        <w:t>　　　　一、2025年中国甲基丙烯酸（MAA）各领域需求占比</w:t>
      </w:r>
      <w:r>
        <w:rPr>
          <w:rFonts w:hint="eastAsia"/>
        </w:rPr>
        <w:br/>
      </w:r>
      <w:r>
        <w:rPr>
          <w:rFonts w:hint="eastAsia"/>
        </w:rPr>
        <w:t>　　　　二、2020-2025年中国甲基丙烯酸（MAA）需求量</w:t>
      </w:r>
      <w:r>
        <w:rPr>
          <w:rFonts w:hint="eastAsia"/>
        </w:rPr>
        <w:br/>
      </w:r>
      <w:r>
        <w:rPr>
          <w:rFonts w:hint="eastAsia"/>
        </w:rPr>
        <w:t>　　第四节 2020-2025年中国甲基丙烯酸（MAA）市场价格及预测</w:t>
      </w:r>
      <w:r>
        <w:rPr>
          <w:rFonts w:hint="eastAsia"/>
        </w:rPr>
        <w:br/>
      </w:r>
      <w:r>
        <w:rPr>
          <w:rFonts w:hint="eastAsia"/>
        </w:rPr>
        <w:t>　　　　一、2020-2025年中国甲基丙烯酸（MAA）市场价格</w:t>
      </w:r>
      <w:r>
        <w:rPr>
          <w:rFonts w:hint="eastAsia"/>
        </w:rPr>
        <w:br/>
      </w:r>
      <w:r>
        <w:rPr>
          <w:rFonts w:hint="eastAsia"/>
        </w:rPr>
        <w:t>　　　　二、影响甲基丙烯酸（MAA）价格因素分析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三、2025-2031年中国甲基丙烯酸（MAA）价格走势预测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2020-2025年中国甲基丙烯酸（MAA）行业经济运行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2020-2025年中国甲基丙烯酸（MAA）行业偿债能力分析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2020-2025年中国甲基丙烯酸（MAA）行业盈利能力分析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2020-2025年中国甲基丙烯酸（MAA）行业发展能力分析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2020-2025年中国甲基丙烯酸（MAA）行业企业数量分析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2020-2025年中国甲基丙烯酸（MAA）进出口分析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2020-2025年中国甲基丙烯酸（MAA）进出口特点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2020-2025年中国甲基丙烯酸（MAA）进口分析</w:t>
      </w:r>
      <w:r>
        <w:rPr>
          <w:rFonts w:hint="eastAsia"/>
        </w:rPr>
        <w:br/>
      </w:r>
      <w:r>
        <w:rPr>
          <w:rFonts w:hint="eastAsia"/>
        </w:rPr>
        <w:t>　　第三节 2020-2025年中国甲基丙烯酸（MAA）出口分析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2020-2025年甲基丙烯酸（MAA）重点企业及竞争格局</w:t>
      </w:r>
      <w:r>
        <w:rPr>
          <w:rFonts w:hint="eastAsia"/>
        </w:rPr>
        <w:br/>
      </w:r>
      <w:r>
        <w:rPr>
          <w:rFonts w:hint="eastAsia"/>
        </w:rPr>
        <w:t>　　第一节 三菱化学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三、2020-2025年企业甲基丙烯酸（MAA）销量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德国罗姆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三、2020-2025年企业甲基丙烯酸（MAA）销量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苏州安利化工有限公司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三、2020-2025年企业甲基丙烯酸（MAA）销量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浙江友联化学工业有限公司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三、2020-2025年企业甲基丙烯酸（MAA）销量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溧阳市三益化学有限公司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二、企业主要产品及客户分析</w:t>
      </w:r>
      <w:r>
        <w:rPr>
          <w:rFonts w:hint="eastAsia"/>
        </w:rPr>
        <w:br/>
      </w:r>
      <w:r>
        <w:rPr>
          <w:rFonts w:hint="eastAsia"/>
        </w:rPr>
        <w:t>　　　　三、2020-2025年企业甲基丙烯酸（MAA）销量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2025-2031年中国甲基丙烯酸（MAA）市场投资环境与建议</w:t>
      </w:r>
      <w:r>
        <w:rPr>
          <w:rFonts w:hint="eastAsia"/>
        </w:rPr>
        <w:br/>
      </w:r>
      <w:r>
        <w:rPr>
          <w:rFonts w:hint="eastAsia"/>
        </w:rPr>
        <w:t>　　第一节 2025-2031年中国甲基丙烯酸（MAA）投资环境分析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2025-2031年中国甲基丙烯酸（MAA）投资进入壁垒分析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2025-2031年中国甲基丙烯酸（MAA）投资建议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中国甲基丙烯酸（MAA）未来发展预测及投资前景分析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未来甲基丙烯酸（MAA）行业发展趋势分析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一、未来甲基丙烯酸（MAA）行业发展分析</w:t>
      </w:r>
      <w:r>
        <w:rPr>
          <w:rFonts w:hint="eastAsia"/>
        </w:rPr>
        <w:br/>
      </w:r>
      <w:r>
        <w:rPr>
          <w:rFonts w:hint="eastAsia"/>
        </w:rPr>
        <w:t>　　　　二、未来甲基丙烯酸（MAA）行业技术开发方向</w:t>
      </w:r>
      <w:r>
        <w:rPr>
          <w:rFonts w:hint="eastAsia"/>
        </w:rPr>
        <w:br/>
      </w:r>
      <w:r>
        <w:rPr>
          <w:rFonts w:hint="eastAsia"/>
        </w:rPr>
        <w:t>　　第二节 甲基丙烯酸（MAA）行业相关趋势预测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业内专家对2025-2031年中国甲基丙烯酸（MAA）投资的建议及观点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2025-2031年中国甲基丙烯酸（MAA）市场投资机遇</w:t>
      </w:r>
      <w:r>
        <w:rPr>
          <w:rFonts w:hint="eastAsia"/>
        </w:rPr>
        <w:br/>
      </w:r>
      <w:r>
        <w:rPr>
          <w:rFonts w:hint="eastAsia"/>
        </w:rPr>
        <w:t>　　第二节 2025-2031年中国甲基丙烯酸（MAA）投资风险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2025-2031年中国甲基丙烯酸（MAA）行业应对策略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中⋅智⋅林⋅－2025-2031年中国甲基丙烯酸（MAA）市场重点客户战略实施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甲基丙烯酸（MAA）行业类别</w:t>
      </w:r>
      <w:r>
        <w:rPr>
          <w:rFonts w:hint="eastAsia"/>
        </w:rPr>
        <w:br/>
      </w:r>
      <w:r>
        <w:rPr>
          <w:rFonts w:hint="eastAsia"/>
        </w:rPr>
        <w:t>　　图表 甲基丙烯酸（MAA）行业产业链调研</w:t>
      </w:r>
      <w:r>
        <w:rPr>
          <w:rFonts w:hint="eastAsia"/>
        </w:rPr>
        <w:br/>
      </w:r>
      <w:r>
        <w:rPr>
          <w:rFonts w:hint="eastAsia"/>
        </w:rPr>
        <w:t>　　图表 甲基丙烯酸（MAA）行业现状</w:t>
      </w:r>
      <w:r>
        <w:rPr>
          <w:rFonts w:hint="eastAsia"/>
        </w:rPr>
        <w:br/>
      </w:r>
      <w:r>
        <w:rPr>
          <w:rFonts w:hint="eastAsia"/>
        </w:rPr>
        <w:t>　　图表 甲基丙烯酸（MAA）行业标准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2020-2025年中国甲基丙烯酸（MAA）行业市场规模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2025年中国甲基丙烯酸（MAA）行业产能</w:t>
      </w:r>
      <w:r>
        <w:rPr>
          <w:rFonts w:hint="eastAsia"/>
        </w:rPr>
        <w:br/>
      </w:r>
      <w:r>
        <w:rPr>
          <w:rFonts w:hint="eastAsia"/>
        </w:rPr>
        <w:t>　　图表 2020-2025年中国甲基丙烯酸（MAA）行业产量统计</w:t>
      </w:r>
      <w:r>
        <w:rPr>
          <w:rFonts w:hint="eastAsia"/>
        </w:rPr>
        <w:br/>
      </w:r>
      <w:r>
        <w:rPr>
          <w:rFonts w:hint="eastAsia"/>
        </w:rPr>
        <w:t>　　图表 甲基丙烯酸（MAA）行业动态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2020-2025年中国甲基丙烯酸（MAA）市场需求量</w:t>
      </w:r>
      <w:r>
        <w:rPr>
          <w:rFonts w:hint="eastAsia"/>
        </w:rPr>
        <w:br/>
      </w:r>
      <w:r>
        <w:rPr>
          <w:rFonts w:hint="eastAsia"/>
        </w:rPr>
        <w:t>　　图表 2025年中国甲基丙烯酸（MAA）行业需求区域调研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2020-2025年中国甲基丙烯酸（MAA）行情</w:t>
      </w:r>
      <w:r>
        <w:rPr>
          <w:rFonts w:hint="eastAsia"/>
        </w:rPr>
        <w:br/>
      </w:r>
      <w:r>
        <w:rPr>
          <w:rFonts w:hint="eastAsia"/>
        </w:rPr>
        <w:t>　　图表 2020-2025年中国甲基丙烯酸（MAA）价格走势图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2020-2025年中国甲基丙烯酸（MAA）行业销售收入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2020-2025年中国甲基丙烯酸（MAA）行业盈利情况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2020-2025年中国甲基丙烯酸（MAA）行业利润总额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2020-2025年中国甲基丙烯酸（MAA）进口统计</w:t>
      </w:r>
      <w:r>
        <w:rPr>
          <w:rFonts w:hint="eastAsia"/>
        </w:rPr>
        <w:br/>
      </w:r>
      <w:r>
        <w:rPr>
          <w:rFonts w:hint="eastAsia"/>
        </w:rPr>
        <w:t>　　图表 2020-2025年中国甲基丙烯酸（MAA）出口统计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2020-2025年中国甲基丙烯酸（MAA）行业企业数量统计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**地区甲基丙烯酸（MAA）市场规模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**地区甲基丙烯酸（MAA）行业市场需求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**地区甲基丙烯酸（MAA）市场调研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**地区甲基丙烯酸（MAA）行业市场需求分析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**地区甲基丙烯酸（MAA）市场规模</w:t>
      </w:r>
      <w:r>
        <w:rPr>
          <w:rFonts w:hint="eastAsia"/>
        </w:rPr>
        <w:br/>
      </w:r>
      <w:r>
        <w:rPr>
          <w:rFonts w:hint="eastAsia"/>
        </w:rPr>
        <w:t>　　图表 **地区甲基丙烯酸（MAA）行业市场需求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**地区甲基丙烯酸（MAA）市场调研</w:t>
      </w:r>
      <w:r>
        <w:rPr>
          <w:rFonts w:hint="eastAsia"/>
        </w:rPr>
        <w:br/>
      </w:r>
      <w:r>
        <w:rPr>
          <w:rFonts w:hint="eastAsia"/>
        </w:rPr>
        <w:t>　　图表 **地区甲基丙烯酸（MAA）行业市场需求分析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甲基丙烯酸（MAA）行业竞争对手分析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甲基丙烯酸（MAA）重点企业（三）成长能力情况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2025-2031年中国甲基丙烯酸（MAA）行业产能预测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2025-2031年中国甲基丙烯酸（MAA）行业产量预测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2025-2031年中国甲基丙烯酸（MAA）市场需求预测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2025-2031年中国甲基丙烯酸（MAA）行业市场规模预测</w:t>
      </w:r>
      <w:r>
        <w:rPr>
          <w:rFonts w:hint="eastAsia"/>
        </w:rPr>
        <w:br/>
      </w:r>
      <w:r>
        <w:rPr>
          <w:rFonts w:hint="eastAsia"/>
        </w:rPr>
        <w:t>　　图表 甲基丙烯酸（MAA）行业准入条件</w:t>
      </w:r>
      <w:r>
        <w:rPr>
          <w:rFonts w:hint="eastAsia"/>
        </w:rPr>
        <w:br/>
      </w:r>
      <w:r>
        <w:rPr>
          <w:rFonts w:hint="eastAsia"/>
        </w:rPr>
        <w:t>　　图表 2025年中国甲基丙烯酸（MAA）市场前景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2025-2031年中国甲基丙烯酸（MAA）行业信息化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2025-2031年中国甲基丙烯酸（MAA）行业风险分析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2025-2031年中国甲基丙烯酸（MAA）行业发展趋势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b932eb5874264" w:history="1">
        <w:r>
          <w:rPr>
            <w:rStyle w:val="Hyperlink"/>
          </w:rPr>
          <w:t>中国甲基丙烯酸（MAA）发展现状分析及趋势预测（2025-2031年）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b932eb5874264" w:history="1">
        <w:r>
          <w:rPr>
            <w:rStyle w:val="Hyperlink"/>
          </w:rPr>
          <w:t>https://www.20087.com/6/81/JiaJiBingXiSuan-MAA-HangYeQianJingQuShi.html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-甲基丙烯酸、甲基丙烯酸MAA国内生产企业、甲基丙烯酸和丙烯酸的区别、甲基丙烯酸MAA作用、2甲基丙烯酸、甲基丙烯酸MAA全球产能、甲基丙烯酸化学式、甲基丙烯酸MAA属于哪一类助剂、甲基丙烯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650bc370f4af2" w:history="1">
      <w:r>
        <w:rPr>
          <w:rStyle w:val="Hyperlink"/>
        </w:rPr>
        <w:t>中国甲基丙烯酸（MAA）发展现状分析及趋势预测（2025-2031年）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aJiBingXiSuan-MAA-HangYeQianJingQuShi.html" TargetMode="External" Id="R68bb932eb587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aJiBingXiSuan-MAA-HangYeQianJingQuShi.html" TargetMode="External" Id="R280650bc370f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2025-07-06T03:21:49Z</dcterms:created>
  <dcterms:modified xsi:type="dcterms:W3CDTF">2025-07-06T04:21:49Z</dcterms:modified>
  <dc:subject>中国甲基丙烯酸（MAA）发展现状分析及趋势预测（2025-2031年）</dc:subject>
  <dc:title>中国甲基丙烯酸（MAA）发展现状分析及趋势预测（2025-2031年）</dc:title>
  <cp:keywords>中国甲基丙烯酸（MAA）发展现状分析及趋势预测（2025-2031年）</cp:keywords>
  <dc:description>中国甲基丙烯酸（MAA）发展现状分析及趋势预测（2025-2031年）</dc:description>
</cp:coreProperties>
</file>