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59959e04486d" w:history="1">
              <w:r>
                <w:rPr>
                  <w:rStyle w:val="Hyperlink"/>
                </w:rPr>
                <w:t>2025-2031年中国甲氧胺盐酸盐行业发展回顾及走势分析报告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59959e04486d" w:history="1">
              <w:r>
                <w:rPr>
                  <w:rStyle w:val="Hyperlink"/>
                </w:rPr>
                <w:t>2025-2031年中国甲氧胺盐酸盐行业发展回顾及走势分析报告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59959e04486d" w:history="1">
                <w:r>
                  <w:rPr>
                    <w:rStyle w:val="Hyperlink"/>
                  </w:rPr>
                  <w:t>https://www.20087.com/6/11/JiaYangAnYanSuanYanHangYeDiaoYanBaoGao.html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胺盐酸盐是一种有机化合物，广泛用作合成中间体，在制药、染料、农药等行业中有着重要应用。近年来，随着精细化工行业的发展，甲氧胺盐酸盐的需求量稳步增长。目前，甲氧胺盐酸盐的生产主要集中在少数几家大型化工企业手中，这些企业通过持续的技术改进来提高产品质量和生产效率。同时，随着环保法规的趋严，甲氧胺盐酸盐的生产过程也需要符合更高的环保标准。</w:t>
      </w:r>
      <w:r>
        <w:rPr>
          <w:rFonts w:hint="eastAsia"/>
        </w:rPr>
        <w:br/>
      </w:r>
      <w:r>
        <w:rPr>
          <w:rFonts w:hint="eastAsia"/>
        </w:rPr>
        <w:t>　　未来，甲氧胺盐酸盐的发展将更加注重技术创新和可持续性。一方面，随着下游应用领域的不断扩展，甲氧胺盐酸盐的市场需求将更加多样化，需要通过技术创新来满足不同行业的需求。另一方面，随着环保意识的提高，甲氧胺盐酸盐的生产将更加注重采用绿色化学方法，减少对环境的影响。此外，随着合成生物学等新技术的发展，甲氧胺盐酸盐的生产过程可能会引入生物催化等新方法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d259959e04486d" w:history="1">
        <w:r>
          <w:rPr>
            <w:rStyle w:val="Hyperlink"/>
          </w:rPr>
          <w:t>2025-2031年中国甲氧胺盐酸盐行业发展回顾及走势分析报告</w:t>
        </w:r>
      </w:hyperlink>
      <w:r>
        <w:rPr>
          <w:rFonts w:hint="eastAsia"/>
        </w:rPr>
        <w:t>基于统计局、相关行业协会及科研机构的详实数据，分析甲氧胺盐酸盐行业市场规模、价格走势及供需变化，梳理甲氧胺盐酸盐产业链结构与细分领域表现。报告评估甲氧胺盐酸盐市场竞争格局与品牌集中度，研究甲氧胺盐酸盐重点企业经营策略与行业驱动力，结合甲氧胺盐酸盐技术发展现状与创新方向，预测甲氧胺盐酸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甲氧胺盐酸盐产业概述</w:t>
      </w:r>
      <w:r>
        <w:rPr>
          <w:rFonts w:hint="eastAsia"/>
        </w:rPr>
        <w:br/>
      </w:r>
      <w:r>
        <w:rPr>
          <w:rFonts w:hint="eastAsia"/>
        </w:rPr>
        <w:t>　　第一节 甲氧胺盐酸盐产业定义</w:t>
      </w:r>
      <w:r>
        <w:rPr>
          <w:rFonts w:hint="eastAsia"/>
        </w:rPr>
        <w:br/>
      </w:r>
      <w:r>
        <w:rPr>
          <w:rFonts w:hint="eastAsia"/>
        </w:rPr>
        <w:t>　　第二节 甲氧胺盐酸盐产业发展历程</w:t>
      </w:r>
      <w:r>
        <w:rPr>
          <w:rFonts w:hint="eastAsia"/>
        </w:rPr>
        <w:br/>
      </w:r>
      <w:r>
        <w:rPr>
          <w:rFonts w:hint="eastAsia"/>
        </w:rPr>
        <w:t>　　第三节 甲氧胺盐酸盐分类情况</w:t>
      </w:r>
      <w:r>
        <w:rPr>
          <w:rFonts w:hint="eastAsia"/>
        </w:rPr>
        <w:br/>
      </w:r>
      <w:r>
        <w:rPr>
          <w:rFonts w:hint="eastAsia"/>
        </w:rPr>
        <w:t>　　第四节 甲氧胺盐酸盐产业链分析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2024-2025年甲氧胺盐酸盐行业发展环境及政策分析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甲氧胺盐酸盐行业经济环境分析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甲氧胺盐酸盐行业关政策、法规、标准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2024-2025年甲氧胺盐酸盐行业技术发展现状及趋势分析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中国甲氧胺盐酸盐行业供给与需求情况分析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2019-2024年中国甲氧胺盐酸盐行业总体规模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中国甲氧胺盐酸盐行业盈利情况分析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中国甲氧胺盐酸盐行业产量情况分析与预测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一、2019-2024年甲氧胺盐酸盐行业产量统计分析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二、甲氧胺盐酸盐行业产量特点分析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三、2025-2031年中国甲氧胺盐酸盐行业产量预测分析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中国甲氧胺盐酸盐行业需求概况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一、2019-2024年中国甲氧胺盐酸盐行业需求情况分析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二、甲氧胺盐酸盐行业市场需求特点分析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三、2025-2031年中国甲氧胺盐酸盐市场需求预测分析分析</w:t>
      </w:r>
      <w:r>
        <w:rPr>
          <w:rFonts w:hint="eastAsia"/>
        </w:rPr>
        <w:br/>
      </w:r>
      <w:r>
        <w:rPr>
          <w:rFonts w:hint="eastAsia"/>
        </w:rPr>
        <w:t>　　第五节 甲氧胺盐酸盐产业供需平衡状况分析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2019-2024年中国甲氧胺盐酸盐行业总体发展状况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中国甲氧胺盐酸盐行业规模情况分析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一、甲氧胺盐酸盐行业单位规模情况分析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二、甲氧胺盐酸盐行业人员规模状况分析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三、甲氧胺盐酸盐行业资产规模状况分析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四、甲氧胺盐酸盐行业市场规模状况分析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五、甲氧胺盐酸盐行业敏感性分析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一、甲氧胺盐酸盐行业盈利能力分析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二、甲氧胺盐酸盐行业偿债能力分析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三、甲氧胺盐酸盐行业营运能力分析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四、甲氧胺盐酸盐行业发展能力分析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2019-2024年中国甲氧胺盐酸盐行业重点地区调研分析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一、中国甲氧胺盐酸盐行业重点区域市场结构调研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二、**地区甲氧胺盐酸盐行业调研分析</w:t>
      </w:r>
      <w:r>
        <w:rPr>
          <w:rFonts w:hint="eastAsia"/>
        </w:rPr>
        <w:br/>
      </w:r>
      <w:r>
        <w:rPr>
          <w:rFonts w:hint="eastAsia"/>
        </w:rPr>
        <w:t>　　　　三、**地区甲氧胺盐酸盐行业调研分析</w:t>
      </w:r>
      <w:r>
        <w:rPr>
          <w:rFonts w:hint="eastAsia"/>
        </w:rPr>
        <w:br/>
      </w:r>
      <w:r>
        <w:rPr>
          <w:rFonts w:hint="eastAsia"/>
        </w:rPr>
        <w:t>　　　　四、**地区甲氧胺盐酸盐行业调研分析</w:t>
      </w:r>
      <w:r>
        <w:rPr>
          <w:rFonts w:hint="eastAsia"/>
        </w:rPr>
        <w:br/>
      </w:r>
      <w:r>
        <w:rPr>
          <w:rFonts w:hint="eastAsia"/>
        </w:rPr>
        <w:t>　　　　五、**地区甲氧胺盐酸盐行业调研分析</w:t>
      </w:r>
      <w:r>
        <w:rPr>
          <w:rFonts w:hint="eastAsia"/>
        </w:rPr>
        <w:br/>
      </w:r>
      <w:r>
        <w:rPr>
          <w:rFonts w:hint="eastAsia"/>
        </w:rPr>
        <w:t>　　　　六、**地区甲氧胺盐酸盐行业调研分析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甲氧胺盐酸盐行业上游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甲氧胺盐酸盐行业下游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中国甲氧胺盐酸盐行业产品价格监测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一、甲氧胺盐酸盐市场价格特征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二、当前甲氧胺盐酸盐市场价格评述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三、影响甲氧胺盐酸盐市场价格因素分析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四、未来甲氧胺盐酸盐市场价格走势预测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甲氧胺盐酸盐行业重点企业发展调研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甲氧胺盐酸盐重点企业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甲氧胺盐酸盐重点企业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甲氧胺盐酸盐重点企业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甲氧胺盐酸盐重点企业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甲氧胺盐酸盐重点企业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甲氧胺盐酸盐企业发展策略分析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甲氧胺盐酸盐市场策略分析</w:t>
      </w:r>
      <w:r>
        <w:rPr>
          <w:rFonts w:hint="eastAsia"/>
        </w:rPr>
        <w:br/>
      </w:r>
      <w:r>
        <w:rPr>
          <w:rFonts w:hint="eastAsia"/>
        </w:rPr>
        <w:t>　　　　一、甲氧胺盐酸盐价格策略分析</w:t>
      </w:r>
      <w:r>
        <w:rPr>
          <w:rFonts w:hint="eastAsia"/>
        </w:rPr>
        <w:br/>
      </w:r>
      <w:r>
        <w:rPr>
          <w:rFonts w:hint="eastAsia"/>
        </w:rPr>
        <w:t>　　　　二、甲氧胺盐酸盐渠道策略分析</w:t>
      </w:r>
      <w:r>
        <w:rPr>
          <w:rFonts w:hint="eastAsia"/>
        </w:rPr>
        <w:br/>
      </w:r>
      <w:r>
        <w:rPr>
          <w:rFonts w:hint="eastAsia"/>
        </w:rPr>
        <w:t>　　第二节 甲氧胺盐酸盐销售策略分析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提高甲氧胺盐酸盐企业竞争力的策略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一、提高中国甲氧胺盐酸盐企业核心竞争力的对策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二、甲氧胺盐酸盐企业提升竞争力的主要方向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三、影响甲氧胺盐酸盐企业核心竞争力的因素及提升途径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四、提高甲氧胺盐酸盐企业竞争力的策略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对我国甲氧胺盐酸盐品牌的战略思考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一、甲氧胺盐酸盐实施品牌战略的意义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二、甲氧胺盐酸盐企业品牌的现状分析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三、我国甲氧胺盐酸盐企业的品牌战略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四、甲氧胺盐酸盐品牌战略管理的策略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中国甲氧胺盐酸盐产业市场竞争策略建议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中国甲氧胺盐酸盐市场竞争策略建议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一、甲氧胺盐酸盐市场定位策略建议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二、甲氧胺盐酸盐产品开发策略建议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三、甲氧胺盐酸盐渠道竞争策略建议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四、甲氧胺盐酸盐品牌竞争策略建议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五、甲氧胺盐酸盐价格竞争策略建议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六、甲氧胺盐酸盐客户服务策略建议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中国甲氧胺盐酸盐产业竞争战略建议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一、甲氧胺盐酸盐竞争战略选择建议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二、甲氧胺盐酸盐产业升级策略建议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三、甲氧胺盐酸盐产业转移策略建议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四、甲氧胺盐酸盐价值链定位建议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2025-2031年甲氧胺盐酸盐行业发展趋势及投资风险分析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2025-2031年甲氧胺盐酸盐行业发展趋势预测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一、中国甲氧胺盐酸盐行业发展方向分析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二、2025-2031年中国甲氧胺盐酸盐行业市场规模预测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三、2025-2031年中国甲氧胺盐酸盐行业供给情况预测分析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四、2025-2031年中国甲氧胺盐酸盐行业需求情况预测分析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当前甲氧胺盐酸盐行业存在的问题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2025-2031年中国甲氧胺盐酸盐行业投资风险分析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一、甲氧胺盐酸盐市场竞争风险</w:t>
      </w:r>
      <w:r>
        <w:rPr>
          <w:rFonts w:hint="eastAsia"/>
        </w:rPr>
        <w:br/>
      </w:r>
      <w:r>
        <w:rPr>
          <w:rFonts w:hint="eastAsia"/>
        </w:rPr>
        <w:t>　　　　二、甲氧胺盐酸盐行业原材料压力风险分析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三、甲氧胺盐酸盐技术风险分析</w:t>
      </w:r>
      <w:r>
        <w:rPr>
          <w:rFonts w:hint="eastAsia"/>
        </w:rPr>
        <w:br/>
      </w:r>
      <w:r>
        <w:rPr>
          <w:rFonts w:hint="eastAsia"/>
        </w:rPr>
        <w:t>　　　　四、甲氧胺盐酸盐行业政策和体制风险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五、甲氧胺盐酸盐行业外资进入现状及对未来市场的威胁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甲氧胺盐酸盐投资机会分析与项目投资建议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甲氧胺盐酸盐投资机会分析</w:t>
      </w:r>
      <w:r>
        <w:rPr>
          <w:rFonts w:hint="eastAsia"/>
        </w:rPr>
        <w:br/>
      </w:r>
      <w:r>
        <w:rPr>
          <w:rFonts w:hint="eastAsia"/>
        </w:rPr>
        <w:t>　　第二节 甲氧胺盐酸盐投资趋势分析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一、甲氧胺盐酸盐行业投资环境考察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二、甲氧胺盐酸盐投资风险及控制策略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三、甲氧胺盐酸盐产品投资方向建议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四、甲氧胺盐酸盐项目投资建议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甲氧胺盐酸盐行业历程</w:t>
      </w:r>
      <w:r>
        <w:rPr>
          <w:rFonts w:hint="eastAsia"/>
        </w:rPr>
        <w:br/>
      </w:r>
      <w:r>
        <w:rPr>
          <w:rFonts w:hint="eastAsia"/>
        </w:rPr>
        <w:t>　　图表 甲氧胺盐酸盐行业生命周期</w:t>
      </w:r>
      <w:r>
        <w:rPr>
          <w:rFonts w:hint="eastAsia"/>
        </w:rPr>
        <w:br/>
      </w:r>
      <w:r>
        <w:rPr>
          <w:rFonts w:hint="eastAsia"/>
        </w:rPr>
        <w:t>　　图表 甲氧胺盐酸盐行业产业链分析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2025-2031年中国甲氧胺盐酸盐行业市场容量预测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2025年中国甲氧胺盐酸盐市场前景分析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2025年中国甲氧胺盐酸盐发展趋势预测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59959e04486d" w:history="1">
        <w:r>
          <w:rPr>
            <w:rStyle w:val="Hyperlink"/>
          </w:rPr>
          <w:t>2025-2031年中国甲氧胺盐酸盐行业发展回顾及走势分析报告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59959e04486d" w:history="1">
        <w:r>
          <w:rPr>
            <w:rStyle w:val="Hyperlink"/>
          </w:rPr>
          <w:t>https://www.20087.com/6/11/JiaYangAnYanSuanYanHangYeDiaoYanBaoGao.html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热点：甲氧胺加氢工艺流程、甲氧胺盐酸盐合成工艺、甲氧胺分解生成什么、甲氧胺盐酸盐生产厂家、原甲酸三乙酯怕水吗、甲氧胺盐酸盐工艺、甲氧胺是什么药、甲氧胺盐酸盐吡啶溶液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edc9f44d34e88" w:history="1">
      <w:r>
        <w:rPr>
          <w:rStyle w:val="Hyperlink"/>
        </w:rPr>
        <w:t>2025-2031年中国甲氧胺盐酸盐行业发展回顾及走势分析报告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YangAnYanSuanYanHangYeDiaoYanBaoGao.html" TargetMode="External" Id="R3ed259959e04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YangAnYanSuanYanHangYeDiaoYanBaoGao.html" TargetMode="External" Id="R4e1edc9f44d3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2025-01-23T02:29:00Z</dcterms:created>
  <dcterms:modified xsi:type="dcterms:W3CDTF">2025-01-23T03:29:00Z</dcterms:modified>
  <dc:subject>2025-2031年中国甲氧胺盐酸盐行业发展回顾及走势分析报告</dc:subject>
  <dc:title>2025-2031年中国甲氧胺盐酸盐行业发展回顾及走势分析报告</dc:title>
  <cp:keywords>2025-2031年中国甲氧胺盐酸盐行业发展回顾及走势分析报告</cp:keywords>
  <dc:description>2025-2031年中国甲氧胺盐酸盐行业发展回顾及走势分析报告</dc:description>
</cp:coreProperties>
</file>