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014c8d9cd4db4" w:history="1">
              <w:r>
                <w:rPr>
                  <w:rStyle w:val="Hyperlink"/>
                </w:rPr>
                <w:t>2024-2030年全球与中国电荷控制剂（CCA）行业发展全面调研及未来趋势分析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014c8d9cd4db4" w:history="1">
              <w:r>
                <w:rPr>
                  <w:rStyle w:val="Hyperlink"/>
                </w:rPr>
                <w:t>2024-2030年全球与中国电荷控制剂（CCA）行业发展全面调研及未来趋势分析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014c8d9cd4db4" w:history="1">
                <w:r>
                  <w:rPr>
                    <w:rStyle w:val="Hyperlink"/>
                  </w:rPr>
                  <w:t>https://www.20087.com/6/51/DianHeKongZhiJi-CCA-XianZhuangYuFaZhanQuShi.html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荷控制剂（CCA）是用于调节静电复印、激光打印等过程中电荷分布的关键材料。近年来，随着办公自动化设备的普及和技术的进步，CCA的需求量稳步增长。目前，CCA的研制主要集中在提高其分散性和稳定性，减少对环境的影响。此外，科研人员还致力于开发具有更宽工作温度范围和更长寿命的CCA，以适应不同工作条件。然而，CCA的合成工艺复杂，成本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CCA的发展将更加注重环保与高效。一方面，通过绿色化学方法，减少CCA生产过程中的有害物质排放；另一方面，利用纳米技术，改善CCA的电荷传输性能，拓展其应用范围。长期来看，随着环保法规的日趋严格和新材料技术的发展，CCA将向高性能化、多功能化方向发展，成为推动印刷及相关行业技术进步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014c8d9cd4db4" w:history="1">
        <w:r>
          <w:rPr>
            <w:rStyle w:val="Hyperlink"/>
          </w:rPr>
          <w:t>2024-2030年全球与中国电荷控制剂（CCA）行业发展全面调研及未来趋势分析</w:t>
        </w:r>
      </w:hyperlink>
      <w:r>
        <w:rPr>
          <w:rFonts w:hint="eastAsia"/>
        </w:rPr>
        <w:t>》主要分析了电荷控制剂（CCA）行业的市场规模、电荷控制剂（CCA）市场供需状况、电荷控制剂（CCA）市场竞争状况和电荷控制剂（CCA）主要企业经营情况，同时对电荷控制剂（CCA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014c8d9cd4db4" w:history="1">
        <w:r>
          <w:rPr>
            <w:rStyle w:val="Hyperlink"/>
          </w:rPr>
          <w:t>2024-2030年全球与中国电荷控制剂（CCA）行业发展全面调研及未来趋势分析</w:t>
        </w:r>
      </w:hyperlink>
      <w:r>
        <w:rPr>
          <w:rFonts w:hint="eastAsia"/>
        </w:rPr>
        <w:t>》在多年电荷控制剂（CCA）行业研究的基础上，结合全球及中国电荷控制剂（CCA）行业市场的发展现状，通过资深研究团队对电荷控制剂（CCA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014c8d9cd4db4" w:history="1">
        <w:r>
          <w:rPr>
            <w:rStyle w:val="Hyperlink"/>
          </w:rPr>
          <w:t>2024-2030年全球与中国电荷控制剂（CCA）行业发展全面调研及未来趋势分析</w:t>
        </w:r>
      </w:hyperlink>
      <w:r>
        <w:rPr>
          <w:rFonts w:hint="eastAsia"/>
        </w:rPr>
        <w:t>》可以帮助投资者准确把握电荷控制剂（CCA）行业的市场现状，为投资者进行投资作出电荷控制剂（CCA）行业前景预判，挖掘电荷控制剂（CCA）行业投资价值，同时提出电荷控制剂（CCA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电荷控制剂（CCA）市场概述</w:t>
      </w:r>
      <w:r>
        <w:rPr>
          <w:rFonts w:hint="eastAsia"/>
        </w:rPr>
        <w:br/>
      </w:r>
      <w:r>
        <w:rPr>
          <w:rFonts w:hint="eastAsia"/>
        </w:rPr>
        <w:t>　　1.1 电荷控制剂（CCA）产品定义及统计范围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按照不同产品类型，电荷控制剂（CCA）主要可以分为如下几个类别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不同产品类型电荷控制剂（CCA）增长趋势2023年VS</w:t>
      </w:r>
      <w:r>
        <w:rPr>
          <w:rFonts w:hint="eastAsia"/>
        </w:rPr>
        <w:br/>
      </w:r>
      <w:r>
        <w:rPr>
          <w:rFonts w:hint="eastAsia"/>
        </w:rPr>
        <w:t>　　　　1.2.2 带负电荷的N系列</w:t>
      </w:r>
      <w:r>
        <w:rPr>
          <w:rFonts w:hint="eastAsia"/>
        </w:rPr>
        <w:br/>
      </w:r>
      <w:r>
        <w:rPr>
          <w:rFonts w:hint="eastAsia"/>
        </w:rPr>
        <w:t>　　　　1.2.3 带正电荷的P系列</w:t>
      </w:r>
      <w:r>
        <w:rPr>
          <w:rFonts w:hint="eastAsia"/>
        </w:rPr>
        <w:br/>
      </w:r>
      <w:r>
        <w:rPr>
          <w:rFonts w:hint="eastAsia"/>
        </w:rPr>
        <w:t>　　1.3 从不同应用，电荷控制剂（CCA）主要包括如下几个方面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复印机</w:t>
      </w:r>
      <w:r>
        <w:rPr>
          <w:rFonts w:hint="eastAsia"/>
        </w:rPr>
        <w:br/>
      </w:r>
      <w:r>
        <w:rPr>
          <w:rFonts w:hint="eastAsia"/>
        </w:rPr>
        <w:t>　　　　1.3.2 激光打印机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全球电荷控制剂（CCA）供需现状及预测（2018-2023年）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全球电荷控制剂（CCA）产能、产量、产能利用率及发展趋势（2018-2023年）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全球电荷控制剂（CCA）产量、表观消费量及发展趋势（2018-2023年）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中国电荷控制剂（CCA）供需现状及预测（2018-2023年）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中国电荷控制剂（CCA）产能、产量、产能利用率及发展趋势（2018-2023年）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中国电荷控制剂（CCA）产量、表观消费量及发展趋势（2018-2023年）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中国电荷控制剂（CCA）产量、市场需求量及发展趋势（2018-2023年）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电荷控制剂（CCA）中国及欧美日等行业政策分析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新型冠状病毒肺炎（COVID-19）对电荷控制剂（CCA）行业影响分析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COVID-19对电荷控制剂（CCA）行业主要的影响方面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COVID-19对电荷控制剂（CCA）行业2023年增长评估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COVID-19疫情下，电荷控制剂（CCA）企业应对措施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COVID-19疫情下，电荷控制剂（CCA）潜在市场机会、挑战及风险分析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全球与中国主要厂商电荷控制剂（CCA）产量、产值及竞争分析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全球电荷控制剂（CCA）主要厂商列表（2018-2023年）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全球电荷控制剂（CCA）主要厂商产量列表（2018-2023年）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全球电荷控制剂（CCA）主要厂商产值列表（2018-2023年）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2024年全球主要生产商电荷控制剂（CCA）收入排名</w:t>
      </w:r>
      <w:r>
        <w:rPr>
          <w:rFonts w:hint="eastAsia"/>
        </w:rPr>
        <w:br/>
      </w:r>
      <w:r>
        <w:rPr>
          <w:rFonts w:hint="eastAsia"/>
        </w:rPr>
        <w:t>　　　　2.1.4 全球电荷控制剂（CCA）主要厂商产品价格列表（2018-2023年）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中国电荷控制剂（CCA）主要厂商产量、产值及市场份额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中国电荷控制剂（CCA）主要厂商产量列表（2018-2023年）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中国电荷控制剂（CCA）主要厂商产值列表（2018-2023年）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电荷控制剂（CCA）厂商产地分布及商业化日期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电荷控制剂（CCA）行业集中度、竞争程度分析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电荷控制剂（CCA）行业集中度分析：全球Top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全球电荷控制剂（CCA）第一梯队、第二梯队和第三梯队生产商（品牌）及市场份额（2022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电荷控制剂（CCA）全球领先企业SWOT分析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全球主要电荷控制剂（CCA）企业采访及观点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全球电荷控制剂（CCA）主要生产地区分析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全球主要地区电荷控制剂（CCA）市场规模分析：2022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全球主要地区电荷控制剂（CCA）产量及市场份额（2018-2023年）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全球主要地区电荷控制剂（CCA）产量及市场份额预测（2018-2023年）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全球主要地区电荷控制剂（CCA）产值及市场份额（2018-2023年）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全球主要地区电荷控制剂（CCA）产值及市场份额预测（2018-2023年）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北美市场电荷控制剂（CCA）产量、产值及增长率（2018-2023年）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欧洲市场电荷控制剂（CCA）产量、产值及增长率（2018-2023年）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中国市场电荷控制剂（CCA）产量、产值及增长率（2018-2023年）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日本市场电荷控制剂（CCA）产量、产值及增长率（2018-2023年）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东南亚市场电荷控制剂（CCA）产量、产值及增长率（2018-2023年）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印度市场电荷控制剂（CCA）产量、产值及增长率（2018-2023年）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全球主要地区电荷控制剂（CCA）消费展望2022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全球主要地区电荷控制剂（CCA）消费量及增长率（2018-2023年）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全球主要地区电荷控制剂（CCA）消费量预测（2018-2023年）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中国市场电荷控制剂（CCA）消费量、增长率及发展预测（2018-2023年）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北美市场电荷控制剂（CCA）消费量、增长率及发展预测（2018-2023年）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欧洲市场电荷控制剂（CCA）消费量、增长率及发展预测（2018-2023年）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日本市场电荷控制剂（CCA）消费量、增长率及发展预测（2018-2023年）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东南亚市场电荷控制剂（CCA）消费量、增长率及发展预测（2018-2023年）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印度市场电荷控制剂（CCA）消费量、增长率及发展预测（2018-2023年）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全球电荷控制剂（CCA）主要生产商概况分析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重点企业（1）基本信息、电荷控制剂（CCA）生产基地、销售区域、竞争对手及市场地位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重点企业（1）电荷控制剂（CCA）产品规格、参数及市场应用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重点企业（1）电荷控制剂（CCA）产能、产量、产值、价格及毛利率（2018-2023年）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重点企业（2）基本信息、电荷控制剂（CCA）生产基地、销售区域、竞争对手及市场地位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重点企业（2）电荷控制剂（CCA）产品规格、参数及市场应用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重点企业（2）电荷控制剂（CCA）产能、产量、产值、价格及毛利率（2018-2023年）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重点企业（3）基本信息、电荷控制剂（CCA）生产基地、销售区域、竞争对手及市场地位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重点企业（3）电荷控制剂（CCA）产品规格、参数及市场应用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重点企业（3）电荷控制剂（CCA）产能、产量、产值、价格及毛利率（2018-2023年）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重点企业（4）基本信息、电荷控制剂（CCA）生产基地、销售区域、竞争对手及市场地位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重点企业（4）电荷控制剂（CCA）产品规格、参数及市场应用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重点企业（4）电荷控制剂（CCA）产能、产量、产值、价格及毛利率（2018-2023年）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重点企业（5）基本信息、电荷控制剂（CCA）生产基地、销售区域、竞争对手及市场地位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重点企业（5）电荷控制剂（CCA）产品规格、参数及市场应用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重点企业（5）电荷控制剂（CCA）产能、产量、产值、价格及毛利率（2018-2023年）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重点企业（6）基本信息、电荷控制剂（CCA）生产基地、销售区域、竞争对手及市场地位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重点企业（6）电荷控制剂（CCA）产品规格、参数及市场应用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重点企业（6）电荷控制剂（CCA）产能、产量、产值、价格及毛利率（2018-2023年）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不同类型电荷控制剂（CCA）分析</w:t>
      </w:r>
      <w:r>
        <w:rPr>
          <w:rFonts w:hint="eastAsia"/>
        </w:rPr>
        <w:br/>
      </w:r>
      <w:r>
        <w:rPr>
          <w:rFonts w:hint="eastAsia"/>
        </w:rPr>
        <w:t>　　6.1 全球不同类型电荷控制剂（CCA）产量（2018-2023年）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全球电荷控制剂（CCA）不同类型电荷控制剂（CCA）产量及市场份额（2018-2023年）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全球不同类型电荷控制剂（CCA）产量预测（2018-2023年）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全球不同类型电荷控制剂（CCA）产值（2018-2023年）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全球电荷控制剂（CCA）不同类型电荷控制剂（CCA）产值及市场份额（2018-2023年）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全球不同类型电荷控制剂（CCA）产值预测（2018-2023年）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全球不同类型电荷控制剂（CCA）价格走势（2018-2023年）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不同价格区间电荷控制剂（CCA）市场份额对比（2018-2023年）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中国不同类型电荷控制剂（CCA）产量（2018-2023年）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中国电荷控制剂（CCA）不同类型电荷控制剂（CCA）产量及市场份额（2018-2023年）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中国不同类型电荷控制剂（CCA）产量预测（2018-2023年）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中国不同类型电荷控制剂（CCA）产值（2018-2023年）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中国电荷控制剂（CCA）不同类型电荷控制剂（CCA）产值及市场份额（2018-2023年）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中国不同类型电荷控制剂（CCA）产值预测（2018-2023年）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电荷控制剂（CCA）上游原料及下游主要应用分析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电荷控制剂（CCA）产业链分析</w:t>
      </w:r>
      <w:r>
        <w:rPr>
          <w:rFonts w:hint="eastAsia"/>
        </w:rPr>
        <w:br/>
      </w:r>
      <w:r>
        <w:rPr>
          <w:rFonts w:hint="eastAsia"/>
        </w:rPr>
        <w:t>　　7.2 电荷控制剂（CCA）产业上游供应分析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全球不同应用电荷控制剂（CCA）消费量、市场份额及增长率（2018-2023年）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全球不同应用电荷控制剂（CCA）消费量（2018-2023年）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全球不同应用电荷控制剂（CCA）消费量预测（2018-2023年）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中国不同应用电荷控制剂（CCA）消费量、市场份额及增长率（2018-2023年）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中国不同应用电荷控制剂（CCA）消费量（2018-2023年）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中国不同应用电荷控制剂（CCA）消费量预测（2018-2023年）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中国电荷控制剂（CCA）产量、消费量、进出口分析及未来趋势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中国电荷控制剂（CCA）产量、消费量、进出口分析及未来趋势（2018-2023年）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中国电荷控制剂（CCA）进出口贸易趋势</w:t>
      </w:r>
      <w:r>
        <w:rPr>
          <w:rFonts w:hint="eastAsia"/>
        </w:rPr>
        <w:br/>
      </w:r>
      <w:r>
        <w:rPr>
          <w:rFonts w:hint="eastAsia"/>
        </w:rPr>
        <w:t>　　8.3 中国电荷控制剂（CCA）主要进口来源</w:t>
      </w:r>
      <w:r>
        <w:rPr>
          <w:rFonts w:hint="eastAsia"/>
        </w:rPr>
        <w:br/>
      </w:r>
      <w:r>
        <w:rPr>
          <w:rFonts w:hint="eastAsia"/>
        </w:rPr>
        <w:t>　　8.4 中国电荷控制剂（CCA）主要出口目的地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中国电荷控制剂（CCA）主要地区分布</w:t>
      </w:r>
      <w:r>
        <w:rPr>
          <w:rFonts w:hint="eastAsia"/>
        </w:rPr>
        <w:br/>
      </w:r>
      <w:r>
        <w:rPr>
          <w:rFonts w:hint="eastAsia"/>
        </w:rPr>
        <w:t>　　9.1 中国电荷控制剂（CCA）生产地区分布</w:t>
      </w:r>
      <w:r>
        <w:rPr>
          <w:rFonts w:hint="eastAsia"/>
        </w:rPr>
        <w:br/>
      </w:r>
      <w:r>
        <w:rPr>
          <w:rFonts w:hint="eastAsia"/>
        </w:rPr>
        <w:t>　　9.2 中国电荷控制剂（CCA）消费地区分布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电荷控制剂（CCA）技术及相关行业技术发展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电荷控制剂（CCA）销售渠道分析及建议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国内市场电荷控制剂（CCA）销售渠道</w:t>
      </w:r>
      <w:r>
        <w:rPr>
          <w:rFonts w:hint="eastAsia"/>
        </w:rPr>
        <w:br/>
      </w:r>
      <w:r>
        <w:rPr>
          <w:rFonts w:hint="eastAsia"/>
        </w:rPr>
        <w:t>　　12.2 企业海外电荷控制剂（CCA）销售渠道</w:t>
      </w:r>
      <w:r>
        <w:rPr>
          <w:rFonts w:hint="eastAsia"/>
        </w:rPr>
        <w:br/>
      </w:r>
      <w:r>
        <w:rPr>
          <w:rFonts w:hint="eastAsia"/>
        </w:rPr>
        <w:t>　　12.3 电荷控制剂（CCA）销售/营销策略建议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按照不同产品类型，电荷控制剂（CCA）主要可以分为如下几个类别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不同种类电荷控制剂（CCA）增长趋势2022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从不同应用，电荷控制剂（CCA）主要包括如下几个方面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不同应用电荷控制剂（CCA）消费量（吨）增长趋势2023年VS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电荷控制剂（CCA）中国及欧美日等地区政策分析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COVID-19对电荷控制剂（CCA）行业主要的影响方面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两种情景下，COVID-19对电荷控制剂（CCA）行业2023年增速评估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COVID-19疫情下，电荷控制剂（CCA）潜在市场机会、挑战及风险分析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全球电荷控制剂（CCA）主要厂商产量列表（吨）（2018-2023年）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全球电荷控制剂（CCA）主要厂商产量市场份额列表（2018-2023年）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全球电荷控制剂（CCA）主要厂商产值列表（2018-2023年）（百万美元）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全球电荷控制剂（CCA）主要厂商产值市场份额列表（百万美元）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2024年全球主要生产商电荷控制剂（CCA）收入排名（百万美元）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全球电荷控制剂（CCA）主要厂商产品价格列表（2018-2023年）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中国电荷控制剂（CCA）全球电荷控制剂（CCA）主要厂商产品价格列表（吨）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中国电荷控制剂（CCA）主要厂商产量市场份额列表（2018-2023年）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中国电荷控制剂（CCA）主要厂商产值列表（2018-2023年）（百万美元）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中国电荷控制剂（CCA）主要厂商产值市场份额列表（2018-2023年）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全球主要厂商电荷控制剂（CCA）厂商产地分布及商业化日期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全球主要电荷控制剂（CCA）企业采访及观点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全球主要地区电荷控制剂（CCA）产值（百万美元）：2022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全球主要地区电荷控制剂（CCA）2018-2023年产量市场份额列表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全球主要地区电荷控制剂（CCA）产量列表（2018-2023年）（吨）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全球主要地区电荷控制剂（CCA）产量份额（2018-2023年）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全球主要地区电荷控制剂（CCA）产值列表（2018-2023年）（百万美元）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全球主要地区电荷控制剂（CCA）产值份额列表（2018-2023年）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全球主要地区电荷控制剂（CCA）消费量列表（2018-2023年）（吨）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全球主要地区电荷控制剂（CCA）消费量市场份额列表（2018-2023年）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重点企业（1）电荷控制剂（CCA）产品规格、参数及市场应用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重点企业（1）电荷控制剂（CCA）产能（吨）、产量（吨）、产值（百万美元）、价格及毛利率（2018-2023年）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重点企业（1）电荷控制剂（CCA）产品规格及价格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重点企业（2）电荷控制剂（CCA）产品规格、参数及市场应用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重点企业（2）电荷控制剂（CCA）产能（吨）、产量（吨）、产值（百万美元）、价格及毛利率（2018-2023年）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重点企业（2）电荷控制剂（CCA）产品规格及价格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重点企业（3）电荷控制剂（CCA）产品规格、参数及市场应用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重点企业（3）电荷控制剂（CCA）产能（吨）、产量（吨）、产值（百万美元）、价格及毛利率（2018-2023年）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重点企业（3）电荷控制剂（CCA）产品规格及价格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重点企业（4）电荷控制剂（CCA）产品规格、参数及市场应用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重点企业（4）电荷控制剂（CCA）产能（吨）、产量（吨）、产值（百万美元）、价格及毛利率（2018-2023年）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重点企业（4）电荷控制剂（CCA）产品规格及价格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重点企业（5）电荷控制剂（CCA）产品规格、参数及市场应用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重点企业（5）电荷控制剂（CCA）产能（吨）、产量（吨）、产值（百万美元）、价格及毛利率（2018-2023年）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重点企业（5）电荷控制剂（CCA）产品规格及价格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重点企业（6）电荷控制剂（CCA）产品规格、参数及市场应用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重点企业（6）电荷控制剂（CCA）产能（吨）、产量（吨）、产值（百万美元）、价格及毛利率（2018-2023年）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重点企业（6）电荷控制剂（CCA）产品规格及价格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全球不同产品类型电荷控制剂（CCA）产量（2018-2023年）（吨）</w:t>
      </w:r>
      <w:r>
        <w:rPr>
          <w:rFonts w:hint="eastAsia"/>
        </w:rPr>
        <w:br/>
      </w:r>
      <w:r>
        <w:rPr>
          <w:rFonts w:hint="eastAsia"/>
        </w:rPr>
        <w:t>　　表61 全球不同产品类型电荷控制剂（CCA）产量市场份额（2018-2023年）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全球不同产品类型电荷控制剂（CCA）产量预测（2018-2023年）（吨）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表63 全球不同产品类型电荷控制剂（CCA）产量市场份额预测（2018-2023年）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全球不同类型电荷控制剂（CCA）产值（百万美元）（2018-2023年）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全球不同类型电荷控制剂（CCA）产值市场份额（2018-2023年）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全球不同类型电荷控制剂（CCA）产值预测（百万美元）（2018-2023年）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全球不同类型电荷控制剂（CCA）产值市场预测份额（2018-2023年）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全球不同价格区间电荷控制剂（CCA）市场份额对比（2018-2023年）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中国不同产品类型电荷控制剂（CCA）产量（2018-2023年）（吨）</w:t>
      </w:r>
      <w:r>
        <w:rPr>
          <w:rFonts w:hint="eastAsia"/>
        </w:rPr>
        <w:br/>
      </w:r>
      <w:r>
        <w:rPr>
          <w:rFonts w:hint="eastAsia"/>
        </w:rPr>
        <w:t>　　表70 中国不同产品类型电荷控制剂（CCA）产量市场份额（2018-2023年）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中国不同产品类型电荷控制剂（CCA）产量预测（2018-2023年）（吨）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表72 中国不同产品类型电荷控制剂（CCA）产量市场份额预测（2018-2023年）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中国不同产品类型电荷控制剂（CCA）产值（2018-2023年）（百万美元）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中国不同产品类型电荷控制剂（CCA）产值市场份额（2018-2023年）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中国不同产品类型电荷控制剂（CCA）产值预测（2018-2023年）（百万美元）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中国不同产品类型电荷控制剂（CCA）产值市场份额预测（2018-2023年）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电荷控制剂（CCA）上游原料供应商及联系方式列表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全球不同应用电荷控制剂（CCA）消费量（2018-2023年）（吨）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全球不同应用电荷控制剂（CCA）消费量市场份额（2018-2023年）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全球不同应用电荷控制剂（CCA）消费量预测（2018-2023年）（吨）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全球不同应用电荷控制剂（CCA）消费量市场份额预测（2018-2023年）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中国不同应用电荷控制剂（CCA）消费量（2018-2023年）（吨）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中国不同应用电荷控制剂（CCA）消费量市场份额（2018-2023年）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中国不同应用电荷控制剂（CCA）消费量预测（2018-2023年）（吨）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表85 中国不同应用电荷控制剂（CCA）消费量市场份额预测（2018-2023年）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中国电荷控制剂（CCA）产量、消费量、进出口（2018-2023年）（吨）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表87 中国电荷控制剂（CCA）产量、消费量、进出口预测（2018-2023年）（吨）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表88 中国市场电荷控制剂（CCA）进出口贸易趋势</w:t>
      </w:r>
      <w:r>
        <w:rPr>
          <w:rFonts w:hint="eastAsia"/>
        </w:rPr>
        <w:br/>
      </w:r>
      <w:r>
        <w:rPr>
          <w:rFonts w:hint="eastAsia"/>
        </w:rPr>
        <w:t>　　表89 中国市场电荷控制剂（CCA）主要进口来源</w:t>
      </w:r>
      <w:r>
        <w:rPr>
          <w:rFonts w:hint="eastAsia"/>
        </w:rPr>
        <w:br/>
      </w:r>
      <w:r>
        <w:rPr>
          <w:rFonts w:hint="eastAsia"/>
        </w:rPr>
        <w:t>　　表90 中国市场电荷控制剂（CCA）主要出口目的地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中国电荷控制剂（CCA）生产地区分布</w:t>
      </w:r>
      <w:r>
        <w:rPr>
          <w:rFonts w:hint="eastAsia"/>
        </w:rPr>
        <w:br/>
      </w:r>
      <w:r>
        <w:rPr>
          <w:rFonts w:hint="eastAsia"/>
        </w:rPr>
        <w:t>　　表93 中国电荷控制剂（CCA）消费地区分布</w:t>
      </w:r>
      <w:r>
        <w:rPr>
          <w:rFonts w:hint="eastAsia"/>
        </w:rPr>
        <w:br/>
      </w:r>
      <w:r>
        <w:rPr>
          <w:rFonts w:hint="eastAsia"/>
        </w:rPr>
        <w:t>　　表94 电荷控制剂（CCA）行业及市场环境发展趋势</w:t>
      </w:r>
      <w:r>
        <w:rPr>
          <w:rFonts w:hint="eastAsia"/>
        </w:rPr>
        <w:br/>
      </w:r>
      <w:r>
        <w:rPr>
          <w:rFonts w:hint="eastAsia"/>
        </w:rPr>
        <w:t>　　表95 电荷控制剂（CCA）产品及技术发展趋势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国内当前及未来电荷控制剂（CCA）主要销售模式及销售渠道趋势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欧美日等地区当前及未来电荷控制剂（CCA）主要销售模式及销售渠道趋势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电荷控制剂（CCA）产品市场定位及目标消费者分析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表99研究范围</w:t>
      </w:r>
      <w:r>
        <w:rPr>
          <w:rFonts w:hint="eastAsia"/>
        </w:rPr>
        <w:br/>
      </w:r>
      <w:r>
        <w:rPr>
          <w:rFonts w:hint="eastAsia"/>
        </w:rPr>
        <w:t>　　表100分析师列表</w:t>
      </w:r>
      <w:r>
        <w:rPr>
          <w:rFonts w:hint="eastAsia"/>
        </w:rPr>
        <w:br/>
      </w:r>
      <w:r>
        <w:rPr>
          <w:rFonts w:hint="eastAsia"/>
        </w:rPr>
        <w:t>　　图1 电荷控制剂（CCA）产品图片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2024年全球不同产品类型电荷控制剂（CCA）产量市场份额</w:t>
      </w:r>
      <w:r>
        <w:rPr>
          <w:rFonts w:hint="eastAsia"/>
        </w:rPr>
        <w:br/>
      </w:r>
      <w:r>
        <w:rPr>
          <w:rFonts w:hint="eastAsia"/>
        </w:rPr>
        <w:t>　　图3 带负电荷的N系列产品图片</w:t>
      </w:r>
      <w:r>
        <w:rPr>
          <w:rFonts w:hint="eastAsia"/>
        </w:rPr>
        <w:br/>
      </w:r>
      <w:r>
        <w:rPr>
          <w:rFonts w:hint="eastAsia"/>
        </w:rPr>
        <w:t>　　图4 带正电荷的P系列产品图片</w:t>
      </w:r>
      <w:r>
        <w:rPr>
          <w:rFonts w:hint="eastAsia"/>
        </w:rPr>
        <w:br/>
      </w:r>
      <w:r>
        <w:rPr>
          <w:rFonts w:hint="eastAsia"/>
        </w:rPr>
        <w:t>　　图5 全球产品类型电荷控制剂（CCA）消费量市场份额2023年Vs</w:t>
      </w:r>
      <w:r>
        <w:rPr>
          <w:rFonts w:hint="eastAsia"/>
        </w:rPr>
        <w:br/>
      </w:r>
      <w:r>
        <w:rPr>
          <w:rFonts w:hint="eastAsia"/>
        </w:rPr>
        <w:t>　　图6 复印机产品图片</w:t>
      </w:r>
      <w:r>
        <w:rPr>
          <w:rFonts w:hint="eastAsia"/>
        </w:rPr>
        <w:br/>
      </w:r>
      <w:r>
        <w:rPr>
          <w:rFonts w:hint="eastAsia"/>
        </w:rPr>
        <w:t>　　图7 激光打印机产品图片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全球电荷控制剂（CCA）产量及增长率（2018-2023年）（吨）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全球电荷控制剂（CCA）产值及增长率（2018-2023年）（百万美元）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中国电荷控制剂（CCA）产量及发展趋势（2018-2023年）（吨）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中国电荷控制剂（CCA）产值及未来发展趋势（2018-2023年）（百万美元）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全球电荷控制剂（CCA）产能、产量、产能利用率及发展趋势（2018-2023年）（吨）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全球电荷控制剂（CCA）产量、市场需求量及发展趋势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中国电荷控制剂（CCA）产能、产量、产能利用率及发展趋势（2018-2023年）（吨）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中国电荷控制剂（CCA）产量、市场需求量及发展趋势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全球电荷控制剂（CCA）主要厂商2023年产量市场份额列表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全球电荷控制剂（CCA）主要厂商2023年产值市场份额列表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中国市场电荷控制剂（CCA）主要厂商2023年产量市场份额列表（2018-2023年）（百万美元）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中国电荷控制剂（CCA）主要厂商2023年产量市场份额列表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中国电荷控制剂（CCA）主要厂商2023年产值市场份额列表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2024年全球前五及前十大生产商电荷控制剂（CCA）市场份额</w:t>
      </w:r>
      <w:r>
        <w:rPr>
          <w:rFonts w:hint="eastAsia"/>
        </w:rPr>
        <w:br/>
      </w:r>
      <w:r>
        <w:rPr>
          <w:rFonts w:hint="eastAsia"/>
        </w:rPr>
        <w:t>　　图23 全球电荷控制剂（CCA）第一梯队、第二梯队和第三梯队生产商（品牌）及市场份额（2022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电荷控制剂（CCA）全球领先企业SWOT分析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全球主要地区电荷控制剂（CCA）消费量市场份额（2022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北美市场电荷控制剂（CCA）产量及增长率（2018-2023年）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北美市场电荷控制剂（CCA）产值及增长率（2018-2023年）（百万美元）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欧洲市场电荷控制剂（CCA）产量及增长率（2018-2023年）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欧洲市场电荷控制剂（CCA）产值及增长率（2018-2023年）（百万美元）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中国市场电荷控制剂（CCA）产量及增长率（2018-2023年）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中国市场电荷控制剂（CCA）产值及增长率（2018-2023年）（百万美元）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日本市场电荷控制剂（CCA）产量及增长率（2018-2023年）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日本市场电荷控制剂（CCA）产值及增长率（2018-2023年）（百万美元）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东南亚市场电荷控制剂（CCA）产量及增长率（2018-2023年）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东南亚市场电荷控制剂（CCA）产值及增长率（2018-2023年）（百万美元）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印度市场电荷控制剂（CCA）产量及增长率（2018-2023年）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印度市场电荷控制剂（CCA）产值及增长率（2018-2023年）（百万美元）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全球主要地区电荷控制剂（CCA）消费量市场份额（2022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全球主要地区电荷控制剂（CCA）消费量市场份额（2022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中国市场电荷控制剂（CCA）消费量、增长率及发展预测（2018-2023年）（吨）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北美市场电荷控制剂（CCA）消费量、增长率及发展预测（2018-2023年）（吨）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欧洲市场电荷控制剂（CCA）消费量、增长率及发展预测（2018-2023年）（吨）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日本市场电荷控制剂（CCA）消费量、增长率及发展预测（2018-2023年）（吨）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东南亚市场电荷控制剂（CCA）消费量、增长率及发展预测（2018-2023年）（吨）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印度市场电荷控制剂（CCA）消费量、增长率及发展预测（2018-2023年）（吨）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电荷控制剂（CCA）产业链图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电荷控制剂（CCA）产品价格走势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014c8d9cd4db4" w:history="1">
        <w:r>
          <w:rPr>
            <w:rStyle w:val="Hyperlink"/>
          </w:rPr>
          <w:t>2024-2030年全球与中国电荷控制剂（CCA）行业发展全面调研及未来趋势分析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014c8d9cd4db4" w:history="1">
        <w:r>
          <w:rPr>
            <w:rStyle w:val="Hyperlink"/>
          </w:rPr>
          <w:t>https://www.20087.com/6/51/DianHeKongZhiJi-CCA-XianZhuangYuFaZhanQuShi.html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fe54180f6477f" w:history="1">
      <w:r>
        <w:rPr>
          <w:rStyle w:val="Hyperlink"/>
        </w:rPr>
        <w:t>2024-2030年全球与中国电荷控制剂（CCA）行业发展全面调研及未来趋势分析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ianHeKongZhiJi-CCA-XianZhuangYuFaZhanQuShi.html" TargetMode="External" Id="Rd7a014c8d9cd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ianHeKongZhiJi-CCA-XianZhuangYuFaZhanQuShi.html" TargetMode="External" Id="Rd6afe54180f6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2023-11-30T02:58:00Z</dcterms:created>
  <dcterms:modified xsi:type="dcterms:W3CDTF">2023-11-30T03:58:00Z</dcterms:modified>
  <dc:subject>2024-2030年全球与中国电荷控制剂（CCA）行业发展全面调研及未来趋势分析</dc:subject>
  <dc:title>2024-2030年全球与中国电荷控制剂（CCA）行业发展全面调研及未来趋势分析</dc:title>
  <cp:keywords>2024-2030年全球与中国电荷控制剂（CCA）行业发展全面调研及未来趋势分析</cp:keywords>
  <dc:description>2024-2030年全球与中国电荷控制剂（CCA）行业发展全面调研及未来趋势分析</dc:description>
</cp:coreProperties>
</file>