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a31cbd435449c" w:history="1">
              <w:r>
                <w:rPr>
                  <w:rStyle w:val="Hyperlink"/>
                </w:rPr>
                <w:t>2024-2030年全球与中国盖膜行业现状调研分析及市场前景预测报告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a31cbd435449c" w:history="1">
              <w:r>
                <w:rPr>
                  <w:rStyle w:val="Hyperlink"/>
                </w:rPr>
                <w:t>2024-2030年全球与中国盖膜行业现状调研分析及市场前景预测报告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a31cbd435449c" w:history="1">
                <w:r>
                  <w:rPr>
                    <w:rStyle w:val="Hyperlink"/>
                  </w:rPr>
                  <w:t>https://www.20087.com/6/51/GaiMoDeFaZhanQianJing.html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膜是一种用于保护物体表面免受损伤或污染的薄膜材料，广泛应用于电子设备、食品包装、医药制品等领域。近年来，随着市场需求的变化和技术进步，盖膜的功能和种类不断丰富。现代盖膜不仅具备优良的物理性能，如高透明度、耐磨性和防水性，还加入了抗菌、防静电等功能，以满足不同行业的需求。此外，环保型盖膜的出现也为市场提供了更加可持续的选择。</w:t>
      </w:r>
      <w:r>
        <w:rPr>
          <w:rFonts w:hint="eastAsia"/>
        </w:rPr>
        <w:br/>
      </w:r>
      <w:r>
        <w:rPr>
          <w:rFonts w:hint="eastAsia"/>
        </w:rPr>
        <w:t>　　未来，盖膜将在多功能集成与环保材料应用方面取得进展。一方面，探索将更多功能（如自修复、温控）集成到盖膜中，提供一站式解决方案；另一方面，加大环保型材料的研发力度，如可降解塑料和再生纤维，减少对环境的影响。同时，注重生产工艺的优化，推广使用绿色制造工艺，降低能源消耗和废物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a31cbd435449c" w:history="1">
        <w:r>
          <w:rPr>
            <w:rStyle w:val="Hyperlink"/>
          </w:rPr>
          <w:t>2024-2030年全球与中国盖膜行业现状调研分析及市场前景预测报告</w:t>
        </w:r>
      </w:hyperlink>
      <w:r>
        <w:rPr>
          <w:rFonts w:hint="eastAsia"/>
        </w:rPr>
        <w:t>》依托详实的数据支撑，全面剖析了盖膜行业的市场规模、需求动态与价格走势。盖膜报告深入挖掘产业链上下游关联，评估当前市场现状，并对未来盖膜市场前景作出科学预测。通过对盖膜细分市场的划分和重点企业的剖析，揭示了行业竞争格局、品牌影响力和市场集中度。此外，盖膜报告还为投资者提供了关于盖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盖膜市场概述</w:t>
      </w:r>
      <w:r>
        <w:rPr>
          <w:rFonts w:hint="eastAsia"/>
        </w:rPr>
        <w:br/>
      </w:r>
      <w:r>
        <w:rPr>
          <w:rFonts w:hint="eastAsia"/>
        </w:rPr>
        <w:t>　　1.1 盖膜行业概述及统计范围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不同产品类型盖膜增长趋势2019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印刷型</w:t>
      </w:r>
      <w:r>
        <w:rPr>
          <w:rFonts w:hint="eastAsia"/>
        </w:rPr>
        <w:br/>
      </w:r>
      <w:r>
        <w:rPr>
          <w:rFonts w:hint="eastAsia"/>
        </w:rPr>
        <w:t>　　　　1.2.3 未印刷型</w:t>
      </w:r>
      <w:r>
        <w:rPr>
          <w:rFonts w:hint="eastAsia"/>
        </w:rPr>
        <w:br/>
      </w:r>
      <w:r>
        <w:rPr>
          <w:rFonts w:hint="eastAsia"/>
        </w:rPr>
        <w:t>　　　　1.2.4 可再封型</w:t>
      </w:r>
      <w:r>
        <w:rPr>
          <w:rFonts w:hint="eastAsia"/>
        </w:rPr>
        <w:br/>
      </w:r>
      <w:r>
        <w:rPr>
          <w:rFonts w:hint="eastAsia"/>
        </w:rPr>
        <w:t>　　1.3 从不同材质，盖膜主要包括如下几个方面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不同材质盖膜增长趋势2019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PE</w:t>
      </w:r>
      <w:r>
        <w:rPr>
          <w:rFonts w:hint="eastAsia"/>
        </w:rPr>
        <w:br/>
      </w:r>
      <w:r>
        <w:rPr>
          <w:rFonts w:hint="eastAsia"/>
        </w:rPr>
        <w:t>　　　　1.3.3 PP</w:t>
      </w:r>
      <w:r>
        <w:rPr>
          <w:rFonts w:hint="eastAsia"/>
        </w:rPr>
        <w:br/>
      </w:r>
      <w:r>
        <w:rPr>
          <w:rFonts w:hint="eastAsia"/>
        </w:rPr>
        <w:t>　　　　1.3.4 PET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盖膜行业发展总体概况</w:t>
      </w:r>
      <w:r>
        <w:rPr>
          <w:rFonts w:hint="eastAsia"/>
        </w:rPr>
        <w:br/>
      </w:r>
      <w:r>
        <w:rPr>
          <w:rFonts w:hint="eastAsia"/>
        </w:rPr>
        <w:t>　　　　1.4.2 盖膜行业发展主要特点</w:t>
      </w:r>
      <w:r>
        <w:rPr>
          <w:rFonts w:hint="eastAsia"/>
        </w:rPr>
        <w:br/>
      </w:r>
      <w:r>
        <w:rPr>
          <w:rFonts w:hint="eastAsia"/>
        </w:rPr>
        <w:t>　　　　1.4.3 盖膜行业发展影响因素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全球盖膜供需现状及预测（2019-2030）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全球盖膜产能、产量、产能利用率及发展趋势（2019-2030）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全球盖膜产量、需求量及发展趋势（2019-2030）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全球主要地区盖膜产量及发展趋势（2019-2030）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中国盖膜供需现状及预测（2019-2030）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中国盖膜产能、产量、产能利用率及发展趋势（2019-2030）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中国盖膜产量、市场需求量及发展趋势（2019-2030）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中国盖膜产能和产量占全球的比重（2019-2030）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全球盖膜销量及收入（2019-2030）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全球市场盖膜收入（2019-2030）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全球市场盖膜销量（2019-2030）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全球市场盖膜价格趋势（2019-2030）</w:t>
      </w:r>
      <w:r>
        <w:rPr>
          <w:rFonts w:hint="eastAsia"/>
        </w:rPr>
        <w:br/>
      </w:r>
      <w:r>
        <w:rPr>
          <w:rFonts w:hint="eastAsia"/>
        </w:rPr>
        <w:t>　　2.4 中国盖膜销量及收入（2019-2030）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中国市场盖膜收入（2019-2030）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中国市场盖膜销量（2019-2030）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中国市场盖膜销量和收入占全球的比重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全球盖膜主要地区分析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全球主要地区盖膜市场规模分析：2019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全球主要地区盖膜销售收入及市场份额（2019-2024年）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全球主要地区盖膜销售收入预测（2024-2030年）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全球主要地区盖膜销量分析：2019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全球主要地区盖膜销量及市场份额（2019-2024年）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全球主要地区盖膜销量及市场份额预测（2024-2030）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北美（美国和加拿大）盖膜销量（2019-2030）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北美（美国和加拿大）盖膜收入（2019-2030）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欧洲（德国、英国、法国和意大利等国家）盖膜销量（2019-2030）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欧洲（德国、英国、法国和意大利等国家）盖膜收入（2019-2030）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亚太（中国、日本、韩国、中国台湾、印度和东南亚等）盖膜销量（2019-2030）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亚太（中国、日本、韩国、中国台湾、印度和东南亚等）盖膜收入（2019-2030）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拉美地区（墨西哥、巴西等国家）盖膜销量（2019-2030）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拉美地区（墨西哥、巴西等国家）盖膜收入（2019-2030）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中东及非洲（土耳其、沙特等国家）盖膜销量（2019-2030）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中东及非洲（土耳其、沙特等国家）盖膜收入（2019-2030）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全球市场主要厂商盖膜产能市场份额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全球市场主要厂商盖膜销量（2019-2024）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全球市场主要厂商盖膜销售收入（2019-2024）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全球市场主要厂商盖膜销售价格（2019-2024）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2024年全球主要生产商盖膜收入排名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中国市场主要厂商盖膜销量（2019-2024）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中国市场主要厂商盖膜销售收入（2019-2024）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中国市场主要厂商盖膜销售价格（2019-2024）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2024年中国主要生产商盖膜收入排名</w:t>
      </w:r>
      <w:r>
        <w:rPr>
          <w:rFonts w:hint="eastAsia"/>
        </w:rPr>
        <w:br/>
      </w:r>
      <w:r>
        <w:rPr>
          <w:rFonts w:hint="eastAsia"/>
        </w:rPr>
        <w:t>　　4.3 全球主要厂商盖膜产地分布及商业化日期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全球主要厂商盖膜产品类型列表</w:t>
      </w:r>
      <w:r>
        <w:rPr>
          <w:rFonts w:hint="eastAsia"/>
        </w:rPr>
        <w:br/>
      </w:r>
      <w:r>
        <w:rPr>
          <w:rFonts w:hint="eastAsia"/>
        </w:rPr>
        <w:t>　　4.5 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盖膜行业集中度分析：全球头部厂商份额（Top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不同产品类型盖膜分析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全球市场不同产品类型盖膜销量（2019-2030）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全球市场不同产品类型盖膜销量预测（2024-2030）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全球市场不同产品类型盖膜收入（2019-2030）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全球市场不同产品类型盖膜收入预测（2024-2030）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全球市场不同产品类型盖膜价格走势（2019-2030）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中国市场不同产品类型盖膜销量（2019-2030）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中国市场不同产品类型盖膜销量预测（2024-2030）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中国市场不同产品类型盖膜收入（2019-2030）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中国市场不同产品类型盖膜收入预测（2024-2030）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不同材质盖膜分析</w:t>
      </w:r>
      <w:r>
        <w:rPr>
          <w:rFonts w:hint="eastAsia"/>
        </w:rPr>
        <w:br/>
      </w:r>
      <w:r>
        <w:rPr>
          <w:rFonts w:hint="eastAsia"/>
        </w:rPr>
        <w:t>　　6.1 全球市场不同材质盖膜销量（2019-2030）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全球市场不同材质盖膜销量及市场份额（2019-2024）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全球市场不同材质盖膜销量预测（2024-2030）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全球市场不同材质盖膜收入（2019-2030）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全球市场不同材质盖膜收入及市场份额（2019-2024）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全球市场不同材质盖膜收入预测（2024-2030）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全球市场不同材质盖膜价格走势（2019-2030）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中国市场不同材质盖膜销量（2019-2030）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中国市场不同材质盖膜销量及市场份额（2019-2024）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中国市场不同材质盖膜销量预测（2024-2030）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中国市场不同材质盖膜收入（2019-2030）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中国市场不同材质盖膜收入及市场份额（2019-2024）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中国市场不同材质盖膜收入预测（2024-2030）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盖膜行业发展趋势</w:t>
      </w:r>
      <w:r>
        <w:rPr>
          <w:rFonts w:hint="eastAsia"/>
        </w:rPr>
        <w:br/>
      </w:r>
      <w:r>
        <w:rPr>
          <w:rFonts w:hint="eastAsia"/>
        </w:rPr>
        <w:t>　　7.2 盖膜行业主要驱动因素</w:t>
      </w:r>
      <w:r>
        <w:rPr>
          <w:rFonts w:hint="eastAsia"/>
        </w:rPr>
        <w:br/>
      </w:r>
      <w:r>
        <w:rPr>
          <w:rFonts w:hint="eastAsia"/>
        </w:rPr>
        <w:t>　　7.3 盖膜中国企业SWOT分析</w:t>
      </w:r>
      <w:r>
        <w:rPr>
          <w:rFonts w:hint="eastAsia"/>
        </w:rPr>
        <w:br/>
      </w:r>
      <w:r>
        <w:rPr>
          <w:rFonts w:hint="eastAsia"/>
        </w:rPr>
        <w:t>　　7.4 中国盖膜行业政策环境分析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盖膜行业产业链简介</w:t>
      </w:r>
      <w:r>
        <w:rPr>
          <w:rFonts w:hint="eastAsia"/>
        </w:rPr>
        <w:br/>
      </w:r>
      <w:r>
        <w:rPr>
          <w:rFonts w:hint="eastAsia"/>
        </w:rPr>
        <w:t>　　　　8.2.1 盖膜行业供应链分析</w:t>
      </w:r>
      <w:r>
        <w:rPr>
          <w:rFonts w:hint="eastAsia"/>
        </w:rPr>
        <w:br/>
      </w:r>
      <w:r>
        <w:rPr>
          <w:rFonts w:hint="eastAsia"/>
        </w:rPr>
        <w:t>　　　　8.2.2 盖膜主要原料及供应情况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盖膜行业主要下游客户</w:t>
      </w:r>
      <w:r>
        <w:rPr>
          <w:rFonts w:hint="eastAsia"/>
        </w:rPr>
        <w:br/>
      </w:r>
      <w:r>
        <w:rPr>
          <w:rFonts w:hint="eastAsia"/>
        </w:rPr>
        <w:t>　　8.3 盖膜行业采购模式</w:t>
      </w:r>
      <w:r>
        <w:rPr>
          <w:rFonts w:hint="eastAsia"/>
        </w:rPr>
        <w:br/>
      </w:r>
      <w:r>
        <w:rPr>
          <w:rFonts w:hint="eastAsia"/>
        </w:rPr>
        <w:t>　　8.4 盖膜行业生产模式</w:t>
      </w:r>
      <w:r>
        <w:rPr>
          <w:rFonts w:hint="eastAsia"/>
        </w:rPr>
        <w:br/>
      </w:r>
      <w:r>
        <w:rPr>
          <w:rFonts w:hint="eastAsia"/>
        </w:rPr>
        <w:t>　　8.5 盖膜行业销售模式及销售渠道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全球市场主要盖膜厂商简介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中国市场盖膜产量、销量、进出口分析及未来趋势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中国市场盖膜产量、销量、进出口分析及未来趋势（2019-2030）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中国市场盖膜进出口贸易趋势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中国市场盖膜主要进口来源</w:t>
      </w:r>
      <w:r>
        <w:rPr>
          <w:rFonts w:hint="eastAsia"/>
        </w:rPr>
        <w:br/>
      </w:r>
      <w:r>
        <w:rPr>
          <w:rFonts w:hint="eastAsia"/>
        </w:rPr>
        <w:t>　　10.4 中国市场盖膜主要出口目的地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中国市场盖膜主要地区分布</w:t>
      </w:r>
      <w:r>
        <w:rPr>
          <w:rFonts w:hint="eastAsia"/>
        </w:rPr>
        <w:br/>
      </w:r>
      <w:r>
        <w:rPr>
          <w:rFonts w:hint="eastAsia"/>
        </w:rPr>
        <w:t>　　11.1 中国盖膜生产地区分布</w:t>
      </w:r>
      <w:r>
        <w:rPr>
          <w:rFonts w:hint="eastAsia"/>
        </w:rPr>
        <w:br/>
      </w:r>
      <w:r>
        <w:rPr>
          <w:rFonts w:hint="eastAsia"/>
        </w:rPr>
        <w:t>　　11.2 中国盖膜消费地区分布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全球不同产品类型盖膜增长趋势2019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不同材质盖膜增长趋势2019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盖膜行业发展主要特点</w:t>
      </w:r>
      <w:r>
        <w:rPr>
          <w:rFonts w:hint="eastAsia"/>
        </w:rPr>
        <w:br/>
      </w:r>
      <w:r>
        <w:rPr>
          <w:rFonts w:hint="eastAsia"/>
        </w:rPr>
        <w:t>　　表4 盖膜行业发展有利因素分析</w:t>
      </w:r>
      <w:r>
        <w:rPr>
          <w:rFonts w:hint="eastAsia"/>
        </w:rPr>
        <w:br/>
      </w:r>
      <w:r>
        <w:rPr>
          <w:rFonts w:hint="eastAsia"/>
        </w:rPr>
        <w:t>　　表5 盖膜行业发展不利因素分析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进入盖膜行业壁垒</w:t>
      </w:r>
      <w:r>
        <w:rPr>
          <w:rFonts w:hint="eastAsia"/>
        </w:rPr>
        <w:br/>
      </w:r>
      <w:r>
        <w:rPr>
          <w:rFonts w:hint="eastAsia"/>
        </w:rPr>
        <w:t>　　表7 全球主要地区盖膜产量（吨）：2019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全球主要地区盖膜产量（2019-2024）&amp;（吨）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全球主要地区盖膜产量市场份额（2019-2024）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全球主要地区盖膜产量（2024-2030）&amp;（吨）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全球主要地区盖膜销售收入（百万美元）：2019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全球主要地区盖膜收入（2024-2030）&amp;（百万美元）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全球主要地区盖膜收入市场份额（2024-2030）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全球主要地区盖膜销量（吨）：2019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全球主要地区盖膜销量（2019-2024）&amp;（吨）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全球主要地区盖膜销量（2024-2030）&amp;（吨）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全球主要地区盖膜销量份额（2024-2030）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北美盖膜基本情况分析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北美（美国和加拿大）盖膜销量（2019-2030）&amp;（吨）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欧洲盖膜基本情况分析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欧洲（德国、英国、法国和意大利等国家）盖膜销量（2019-2030）&amp;（吨）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亚太地区盖膜基本情况分析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亚太（中国、日本、韩国、中国台湾、印度和东南亚等）盖膜销量（2019-2030）&amp;（吨）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拉美地区盖膜基本情况分析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拉美地区（墨西哥、巴西等国家）盖膜销量（2019-2030）&amp;（吨）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中东及非洲盖膜基本情况分析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中东及非洲（土耳其、沙特等国家）盖膜销量（2019-2030）&amp;（吨）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全球市场主要厂商盖膜产能（2023-2024）&amp;（吨）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全球市场主要厂商盖膜销量（2019-2024）&amp;（吨）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全球市场主要厂商盖膜销售价格（2019-2024）&amp;（美元\u002F吨）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2024年全球主要生产商盖膜收入排名（百万美元）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中国市场主要厂商盖膜销量（2019-2024）&amp;（吨）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中国市场主要厂商盖膜销售价格（2019-2024）&amp;（美元\u002F吨）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2024年中国主要生产商盖膜收入排名（百万美元）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全球主要厂商盖膜产地分布及商业化日期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全球主要厂商盖膜产品类型列表</w:t>
      </w:r>
      <w:r>
        <w:rPr>
          <w:rFonts w:hint="eastAsia"/>
        </w:rPr>
        <w:br/>
      </w:r>
      <w:r>
        <w:rPr>
          <w:rFonts w:hint="eastAsia"/>
        </w:rPr>
        <w:t>　　表51 2024全球盖膜主要厂商市场地位（第一梯队、第二梯队和第三梯队）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全球不同产品类型盖膜销量（2019-2024年）&amp;（吨）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全球不同产品类型盖膜销量预测（2024-2030）&amp;（吨）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全球不同产品类型盖膜收入市场份额（2019-2024）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全球不同产品类型盖膜价格走势（2019-2030）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中国不同产品类型盖膜销量（2019-2024年）&amp;（吨）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中国不同产品类型盖膜销量预测（2024-2030）&amp;（吨）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中国不同产品类型盖膜收入市场份额（2019-2024）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全球不同材质盖膜销量（2019-2024年）&amp;（吨）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全球不同材质盖膜销量市场份额（2019-2024）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全球不同材质盖膜销量预测（2024-2030）&amp;（吨）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全球市场不同材质盖膜销量市场份额预测（2024-2030）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全球不同材质盖膜收入（2019-2024年）&amp;（百万美元）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全球不同材质盖膜收入市场份额（2019-2024）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全球不同材质盖膜收入预测（2024-2030）&amp;（百万美元）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全球不同材质盖膜收入市场份额预测（2024-2030）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全球不同材质盖膜价格走势（2019-2030）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中国不同材质盖膜销量（2019-2024年）&amp;（吨）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中国不同材质盖膜销量市场份额（2019-2024）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中国不同材质盖膜销量预测（2024-2030）&amp;（吨）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中国不同材质盖膜销量市场份额预测（2024-2030）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中国不同材质盖膜收入（2019-2024年）&amp;（百万美元）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中国不同材质盖膜收入市场份额（2019-2024）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中国不同材质盖膜收入预测（2024-2030）&amp;（百万美元）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中国不同材质盖膜收入市场份额预测（2024-2030）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盖膜行业技术发展趋势</w:t>
      </w:r>
      <w:r>
        <w:rPr>
          <w:rFonts w:hint="eastAsia"/>
        </w:rPr>
        <w:br/>
      </w:r>
      <w:r>
        <w:rPr>
          <w:rFonts w:hint="eastAsia"/>
        </w:rPr>
        <w:t>　　表87 盖膜行业主要驱动因素</w:t>
      </w:r>
      <w:r>
        <w:rPr>
          <w:rFonts w:hint="eastAsia"/>
        </w:rPr>
        <w:br/>
      </w:r>
      <w:r>
        <w:rPr>
          <w:rFonts w:hint="eastAsia"/>
        </w:rPr>
        <w:t>　　表88 盖膜行业供应链分析</w:t>
      </w:r>
      <w:r>
        <w:rPr>
          <w:rFonts w:hint="eastAsia"/>
        </w:rPr>
        <w:br/>
      </w:r>
      <w:r>
        <w:rPr>
          <w:rFonts w:hint="eastAsia"/>
        </w:rPr>
        <w:t>　　表89 盖膜上游原料供应商</w:t>
      </w:r>
      <w:r>
        <w:rPr>
          <w:rFonts w:hint="eastAsia"/>
        </w:rPr>
        <w:br/>
      </w:r>
      <w:r>
        <w:rPr>
          <w:rFonts w:hint="eastAsia"/>
        </w:rPr>
        <w:t>　　表90 盖膜行业主要下游客户</w:t>
      </w:r>
      <w:r>
        <w:rPr>
          <w:rFonts w:hint="eastAsia"/>
        </w:rPr>
        <w:br/>
      </w:r>
      <w:r>
        <w:rPr>
          <w:rFonts w:hint="eastAsia"/>
        </w:rPr>
        <w:t>　　表91 盖膜行业典型经销商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重点企业（19）盖膜销量（吨）、收入（百万美元）、价格（美元\u002F吨）及毛利率（2019-2024）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中国市场盖膜产量、销量、进出口（2019-2024年）&amp;（吨）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中国市场盖膜产量、销量、进出口预测（2024-2030）&amp;（吨）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中国市场盖膜进出口贸易趋势</w:t>
      </w:r>
      <w:r>
        <w:rPr>
          <w:rFonts w:hint="eastAsia"/>
        </w:rPr>
        <w:br/>
      </w:r>
      <w:r>
        <w:rPr>
          <w:rFonts w:hint="eastAsia"/>
        </w:rPr>
        <w:t>　　表190 中国市场盖膜主要进口来源</w:t>
      </w:r>
      <w:r>
        <w:rPr>
          <w:rFonts w:hint="eastAsia"/>
        </w:rPr>
        <w:br/>
      </w:r>
      <w:r>
        <w:rPr>
          <w:rFonts w:hint="eastAsia"/>
        </w:rPr>
        <w:t>　　表191 中国市场盖膜主要出口目的地</w:t>
      </w:r>
      <w:r>
        <w:rPr>
          <w:rFonts w:hint="eastAsia"/>
        </w:rPr>
        <w:br/>
      </w:r>
      <w:r>
        <w:rPr>
          <w:rFonts w:hint="eastAsia"/>
        </w:rPr>
        <w:t>　　表192 中国盖膜生产地区分布</w:t>
      </w:r>
      <w:r>
        <w:rPr>
          <w:rFonts w:hint="eastAsia"/>
        </w:rPr>
        <w:br/>
      </w:r>
      <w:r>
        <w:rPr>
          <w:rFonts w:hint="eastAsia"/>
        </w:rPr>
        <w:t>　　表193 中国盖膜消费地区分布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盖膜产品图片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全球不同产品类型盖膜市场份额2023 &amp; 2024</w:t>
      </w:r>
      <w:r>
        <w:rPr>
          <w:rFonts w:hint="eastAsia"/>
        </w:rPr>
        <w:br/>
      </w:r>
      <w:r>
        <w:rPr>
          <w:rFonts w:hint="eastAsia"/>
        </w:rPr>
        <w:t>　　图3 印刷型产品图片</w:t>
      </w:r>
      <w:r>
        <w:rPr>
          <w:rFonts w:hint="eastAsia"/>
        </w:rPr>
        <w:br/>
      </w:r>
      <w:r>
        <w:rPr>
          <w:rFonts w:hint="eastAsia"/>
        </w:rPr>
        <w:t>　　图4 未印刷型产品图片</w:t>
      </w:r>
      <w:r>
        <w:rPr>
          <w:rFonts w:hint="eastAsia"/>
        </w:rPr>
        <w:br/>
      </w:r>
      <w:r>
        <w:rPr>
          <w:rFonts w:hint="eastAsia"/>
        </w:rPr>
        <w:t>　　图5 可再封型产品图片</w:t>
      </w:r>
      <w:r>
        <w:rPr>
          <w:rFonts w:hint="eastAsia"/>
        </w:rPr>
        <w:br/>
      </w:r>
      <w:r>
        <w:rPr>
          <w:rFonts w:hint="eastAsia"/>
        </w:rPr>
        <w:t>　　图6 全球不同材质盖膜市场份额2023 vs 2024</w:t>
      </w:r>
      <w:r>
        <w:rPr>
          <w:rFonts w:hint="eastAsia"/>
        </w:rPr>
        <w:br/>
      </w:r>
      <w:r>
        <w:rPr>
          <w:rFonts w:hint="eastAsia"/>
        </w:rPr>
        <w:t>　　图7 PE</w:t>
      </w:r>
      <w:r>
        <w:rPr>
          <w:rFonts w:hint="eastAsia"/>
        </w:rPr>
        <w:br/>
      </w:r>
      <w:r>
        <w:rPr>
          <w:rFonts w:hint="eastAsia"/>
        </w:rPr>
        <w:t>　　图8 PP</w:t>
      </w:r>
      <w:r>
        <w:rPr>
          <w:rFonts w:hint="eastAsia"/>
        </w:rPr>
        <w:br/>
      </w:r>
      <w:r>
        <w:rPr>
          <w:rFonts w:hint="eastAsia"/>
        </w:rPr>
        <w:t>　　图9 PET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全球盖膜产能、产量、产能利用率及发展趋势（2019-2030）&amp;（吨）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全球盖膜产量、需求量及发展趋势（2019-2030）&amp;（吨）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全球主要地区盖膜产量市场份额（2019-2030）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中国盖膜产能、产量、产能利用率及发展趋势（2019-2030）&amp;（吨）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中国盖膜产量、市场需求量及发展趋势（2019-2030）&amp;（吨）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中国盖膜总产能占全球比重（2019-2030）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中国盖膜总产量占全球比重（2019-2030）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全球盖膜市场收入及增长率：（2019-2030）&amp;（百万美元）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全球市场盖膜市场规模：2019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全球市场盖膜价格趋势（2019-2030）&amp;（美元\u002F吨）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中国盖膜市场收入及增长率：（2019-2030）&amp;（百万美元）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中国市场盖膜市场规模：2019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中国市场盖膜销量及增长率（2019-2030）&amp;（吨）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中国市场盖膜销量占全球比重（2019-2030）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中国盖膜收入占全球比重（2019-2030）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全球主要地区盖膜销售收入市场份额（2023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全球主要地区盖膜收入市场份额（2024-2030）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北美（美国和加拿大）盖膜销量份额（2019-2030）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北美（美国和加拿大）盖膜收入份额（2019-2030）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欧洲（德国、英国、法国和意大利等国家）盖膜销量份额（2019-2030）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欧洲（德国、英国、法国和意大利等国家）盖膜收入份额（2019-2030）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亚太（中国、日本、韩国、中国台湾、印度和东南亚等）盖膜销量份额（2019-2030）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亚太（中国、日本、韩国、中国台湾、印度和东南亚等）盖膜收入份额（2019-2030）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拉美地区（墨西哥、巴西等国家）盖膜销量份额（2019-2030）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拉美地区（墨西哥、巴西等国家）盖膜收入份额（2019-2030）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中东及非洲（土耳其、沙特等国家）盖膜销量份额（2019-2030）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中东及非洲（土耳其、沙特等国家）盖膜收入份额（2019-2030）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2024年全球市场主要厂商盖膜销量市场份额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2024年全球市场主要厂商盖膜收入市场份额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2024年中国市场主要厂商盖膜销量市场份额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2024年中国市场主要厂商盖膜收入市场份额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2024年全球前五大生产商盖膜市场份额</w:t>
      </w:r>
      <w:r>
        <w:rPr>
          <w:rFonts w:hint="eastAsia"/>
        </w:rPr>
        <w:br/>
      </w:r>
      <w:r>
        <w:rPr>
          <w:rFonts w:hint="eastAsia"/>
        </w:rPr>
        <w:t>　　图45 全球盖膜第一梯队、第二梯队和第三梯队生产商（品牌）及市场份额（2024）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全球不同产品类型盖膜价格走势（2019-2030）&amp;（美元\u002F吨）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全球不同材质盖膜价格走势（2019-2030）&amp;（美元\u002F吨）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盖膜中国企业SWOT分析</w:t>
      </w:r>
      <w:r>
        <w:rPr>
          <w:rFonts w:hint="eastAsia"/>
        </w:rPr>
        <w:br/>
      </w:r>
      <w:r>
        <w:rPr>
          <w:rFonts w:hint="eastAsia"/>
        </w:rPr>
        <w:t>　　图49 盖膜产业链</w:t>
      </w:r>
      <w:r>
        <w:rPr>
          <w:rFonts w:hint="eastAsia"/>
        </w:rPr>
        <w:br/>
      </w:r>
      <w:r>
        <w:rPr>
          <w:rFonts w:hint="eastAsia"/>
        </w:rPr>
        <w:t>　　图50 盖膜行业采购模式分析</w:t>
      </w:r>
      <w:r>
        <w:rPr>
          <w:rFonts w:hint="eastAsia"/>
        </w:rPr>
        <w:br/>
      </w:r>
      <w:r>
        <w:rPr>
          <w:rFonts w:hint="eastAsia"/>
        </w:rPr>
        <w:t>　　图51 盖膜行业销售模式分析</w:t>
      </w:r>
      <w:r>
        <w:rPr>
          <w:rFonts w:hint="eastAsia"/>
        </w:rPr>
        <w:br/>
      </w:r>
      <w:r>
        <w:rPr>
          <w:rFonts w:hint="eastAsia"/>
        </w:rPr>
        <w:t>　　图52 盖膜行业销售模式分析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a31cbd435449c" w:history="1">
        <w:r>
          <w:rPr>
            <w:rStyle w:val="Hyperlink"/>
          </w:rPr>
          <w:t>2024-2030年全球与中国盖膜行业现状调研分析及市场前景预测报告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a31cbd435449c" w:history="1">
        <w:r>
          <w:rPr>
            <w:rStyle w:val="Hyperlink"/>
          </w:rPr>
          <w:t>https://www.20087.com/6/51/GaiMoDeFaZhanQianJing.html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e0189931e4150" w:history="1">
      <w:r>
        <w:rPr>
          <w:rStyle w:val="Hyperlink"/>
        </w:rPr>
        <w:t>2024-2030年全球与中国盖膜行业现状调研分析及市场前景预测报告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iMoDeFaZhanQianJing.html" TargetMode="External" Id="Rbbda31cbd435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iMoDeFaZhanQianJing.html" TargetMode="External" Id="R122e0189931e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2024-02-25T07:50:00Z</dcterms:created>
  <dcterms:modified xsi:type="dcterms:W3CDTF">2024-02-25T08:50:00Z</dcterms:modified>
  <dc:subject>2024-2030年全球与中国盖膜行业现状调研分析及市场前景预测报告</dc:subject>
  <dc:title>2024-2030年全球与中国盖膜行业现状调研分析及市场前景预测报告</dc:title>
  <cp:keywords>2024-2030年全球与中国盖膜行业现状调研分析及市场前景预测报告</cp:keywords>
  <dc:description>2024-2030年全球与中国盖膜行业现状调研分析及市场前景预测报告</dc:description>
</cp:coreProperties>
</file>