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1f97d33024b98" w:history="1">
              <w:r>
                <w:rPr>
                  <w:rStyle w:val="Hyperlink"/>
                </w:rPr>
                <w:t>中国直接耐晒黄RS行业调查研究及发展趋势分析报告（2025-2031年）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1f97d33024b98" w:history="1">
              <w:r>
                <w:rPr>
                  <w:rStyle w:val="Hyperlink"/>
                </w:rPr>
                <w:t>中国直接耐晒黄RS行业调查研究及发展趋势分析报告（2025-2031年）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1f97d33024b98" w:history="1">
                <w:r>
                  <w:rPr>
                    <w:rStyle w:val="Hyperlink"/>
                  </w:rPr>
                  <w:t>https://www.20087.com/6/91/ZhiJieNaiShaiHuangRSShiChangFenXiBaoGao.html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耐晒黄RS是一种重要的染料，在纺织印染、塑料着色等领域有着重要应用。近年来，随着纺织工业的发展和技术进步，直接耐晒黄RS市场需求持续增长。目前，直接耐晒黄RS不仅在色牢度、溶解性方面有所提高，还在环保性能、适用范围方面实现了优化。随着新材料技术和染料合成技术的应用，直接耐晒黄RS能够更好地适应不同纺织品和塑料制品的需求，提高了产品的市场竞争力。此外，随着消费者对高效能、环保染料的需求增加，直接耐晒黄RS的研发更加注重提高其在色牢度和溶解性方面的表现。</w:t>
      </w:r>
      <w:r>
        <w:rPr>
          <w:rFonts w:hint="eastAsia"/>
        </w:rPr>
        <w:br/>
      </w:r>
      <w:r>
        <w:rPr>
          <w:rFonts w:hint="eastAsia"/>
        </w:rPr>
        <w:t>　　未来，直接耐晒黄RS的发展将主要体现在以下几个方面：一是随着相关行业的发展，直接耐晒黄RS将更加注重提高其在色牢度和溶解性方面的表现；二是随着新材料技术和染料合成技术的应用，直接耐晒黄RS将更加注重提高其在环保性能和适用范围方面的表现；三是随着环保法规的趋严，直接耐晒黄RS将更加注重采用环保材料和减少生产过程中的环境污染；四是随着可持续发展理念的推广，直接耐晒黄RS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1f97d33024b98" w:history="1">
        <w:r>
          <w:rPr>
            <w:rStyle w:val="Hyperlink"/>
          </w:rPr>
          <w:t>中国直接耐晒黄RS行业调查研究及发展趋势分析报告（2025-2031年）</w:t>
        </w:r>
      </w:hyperlink>
      <w:r>
        <w:rPr>
          <w:rFonts w:hint="eastAsia"/>
        </w:rPr>
        <w:t>》基于多年行业研究积累，结合直接耐晒黄RS市场发展现状，依托行业权威数据资源和长期市场监测数据库，对直接耐晒黄RS市场规模、技术现状及未来方向进行了全面分析。报告梳理了直接耐晒黄RS行业竞争格局，重点评估了主要企业的市场表现及品牌影响力，并通过SWOT分析揭示了直接耐晒黄RS行业机遇与潜在风险。同时，报告对直接耐晒黄RS市场前景和发展趋势进行了科学预测，为投资者提供了投资价值判断和策略建议，助力把握直接耐晒黄RS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直接耐晒黄RS行业概述</w:t>
      </w:r>
      <w:r>
        <w:rPr>
          <w:rFonts w:hint="eastAsia"/>
        </w:rPr>
        <w:br/>
      </w:r>
      <w:r>
        <w:rPr>
          <w:rFonts w:hint="eastAsia"/>
        </w:rPr>
        <w:t>　　第一节 直接耐晒黄RS行业界定</w:t>
      </w:r>
      <w:r>
        <w:rPr>
          <w:rFonts w:hint="eastAsia"/>
        </w:rPr>
        <w:br/>
      </w:r>
      <w:r>
        <w:rPr>
          <w:rFonts w:hint="eastAsia"/>
        </w:rPr>
        <w:t>　　第二节 直接耐晒黄RS行业发展历程</w:t>
      </w:r>
      <w:r>
        <w:rPr>
          <w:rFonts w:hint="eastAsia"/>
        </w:rPr>
        <w:br/>
      </w:r>
      <w:r>
        <w:rPr>
          <w:rFonts w:hint="eastAsia"/>
        </w:rPr>
        <w:t>　　第三节 直接耐晒黄RS产业链分析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二、直接耐晒黄RS产业链模型分析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中国直接耐晒黄RS行业发展环境分析</w:t>
      </w:r>
      <w:r>
        <w:rPr>
          <w:rFonts w:hint="eastAsia"/>
        </w:rPr>
        <w:br/>
      </w:r>
      <w:r>
        <w:rPr>
          <w:rFonts w:hint="eastAsia"/>
        </w:rPr>
        <w:t>　　第一节 直接耐晒黄RS行业发展经济环境分析</w:t>
      </w:r>
      <w:r>
        <w:rPr>
          <w:rFonts w:hint="eastAsia"/>
        </w:rPr>
        <w:br/>
      </w:r>
      <w:r>
        <w:rPr>
          <w:rFonts w:hint="eastAsia"/>
        </w:rPr>
        <w:t>　　第二节 直接耐晒黄RS行业发展政策环境分析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一、直接耐晒黄RS行业政策影响分析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二、相关直接耐晒黄RS行业标准分析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中国直接耐晒黄RS行业供给与需求情况分析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2019-2024年中国直接耐晒黄RS行业总体规模</w:t>
      </w:r>
      <w:r>
        <w:rPr>
          <w:rFonts w:hint="eastAsia"/>
        </w:rPr>
        <w:br/>
      </w:r>
      <w:r>
        <w:rPr>
          <w:rFonts w:hint="eastAsia"/>
        </w:rPr>
        <w:t>　　第二节 中国直接耐晒黄RS行业盈利情况分析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中国直接耐晒黄RS行业产量情况分析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一、2019-2024年中国直接耐晒黄RS行业产量统计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二、2024年中国直接耐晒黄RS行业产量特点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三、2025-2031年中国直接耐晒黄RS行业产量预测</w:t>
      </w:r>
      <w:r>
        <w:rPr>
          <w:rFonts w:hint="eastAsia"/>
        </w:rPr>
        <w:br/>
      </w:r>
      <w:r>
        <w:rPr>
          <w:rFonts w:hint="eastAsia"/>
        </w:rPr>
        <w:t>　　第四节 中国直接耐晒黄RS行业需求概况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一、2019-2024年中国直接耐晒黄RS行业需求情况分析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二、2025年中国直接耐晒黄RS行业市场需求特点分析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三、2025-2031年中国直接耐晒黄RS市场需求预测</w:t>
      </w:r>
      <w:r>
        <w:rPr>
          <w:rFonts w:hint="eastAsia"/>
        </w:rPr>
        <w:br/>
      </w:r>
      <w:r>
        <w:rPr>
          <w:rFonts w:hint="eastAsia"/>
        </w:rPr>
        <w:t>　　第五节 直接耐晒黄RS产业供需平衡状况分析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中国直接耐晒黄RS行业进出口情况分析预测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中国直接耐晒黄RS行业进口情况分析预测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一、2019-2024年中国直接耐晒黄RS行业进口情况分析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二、2025年中国直接耐晒黄RS行业进口特点分析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三、2025-2031年中国直接耐晒黄RS行业进口情况预测</w:t>
      </w:r>
      <w:r>
        <w:rPr>
          <w:rFonts w:hint="eastAsia"/>
        </w:rPr>
        <w:br/>
      </w:r>
      <w:r>
        <w:rPr>
          <w:rFonts w:hint="eastAsia"/>
        </w:rPr>
        <w:t>　　第二节 中国直接耐晒黄RS行业出口情况分析预测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一、2019-2024年中国直接耐晒黄RS行业出口情况分析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二、2025年中国直接耐晒黄RS行业出口特点分析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二、2025-2031年中国直接耐晒黄RS行业出口情况预测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影响中国直接耐晒黄RS行业进出口因素分析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2019-2024年中国直接耐晒黄RS行业重点地区调研分析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一、中国直接耐晒黄RS行业重点区域市场结构调研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二、**地区直接耐晒黄RS行业需求规模情况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三、**地区直接耐晒黄RS行业需求规模情况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四、**地区直接耐晒黄RS行业需求规模情况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五、**地区直接耐晒黄RS行业需求规模情况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六、**地区直接耐晒黄RS行业需求规模情况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直接耐晒黄RS行业细分产品市场调研分析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直接耐晒黄RS细分行业——**市场调研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直接耐晒黄RS细分行业——**市场调研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直接耐晒黄RS行业上、下游市场分析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直接耐晒黄RS行业上游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直接耐晒黄RS行业下游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中国直接耐晒黄RS行业产品价格监测</w:t>
      </w:r>
      <w:r>
        <w:rPr>
          <w:rFonts w:hint="eastAsia"/>
        </w:rPr>
        <w:br/>
      </w:r>
      <w:r>
        <w:rPr>
          <w:rFonts w:hint="eastAsia"/>
        </w:rPr>
        <w:t>　　　　一、直接耐晒黄RS市场价格特征</w:t>
      </w:r>
      <w:r>
        <w:rPr>
          <w:rFonts w:hint="eastAsia"/>
        </w:rPr>
        <w:br/>
      </w:r>
      <w:r>
        <w:rPr>
          <w:rFonts w:hint="eastAsia"/>
        </w:rPr>
        <w:t>　　　　二、当前直接耐晒黄RS市场价格评述</w:t>
      </w:r>
      <w:r>
        <w:rPr>
          <w:rFonts w:hint="eastAsia"/>
        </w:rPr>
        <w:br/>
      </w:r>
      <w:r>
        <w:rPr>
          <w:rFonts w:hint="eastAsia"/>
        </w:rPr>
        <w:t>　　　　三、影响直接耐晒黄RS市场价格因素分析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四、未来直接耐晒黄RS市场价格走势预测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直接耐晒黄RS行业竞争格局分析</w:t>
      </w:r>
      <w:r>
        <w:rPr>
          <w:rFonts w:hint="eastAsia"/>
        </w:rPr>
        <w:br/>
      </w:r>
      <w:r>
        <w:rPr>
          <w:rFonts w:hint="eastAsia"/>
        </w:rPr>
        <w:t>　　第一节 直接耐晒黄RS行业集中度分析</w:t>
      </w:r>
      <w:r>
        <w:rPr>
          <w:rFonts w:hint="eastAsia"/>
        </w:rPr>
        <w:br/>
      </w:r>
      <w:r>
        <w:rPr>
          <w:rFonts w:hint="eastAsia"/>
        </w:rPr>
        <w:t>　　　　一、直接耐晒黄RS市场集中度分析</w:t>
      </w:r>
      <w:r>
        <w:rPr>
          <w:rFonts w:hint="eastAsia"/>
        </w:rPr>
        <w:br/>
      </w:r>
      <w:r>
        <w:rPr>
          <w:rFonts w:hint="eastAsia"/>
        </w:rPr>
        <w:t>　　　　二、直接耐晒黄RS企业集中度分析</w:t>
      </w:r>
      <w:r>
        <w:rPr>
          <w:rFonts w:hint="eastAsia"/>
        </w:rPr>
        <w:br/>
      </w:r>
      <w:r>
        <w:rPr>
          <w:rFonts w:hint="eastAsia"/>
        </w:rPr>
        <w:t>　　　　三、直接耐晒黄RS区域集中度分析</w:t>
      </w:r>
      <w:r>
        <w:rPr>
          <w:rFonts w:hint="eastAsia"/>
        </w:rPr>
        <w:br/>
      </w:r>
      <w:r>
        <w:rPr>
          <w:rFonts w:hint="eastAsia"/>
        </w:rPr>
        <w:t>　　第二节 直接耐晒黄RS行业竞争格局分析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一、2024-2025年直接耐晒黄RS行业竞争分析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二、2024-2025年中外直接耐晒黄RS产品竞争分析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三、2019-2024年中国直接耐晒黄RS市场竞争分析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四、2025-2031年国内主要直接耐晒黄RS企业动向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直接耐晒黄RS行业重点企业发展调研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直接耐晒黄RS重点企业（一）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二、直接耐晒黄RS企业经营情况分析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三、直接耐晒黄RS企业发展规划及前景展望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直接耐晒黄RS重点企业（二）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二、直接耐晒黄RS企业经营情况分析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三、直接耐晒黄RS企业发展规划及前景展望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直接耐晒黄RS重点企业（三）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二、直接耐晒黄RS企业经营情况分析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三、直接耐晒黄RS企业发展规划及前景展望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直接耐晒黄RS重点企业（四）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二、直接耐晒黄RS企业经营情况分析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三、直接耐晒黄RS企业发展规划及前景展望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直接耐晒黄RS重点企业（五）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二、直接耐晒黄RS企业经营情况分析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三、直接耐晒黄RS企业发展规划及前景展望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直接耐晒黄RS行业投资效益及风险分析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直接耐晒黄RS行业投资效益分析</w:t>
      </w:r>
      <w:r>
        <w:rPr>
          <w:rFonts w:hint="eastAsia"/>
        </w:rPr>
        <w:br/>
      </w:r>
      <w:r>
        <w:rPr>
          <w:rFonts w:hint="eastAsia"/>
        </w:rPr>
        <w:t>　　　　一、直接耐晒黄RS行业投资状况分析</w:t>
      </w:r>
      <w:r>
        <w:rPr>
          <w:rFonts w:hint="eastAsia"/>
        </w:rPr>
        <w:br/>
      </w:r>
      <w:r>
        <w:rPr>
          <w:rFonts w:hint="eastAsia"/>
        </w:rPr>
        <w:t>　　　　二、直接耐晒黄RS行业投资效益分析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三、2025年直接耐晒黄RS行业投资趋势预测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四、2025年直接耐晒黄RS行业的投资方向</w:t>
      </w:r>
      <w:r>
        <w:rPr>
          <w:rFonts w:hint="eastAsia"/>
        </w:rPr>
        <w:br/>
      </w:r>
      <w:r>
        <w:rPr>
          <w:rFonts w:hint="eastAsia"/>
        </w:rPr>
        <w:t>　　　　五、2025年直接耐晒黄RS行业投资的建议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2025-2031年直接耐晒黄RS行业投资风险及控制策略分析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一、直接耐晒黄RS市场风险及控制策略</w:t>
      </w:r>
      <w:r>
        <w:rPr>
          <w:rFonts w:hint="eastAsia"/>
        </w:rPr>
        <w:br/>
      </w:r>
      <w:r>
        <w:rPr>
          <w:rFonts w:hint="eastAsia"/>
        </w:rPr>
        <w:t>　　　　二、直接耐晒黄RS行业政策风险及控制策略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三、直接耐晒黄RS经营风险及控制策略</w:t>
      </w:r>
      <w:r>
        <w:rPr>
          <w:rFonts w:hint="eastAsia"/>
        </w:rPr>
        <w:br/>
      </w:r>
      <w:r>
        <w:rPr>
          <w:rFonts w:hint="eastAsia"/>
        </w:rPr>
        <w:t>　　　　四、直接耐晒黄RS同业竞争风险及控制策略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五、直接耐晒黄RS行业其他风险及控制策略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直接耐晒黄RS市场预测及项目投资建议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中国直接耐晒黄RS行业生产、营销企业投资运作模式分析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直接耐晒黄RS行业外销与内销优势分析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2025-2031年中国直接耐晒黄RS行业市场规模及增长趋势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2025-2031年中国直接耐晒黄RS行业投资规模预测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2025-2031年直接耐晒黄RS行业市场盈利预测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中~智~林－直接耐晒黄RS行业项目投资建议</w:t>
      </w:r>
      <w:r>
        <w:rPr>
          <w:rFonts w:hint="eastAsia"/>
        </w:rPr>
        <w:br/>
      </w:r>
      <w:r>
        <w:rPr>
          <w:rFonts w:hint="eastAsia"/>
        </w:rPr>
        <w:t>　　　　一、直接耐晒黄RS技术应用注意事项</w:t>
      </w:r>
      <w:r>
        <w:rPr>
          <w:rFonts w:hint="eastAsia"/>
        </w:rPr>
        <w:br/>
      </w:r>
      <w:r>
        <w:rPr>
          <w:rFonts w:hint="eastAsia"/>
        </w:rPr>
        <w:t>　　　　二、直接耐晒黄RS项目投资注意事项</w:t>
      </w:r>
      <w:r>
        <w:rPr>
          <w:rFonts w:hint="eastAsia"/>
        </w:rPr>
        <w:br/>
      </w:r>
      <w:r>
        <w:rPr>
          <w:rFonts w:hint="eastAsia"/>
        </w:rPr>
        <w:t>　　　　三、直接耐晒黄RS生产开发注意事项</w:t>
      </w:r>
      <w:r>
        <w:rPr>
          <w:rFonts w:hint="eastAsia"/>
        </w:rPr>
        <w:br/>
      </w:r>
      <w:r>
        <w:rPr>
          <w:rFonts w:hint="eastAsia"/>
        </w:rPr>
        <w:t>　　　　四、直接耐晒黄RS销售注意事项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直接耐晒黄RS图片</w:t>
      </w:r>
      <w:r>
        <w:rPr>
          <w:rFonts w:hint="eastAsia"/>
        </w:rPr>
        <w:br/>
      </w:r>
      <w:r>
        <w:rPr>
          <w:rFonts w:hint="eastAsia"/>
        </w:rPr>
        <w:t>　　图表 直接耐晒黄RS种类 分类</w:t>
      </w:r>
      <w:r>
        <w:rPr>
          <w:rFonts w:hint="eastAsia"/>
        </w:rPr>
        <w:br/>
      </w:r>
      <w:r>
        <w:rPr>
          <w:rFonts w:hint="eastAsia"/>
        </w:rPr>
        <w:t>　　图表 直接耐晒黄RS用途 应用</w:t>
      </w:r>
      <w:r>
        <w:rPr>
          <w:rFonts w:hint="eastAsia"/>
        </w:rPr>
        <w:br/>
      </w:r>
      <w:r>
        <w:rPr>
          <w:rFonts w:hint="eastAsia"/>
        </w:rPr>
        <w:t>　　图表 直接耐晒黄RS主要特点</w:t>
      </w:r>
      <w:r>
        <w:rPr>
          <w:rFonts w:hint="eastAsia"/>
        </w:rPr>
        <w:br/>
      </w:r>
      <w:r>
        <w:rPr>
          <w:rFonts w:hint="eastAsia"/>
        </w:rPr>
        <w:t>　　图表 直接耐晒黄RS产业链分析</w:t>
      </w:r>
      <w:r>
        <w:rPr>
          <w:rFonts w:hint="eastAsia"/>
        </w:rPr>
        <w:br/>
      </w:r>
      <w:r>
        <w:rPr>
          <w:rFonts w:hint="eastAsia"/>
        </w:rPr>
        <w:t>　　图表 直接耐晒黄RS政策分析</w:t>
      </w:r>
      <w:r>
        <w:rPr>
          <w:rFonts w:hint="eastAsia"/>
        </w:rPr>
        <w:br/>
      </w:r>
      <w:r>
        <w:rPr>
          <w:rFonts w:hint="eastAsia"/>
        </w:rPr>
        <w:t>　　图表 直接耐晒黄RS技术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2019-2024年中国直接耐晒黄RS行业市场规模及增长情况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2019-2024年直接耐晒黄RS行业市场容量分析</w:t>
      </w:r>
      <w:r>
        <w:rPr>
          <w:rFonts w:hint="eastAsia"/>
        </w:rPr>
        <w:br/>
      </w:r>
      <w:r>
        <w:rPr>
          <w:rFonts w:hint="eastAsia"/>
        </w:rPr>
        <w:t>　　图表 直接耐晒黄RS生产现状</w:t>
      </w:r>
      <w:r>
        <w:rPr>
          <w:rFonts w:hint="eastAsia"/>
        </w:rPr>
        <w:br/>
      </w:r>
      <w:r>
        <w:rPr>
          <w:rFonts w:hint="eastAsia"/>
        </w:rPr>
        <w:t>　　图表 2019-2024年中国直接耐晒黄RS行业产能统计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2019-2024年中国直接耐晒黄RS行业产量及增长趋势</w:t>
      </w:r>
      <w:r>
        <w:rPr>
          <w:rFonts w:hint="eastAsia"/>
        </w:rPr>
        <w:br/>
      </w:r>
      <w:r>
        <w:rPr>
          <w:rFonts w:hint="eastAsia"/>
        </w:rPr>
        <w:t>　　图表 直接耐晒黄RS行业动态</w:t>
      </w:r>
      <w:r>
        <w:rPr>
          <w:rFonts w:hint="eastAsia"/>
        </w:rPr>
        <w:br/>
      </w:r>
      <w:r>
        <w:rPr>
          <w:rFonts w:hint="eastAsia"/>
        </w:rPr>
        <w:t>　　图表 2019-2024年中国直接耐晒黄RS市场需求量及增速统计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2019-2024年中国直接耐晒黄RS行业销售收入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2024年中国直接耐晒黄RS行业需求领域分布格局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2019-2024年中国直接耐晒黄RS行业利润总额统计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2019-2024年中国直接耐晒黄RS进口情况分析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2019-2024年中国直接耐晒黄RS出口情况分析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2019-2024年中国直接耐晒黄RS行业企业数量情况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2019-2024年中国直接耐晒黄RS行业企业平均规模情况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2019-2024年中国直接耐晒黄RS价格走势</w:t>
      </w:r>
      <w:r>
        <w:rPr>
          <w:rFonts w:hint="eastAsia"/>
        </w:rPr>
        <w:br/>
      </w:r>
      <w:r>
        <w:rPr>
          <w:rFonts w:hint="eastAsia"/>
        </w:rPr>
        <w:t>　　图表 2024年直接耐晒黄RS成本和利润分析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**地区直接耐晒黄RS市场规模及增长情况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**地区直接耐晒黄RS行业市场需求情况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**地区直接耐晒黄RS市场规模及增长情况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**地区直接耐晒黄RS行业市场需求情况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**地区直接耐晒黄RS市场规模及增长情况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**地区直接耐晒黄RS行业市场需求情况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**地区直接耐晒黄RS市场规模及增长情况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**地区直接耐晒黄RS行业市场需求情况</w:t>
      </w:r>
      <w:r>
        <w:rPr>
          <w:rFonts w:hint="eastAsia"/>
        </w:rPr>
        <w:br/>
      </w:r>
      <w:r>
        <w:rPr>
          <w:rFonts w:hint="eastAsia"/>
        </w:rPr>
        <w:t>　　图表 直接耐晒黄RS品牌</w:t>
      </w:r>
      <w:r>
        <w:rPr>
          <w:rFonts w:hint="eastAsia"/>
        </w:rPr>
        <w:br/>
      </w:r>
      <w:r>
        <w:rPr>
          <w:rFonts w:hint="eastAsia"/>
        </w:rPr>
        <w:t>　　图表 直接耐晒黄RS企业（一）概况</w:t>
      </w:r>
      <w:r>
        <w:rPr>
          <w:rFonts w:hint="eastAsia"/>
        </w:rPr>
        <w:br/>
      </w:r>
      <w:r>
        <w:rPr>
          <w:rFonts w:hint="eastAsia"/>
        </w:rPr>
        <w:t>　　图表 企业直接耐晒黄RS型号 规格</w:t>
      </w:r>
      <w:r>
        <w:rPr>
          <w:rFonts w:hint="eastAsia"/>
        </w:rPr>
        <w:br/>
      </w:r>
      <w:r>
        <w:rPr>
          <w:rFonts w:hint="eastAsia"/>
        </w:rPr>
        <w:t>　　图表 直接耐晒黄RS企业（一）经营分析</w:t>
      </w:r>
      <w:r>
        <w:rPr>
          <w:rFonts w:hint="eastAsia"/>
        </w:rPr>
        <w:br/>
      </w:r>
      <w:r>
        <w:rPr>
          <w:rFonts w:hint="eastAsia"/>
        </w:rPr>
        <w:t>　　图表 直接耐晒黄RS企业（一）盈利能力情况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直接耐晒黄RS企业（一）偿债能力情况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直接耐晒黄RS企业（一）运营能力情况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直接耐晒黄RS企业（一）成长能力情况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直接耐晒黄RS上游现状</w:t>
      </w:r>
      <w:r>
        <w:rPr>
          <w:rFonts w:hint="eastAsia"/>
        </w:rPr>
        <w:br/>
      </w:r>
      <w:r>
        <w:rPr>
          <w:rFonts w:hint="eastAsia"/>
        </w:rPr>
        <w:t>　　图表 直接耐晒黄RS下游调研</w:t>
      </w:r>
      <w:r>
        <w:rPr>
          <w:rFonts w:hint="eastAsia"/>
        </w:rPr>
        <w:br/>
      </w:r>
      <w:r>
        <w:rPr>
          <w:rFonts w:hint="eastAsia"/>
        </w:rPr>
        <w:t>　　图表 直接耐晒黄RS企业（二）概况</w:t>
      </w:r>
      <w:r>
        <w:rPr>
          <w:rFonts w:hint="eastAsia"/>
        </w:rPr>
        <w:br/>
      </w:r>
      <w:r>
        <w:rPr>
          <w:rFonts w:hint="eastAsia"/>
        </w:rPr>
        <w:t>　　图表 企业直接耐晒黄RS型号 规格</w:t>
      </w:r>
      <w:r>
        <w:rPr>
          <w:rFonts w:hint="eastAsia"/>
        </w:rPr>
        <w:br/>
      </w:r>
      <w:r>
        <w:rPr>
          <w:rFonts w:hint="eastAsia"/>
        </w:rPr>
        <w:t>　　图表 直接耐晒黄RS企业（二）经营分析</w:t>
      </w:r>
      <w:r>
        <w:rPr>
          <w:rFonts w:hint="eastAsia"/>
        </w:rPr>
        <w:br/>
      </w:r>
      <w:r>
        <w:rPr>
          <w:rFonts w:hint="eastAsia"/>
        </w:rPr>
        <w:t>　　图表 直接耐晒黄RS企业（二）盈利能力情况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直接耐晒黄RS企业（二）偿债能力情况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直接耐晒黄RS企业（二）运营能力情况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直接耐晒黄RS企业（二）成长能力情况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直接耐晒黄RS企业（三）概况</w:t>
      </w:r>
      <w:r>
        <w:rPr>
          <w:rFonts w:hint="eastAsia"/>
        </w:rPr>
        <w:br/>
      </w:r>
      <w:r>
        <w:rPr>
          <w:rFonts w:hint="eastAsia"/>
        </w:rPr>
        <w:t>　　图表 企业直接耐晒黄RS型号 规格</w:t>
      </w:r>
      <w:r>
        <w:rPr>
          <w:rFonts w:hint="eastAsia"/>
        </w:rPr>
        <w:br/>
      </w:r>
      <w:r>
        <w:rPr>
          <w:rFonts w:hint="eastAsia"/>
        </w:rPr>
        <w:t>　　图表 直接耐晒黄RS企业（三）经营分析</w:t>
      </w:r>
      <w:r>
        <w:rPr>
          <w:rFonts w:hint="eastAsia"/>
        </w:rPr>
        <w:br/>
      </w:r>
      <w:r>
        <w:rPr>
          <w:rFonts w:hint="eastAsia"/>
        </w:rPr>
        <w:t>　　图表 直接耐晒黄RS企业（三）盈利能力情况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直接耐晒黄RS企业（三）偿债能力情况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直接耐晒黄RS企业（三）运营能力情况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直接耐晒黄RS企业（三）成长能力情况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直接耐晒黄RS优势</w:t>
      </w:r>
      <w:r>
        <w:rPr>
          <w:rFonts w:hint="eastAsia"/>
        </w:rPr>
        <w:br/>
      </w:r>
      <w:r>
        <w:rPr>
          <w:rFonts w:hint="eastAsia"/>
        </w:rPr>
        <w:t>　　图表 直接耐晒黄RS劣势</w:t>
      </w:r>
      <w:r>
        <w:rPr>
          <w:rFonts w:hint="eastAsia"/>
        </w:rPr>
        <w:br/>
      </w:r>
      <w:r>
        <w:rPr>
          <w:rFonts w:hint="eastAsia"/>
        </w:rPr>
        <w:t>　　图表 直接耐晒黄RS机会</w:t>
      </w:r>
      <w:r>
        <w:rPr>
          <w:rFonts w:hint="eastAsia"/>
        </w:rPr>
        <w:br/>
      </w:r>
      <w:r>
        <w:rPr>
          <w:rFonts w:hint="eastAsia"/>
        </w:rPr>
        <w:t>　　图表 直接耐晒黄RS威胁</w:t>
      </w:r>
      <w:r>
        <w:rPr>
          <w:rFonts w:hint="eastAsia"/>
        </w:rPr>
        <w:br/>
      </w:r>
      <w:r>
        <w:rPr>
          <w:rFonts w:hint="eastAsia"/>
        </w:rPr>
        <w:t>　　图表 2025-2031年中国直接耐晒黄RS行业产能预测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2025-2031年中国直接耐晒黄RS行业产量预测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2025-2031年中国直接耐晒黄RS市场销售预测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2025-2031年中国直接耐晒黄RS行业市场规模预测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2025-2031年中国直接耐晒黄RS市场前景分析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2025-2031年中国直接耐晒黄RS行业风险分析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2025-2031年中国直接耐晒黄RS行业发展趋势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1f97d33024b98" w:history="1">
        <w:r>
          <w:rPr>
            <w:rStyle w:val="Hyperlink"/>
          </w:rPr>
          <w:t>中国直接耐晒黄RS行业调查研究及发展趋势分析报告（2025-2031年）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1f97d33024b98" w:history="1">
        <w:r>
          <w:rPr>
            <w:rStyle w:val="Hyperlink"/>
          </w:rPr>
          <w:t>https://www.20087.com/6/91/ZhiJieNaiShaiHuangRSShiChangFenXiBaoGao.html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晒黄和永固黄的区别、直接耐晒黄染料、朝阳轮胎rp76耐磨指数多少、直接耐晒黄DRL和直接耐晒黄RL区别、公路慢跑鞋推荐、直接耐晒黄G是直接冻黄吗、耐日晒色牢度测试方法、直接耐晒黄和直接耐晒橙、韩泰h728耐磨指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32cfdb73e421e" w:history="1">
      <w:r>
        <w:rPr>
          <w:rStyle w:val="Hyperlink"/>
        </w:rPr>
        <w:t>中国直接耐晒黄RS行业调查研究及发展趋势分析报告（2025-2031年）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ZhiJieNaiShaiHuangRSShiChangFenXiBaoGao.html" TargetMode="External" Id="R2d11f97d3302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ZhiJieNaiShaiHuangRSShiChangFenXiBaoGao.html" TargetMode="External" Id="Rc5b32cfdb73e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2024-12-22T01:32:00Z</dcterms:created>
  <dcterms:modified xsi:type="dcterms:W3CDTF">2024-12-22T02:32:00Z</dcterms:modified>
  <dc:subject>中国直接耐晒黄RS行业调查研究及发展趋势分析报告（2025-2031年）</dc:subject>
  <dc:title>中国直接耐晒黄RS行业调查研究及发展趋势分析报告（2025-2031年）</dc:title>
  <cp:keywords>中国直接耐晒黄RS行业调查研究及发展趋势分析报告（2025-2031年）</cp:keywords>
  <dc:description>中国直接耐晒黄RS行业调查研究及发展趋势分析报告（2025-2031年）</dc:description>
</cp:coreProperties>
</file>