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e70fac868e43fc" w:history="1">
              <w:r>
                <w:rPr>
                  <w:rStyle w:val="Hyperlink"/>
                </w:rPr>
                <w:t>2026-2032年中国石油沥青市场深度调研与发展前景分析报告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e70fac868e43fc" w:history="1">
              <w:r>
                <w:rPr>
                  <w:rStyle w:val="Hyperlink"/>
                </w:rPr>
                <w:t>2026-2032年中国石油沥青市场深度调研与发展前景分析报告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e70fac868e43fc" w:history="1">
                <w:r>
                  <w:rPr>
                    <w:rStyle w:val="Hyperlink"/>
                  </w:rPr>
                  <w:t>https://www.20087.com/6/71/ShiYouLiQingHangYeFaZhanQianJing.html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沥青是一种重要的道路建设材料，近年来随着石油化学技术和道路工程技术的进步，其性能和应用范围得到了显著提升。目前，石油沥青不仅在粘结性、耐久性等方面有所改进，还在提高施工便利性和降低成本方面进行了优化。随着道路建设和维修需求的增长，石油沥青在提高路面质量的同时，也更加注重产品的环保性和可回收性。</w:t>
      </w:r>
      <w:r>
        <w:rPr>
          <w:rFonts w:hint="eastAsia"/>
        </w:rPr>
        <w:br/>
      </w:r>
      <w:r>
        <w:rPr>
          <w:rFonts w:hint="eastAsia"/>
        </w:rPr>
        <w:t>　　未来，随着道路建设和维修需求的增长以及环保意识的提高，石油沥青将朝着更加环保、多功能和可持续的方向发展。市场调研网认为，一方面，技术创新将继续推动材料性能的进步，如开发具有更高粘结性和更好耐久性的新材料；另一方面，随着可持续发展理念的普及，采用可回收材料和环保生产工艺的石油沥青将成为市场趋势。此外，随着智能道路技术的应用，能够实现智能监测和维护的石油沥青也将成为研发重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e70fac868e43fc" w:history="1">
        <w:r>
          <w:rPr>
            <w:rStyle w:val="Hyperlink"/>
          </w:rPr>
          <w:t>2026-2032年中国石油沥青市场深度调研与发展前景分析报告</w:t>
        </w:r>
      </w:hyperlink>
      <w:r>
        <w:rPr>
          <w:rFonts w:hint="eastAsia"/>
        </w:rPr>
        <w:t>》基于国家统计局及相关行业协会的详实数据，结合国内外石油沥青行业研究资料及深入市场调研，系统分析了石油沥青行业的市场规模、市场需求及产业链现状。报告重点探讨了石油沥青行业整体运行情况及细分领域特点，科学预测了石油沥青市场前景与发展趋势，揭示了石油沥青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e70fac868e43fc" w:history="1">
        <w:r>
          <w:rPr>
            <w:rStyle w:val="Hyperlink"/>
          </w:rPr>
          <w:t>2026-2032年中国石油沥青市场深度调研与发展前景分析报告</w:t>
        </w:r>
      </w:hyperlink>
      <w:r>
        <w:rPr>
          <w:rFonts w:hint="eastAsia"/>
        </w:rPr>
        <w:t>》，2025年石油沥青行业市场规模达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石油沥青行业界定及应用</w:t>
      </w:r>
      <w:r>
        <w:rPr>
          <w:rFonts w:hint="eastAsia"/>
        </w:rPr>
        <w:br/>
      </w:r>
      <w:r>
        <w:rPr>
          <w:rFonts w:hint="eastAsia"/>
        </w:rPr>
        <w:t>　　第一节 石油沥青行业定义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石油沥青主要应用领域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全球石油沥青行业发展状况分析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2021-2026年全球石油沥青行业运行概况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2021-2026年全球石油沥青行业市场规模分析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全球主要地区石油沥青行业运行情况分析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2021-2032年全球石油沥青行业发展趋势预测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2025-2026年中国石油沥青发展环境分析</w:t>
      </w:r>
      <w:r>
        <w:rPr>
          <w:rFonts w:hint="eastAsia"/>
        </w:rPr>
        <w:br/>
      </w:r>
      <w:r>
        <w:rPr>
          <w:rFonts w:hint="eastAsia"/>
        </w:rPr>
        <w:t>　　第一节 石油沥青行业经济环境分析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石油沥青行业相关政策、标准</w:t>
      </w:r>
      <w:r>
        <w:rPr>
          <w:rFonts w:hint="eastAsia"/>
        </w:rPr>
        <w:br/>
      </w:r>
      <w:r>
        <w:rPr>
          <w:rFonts w:hint="eastAsia"/>
        </w:rPr>
        <w:t>　　第三节 石油沥青行业相关发展规划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中国石油沥青行业现状调研分析</w:t>
      </w:r>
      <w:r>
        <w:rPr>
          <w:rFonts w:hint="eastAsia"/>
        </w:rPr>
        <w:br/>
      </w:r>
      <w:r>
        <w:rPr>
          <w:rFonts w:hint="eastAsia"/>
        </w:rPr>
        <w:t>　　第一节 中国石油沥青行业发展现状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一、2025-2026年石油沥青行业品牌发展现状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二、2025-2026年石油沥青行业需求市场现状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三、2025-2026年石油沥青市场需求层次分析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四、2025-2026年中国石油沥青市场走向分析</w:t>
      </w:r>
      <w:r>
        <w:rPr>
          <w:rFonts w:hint="eastAsia"/>
        </w:rPr>
        <w:br/>
      </w:r>
      <w:r>
        <w:rPr>
          <w:rFonts w:hint="eastAsia"/>
        </w:rPr>
        <w:t>　　第二节 中国石油沥青产品技术分析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一、2025-2026年石油沥青产品技术变化特点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二、2025-2026年石油沥青产品市场的新技术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三、2025-2026年石油沥青产品市场现状分析</w:t>
      </w:r>
      <w:r>
        <w:rPr>
          <w:rFonts w:hint="eastAsia"/>
        </w:rPr>
        <w:br/>
      </w:r>
      <w:r>
        <w:rPr>
          <w:rFonts w:hint="eastAsia"/>
        </w:rPr>
        <w:t>　　第三节 中国石油沥青行业存在的问题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一、2025-2026年石油沥青产品市场存在的主要问题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二、2025-2026年国内石油沥青产品市场的三大瓶颈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三、2025-2026年石油沥青产品市场遭遇的规模难题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对中国石油沥青市场的分析及思考</w:t>
      </w:r>
      <w:r>
        <w:rPr>
          <w:rFonts w:hint="eastAsia"/>
        </w:rPr>
        <w:br/>
      </w:r>
      <w:r>
        <w:rPr>
          <w:rFonts w:hint="eastAsia"/>
        </w:rPr>
        <w:t>　　　　一、石油沥青市场特点</w:t>
      </w:r>
      <w:r>
        <w:rPr>
          <w:rFonts w:hint="eastAsia"/>
        </w:rPr>
        <w:br/>
      </w:r>
      <w:r>
        <w:rPr>
          <w:rFonts w:hint="eastAsia"/>
        </w:rPr>
        <w:t>　　　　二、石油沥青市场分析</w:t>
      </w:r>
      <w:r>
        <w:rPr>
          <w:rFonts w:hint="eastAsia"/>
        </w:rPr>
        <w:br/>
      </w:r>
      <w:r>
        <w:rPr>
          <w:rFonts w:hint="eastAsia"/>
        </w:rPr>
        <w:t>　　　　三、石油沥青市场变化的方向</w:t>
      </w:r>
      <w:r>
        <w:rPr>
          <w:rFonts w:hint="eastAsia"/>
        </w:rPr>
        <w:br/>
      </w:r>
      <w:r>
        <w:rPr>
          <w:rFonts w:hint="eastAsia"/>
        </w:rPr>
        <w:t>　　　　四、中国石油沥青行业发展的新思路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五、对中国石油沥青行业发展的思考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中国石油沥青行业市场供需现状调研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中国石油沥青市场现状分析</w:t>
      </w:r>
      <w:r>
        <w:rPr>
          <w:rFonts w:hint="eastAsia"/>
        </w:rPr>
        <w:br/>
      </w:r>
      <w:r>
        <w:rPr>
          <w:rFonts w:hint="eastAsia"/>
        </w:rPr>
        <w:t>　　第二节 中国石油沥青行业产量情况分析及预测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一、石油沥青总体产能规模</w:t>
      </w:r>
      <w:r>
        <w:rPr>
          <w:rFonts w:hint="eastAsia"/>
        </w:rPr>
        <w:br/>
      </w:r>
      <w:r>
        <w:rPr>
          <w:rFonts w:hint="eastAsia"/>
        </w:rPr>
        <w:t>　　　　二、石油沥青生产区域分布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三、2021-2026年中国石油沥青产量统计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四、2021-2032年中国石油沥青产量预测</w:t>
      </w:r>
      <w:r>
        <w:rPr>
          <w:rFonts w:hint="eastAsia"/>
        </w:rPr>
        <w:br/>
      </w:r>
      <w:r>
        <w:rPr>
          <w:rFonts w:hint="eastAsia"/>
        </w:rPr>
        <w:t>　　第三节 中国石油沥青市场需求分析及预测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一、中国石油沥青市场需求特点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二、2021-2026年中国石油沥青市场需求量统计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三、2021-2032年中国石油沥青市场需求量预测</w:t>
      </w:r>
      <w:r>
        <w:rPr>
          <w:rFonts w:hint="eastAsia"/>
        </w:rPr>
        <w:br/>
      </w:r>
      <w:r>
        <w:rPr>
          <w:rFonts w:hint="eastAsia"/>
        </w:rPr>
        <w:t>　　第四节 中国石油沥青价格趋势分析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一、2021-2026年中国石油沥青市场价格趋势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二、2021-2032年中国石油沥青市场价格走势预测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中国石油沥青进出口分析</w:t>
      </w:r>
      <w:r>
        <w:rPr>
          <w:rFonts w:hint="eastAsia"/>
        </w:rPr>
        <w:br/>
      </w:r>
      <w:r>
        <w:rPr>
          <w:rFonts w:hint="eastAsia"/>
        </w:rPr>
        <w:t>　　第一节 石油沥青进口情况分析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石油沥青出口情况分析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影响石油沥青进出口因素分析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中国石油沥青行业主要指标监测分析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2021-2026年中国石油沥青行业规模情况分析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2021-2026年中国石油沥青行业财务能力分析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石油沥青行业细分产品调研</w:t>
      </w:r>
      <w:r>
        <w:rPr>
          <w:rFonts w:hint="eastAsia"/>
        </w:rPr>
        <w:br/>
      </w:r>
      <w:r>
        <w:rPr>
          <w:rFonts w:hint="eastAsia"/>
        </w:rPr>
        <w:t>　　第一节 石油沥青细分产品结构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石油沥青行业上下游发展情况分析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石油沥青行业上游产业发展分析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石油沥青行业下游产业发展分析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中国石油沥青行业重点地区发展分析</w:t>
      </w:r>
      <w:r>
        <w:rPr>
          <w:rFonts w:hint="eastAsia"/>
        </w:rPr>
        <w:br/>
      </w:r>
      <w:r>
        <w:rPr>
          <w:rFonts w:hint="eastAsia"/>
        </w:rPr>
        <w:t>　　第一节 石油沥青行业重点区域市场结构调研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**地区石油沥青市场容量分析</w:t>
      </w:r>
      <w:r>
        <w:rPr>
          <w:rFonts w:hint="eastAsia"/>
        </w:rPr>
        <w:br/>
      </w:r>
      <w:r>
        <w:rPr>
          <w:rFonts w:hint="eastAsia"/>
        </w:rPr>
        <w:t>　　第三节 **地区石油沥青市场容量分析</w:t>
      </w:r>
      <w:r>
        <w:rPr>
          <w:rFonts w:hint="eastAsia"/>
        </w:rPr>
        <w:br/>
      </w:r>
      <w:r>
        <w:rPr>
          <w:rFonts w:hint="eastAsia"/>
        </w:rPr>
        <w:t>　　第四节 **地区石油沥青市场容量分析</w:t>
      </w:r>
      <w:r>
        <w:rPr>
          <w:rFonts w:hint="eastAsia"/>
        </w:rPr>
        <w:br/>
      </w:r>
      <w:r>
        <w:rPr>
          <w:rFonts w:hint="eastAsia"/>
        </w:rPr>
        <w:t>　　第五节 **地区石油沥青市场容量分析</w:t>
      </w:r>
      <w:r>
        <w:rPr>
          <w:rFonts w:hint="eastAsia"/>
        </w:rPr>
        <w:br/>
      </w:r>
      <w:r>
        <w:rPr>
          <w:rFonts w:hint="eastAsia"/>
        </w:rPr>
        <w:t>　　第六节 **地区石油沥青市场容量分析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石油沥青行业重点企业竞争力分析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三、企业石油沥青经营状况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石油沥青行业企业经营策略研究分析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石油沥青企业多样化经营策略分析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一、石油沥青企业多样化经营情况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二、现行石油沥青行业多样化经营的方向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大型石油沥青企业集团未来发展策略分析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对中小石油沥青企业生产经营的建议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石油沥青行业投资风险预警</w:t>
      </w:r>
      <w:r>
        <w:rPr>
          <w:rFonts w:hint="eastAsia"/>
        </w:rPr>
        <w:br/>
      </w:r>
      <w:r>
        <w:rPr>
          <w:rFonts w:hint="eastAsia"/>
        </w:rPr>
        <w:t>　　第一节 影响石油沥青行业发展的主要因素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一、2026年影响石油沥青行业运行的有利因素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二、2026年影响石油沥青行业运行的稳定因素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三、2026年影响石油沥青行业运行的不利因素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四、2026年中国石油沥青行业发展面临的挑战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五、2026年中国石油沥青行业发展面临的机遇</w:t>
      </w:r>
      <w:r>
        <w:rPr>
          <w:rFonts w:hint="eastAsia"/>
        </w:rPr>
        <w:br/>
      </w:r>
      <w:r>
        <w:rPr>
          <w:rFonts w:hint="eastAsia"/>
        </w:rPr>
        <w:t>　　第二节 石油沥青行业投资风险预警</w:t>
      </w:r>
      <w:r>
        <w:rPr>
          <w:rFonts w:hint="eastAsia"/>
        </w:rPr>
        <w:br/>
      </w:r>
      <w:r>
        <w:rPr>
          <w:rFonts w:hint="eastAsia"/>
        </w:rPr>
        <w:t>　　　　一、石油沥青行业市场风险预测</w:t>
      </w:r>
      <w:r>
        <w:rPr>
          <w:rFonts w:hint="eastAsia"/>
        </w:rPr>
        <w:br/>
      </w:r>
      <w:r>
        <w:rPr>
          <w:rFonts w:hint="eastAsia"/>
        </w:rPr>
        <w:t>　　　　二、石油沥青行业政策风险预测</w:t>
      </w:r>
      <w:r>
        <w:rPr>
          <w:rFonts w:hint="eastAsia"/>
        </w:rPr>
        <w:br/>
      </w:r>
      <w:r>
        <w:rPr>
          <w:rFonts w:hint="eastAsia"/>
        </w:rPr>
        <w:t>　　　　三、石油沥青行业经营风险预测</w:t>
      </w:r>
      <w:r>
        <w:rPr>
          <w:rFonts w:hint="eastAsia"/>
        </w:rPr>
        <w:br/>
      </w:r>
      <w:r>
        <w:rPr>
          <w:rFonts w:hint="eastAsia"/>
        </w:rPr>
        <w:t>　　　　四、石油沥青行业技术风险预测</w:t>
      </w:r>
      <w:r>
        <w:rPr>
          <w:rFonts w:hint="eastAsia"/>
        </w:rPr>
        <w:br/>
      </w:r>
      <w:r>
        <w:rPr>
          <w:rFonts w:hint="eastAsia"/>
        </w:rPr>
        <w:t>　　　　五、石油沥青行业竞争风险预测</w:t>
      </w:r>
      <w:r>
        <w:rPr>
          <w:rFonts w:hint="eastAsia"/>
        </w:rPr>
        <w:br/>
      </w:r>
      <w:r>
        <w:rPr>
          <w:rFonts w:hint="eastAsia"/>
        </w:rPr>
        <w:t>　　　　六、石油沥青行业其他风险预测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石油沥青投资建议</w:t>
      </w:r>
      <w:r>
        <w:rPr>
          <w:rFonts w:hint="eastAsia"/>
        </w:rPr>
        <w:br/>
      </w:r>
      <w:r>
        <w:rPr>
          <w:rFonts w:hint="eastAsia"/>
        </w:rPr>
        <w:t>　　第一节 石油沥青行业投资环境分析</w:t>
      </w:r>
      <w:r>
        <w:rPr>
          <w:rFonts w:hint="eastAsia"/>
        </w:rPr>
        <w:br/>
      </w:r>
      <w:r>
        <w:rPr>
          <w:rFonts w:hint="eastAsia"/>
        </w:rPr>
        <w:t>　　第二节 石油沥青行业投资进入壁垒分析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石油沥青行业历程</w:t>
      </w:r>
      <w:r>
        <w:rPr>
          <w:rFonts w:hint="eastAsia"/>
        </w:rPr>
        <w:br/>
      </w:r>
      <w:r>
        <w:rPr>
          <w:rFonts w:hint="eastAsia"/>
        </w:rPr>
        <w:t>　　图表 石油沥青行业生命周期</w:t>
      </w:r>
      <w:r>
        <w:rPr>
          <w:rFonts w:hint="eastAsia"/>
        </w:rPr>
        <w:br/>
      </w:r>
      <w:r>
        <w:rPr>
          <w:rFonts w:hint="eastAsia"/>
        </w:rPr>
        <w:t>　　图表 石油沥青行业产业链分析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2021-2026年中国石油沥青行业市场规模及增长情况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2021-2026年石油沥青行业市场容量分析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2021-2026年中国石油沥青行业产能统计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2021-2026年中国石油沥青行业产量及增长趋势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2021-2026年中国石油沥青市场需求量及增速统计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2026年中国石油沥青行业需求领域分布格局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2021-2026年中国石油沥青行业销售收入分析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2021-2026年中国石油沥青行业盈利情况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2021-2026年中国石油沥青行业利润总额统计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2021-2026年中国石油沥青进口数量分析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2021-2026年中国石油沥青进口金额分析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2021-2026年中国石油沥青出口数量分析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2021-2026年中国石油沥青出口金额分析</w:t>
      </w:r>
      <w:r>
        <w:rPr>
          <w:rFonts w:hint="eastAsia"/>
        </w:rPr>
        <w:br/>
      </w:r>
      <w:r>
        <w:rPr>
          <w:rFonts w:hint="eastAsia"/>
        </w:rPr>
        <w:t>　　图表 2026年中国石油沥青进口国家及地区分析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2026年中国石油沥青出口国家及地区分析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2021-2026年中国石油沥青行业企业数量情况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2021-2026年中国石油沥青行业企业平均规模情况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**地区石油沥青市场规模及增长情况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**地区石油沥青行业市场需求情况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石油沥青重点企业（一）基本信息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石油沥青重点企业（一）经营情况分析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石油沥青重点企业（一）主要经济指标情况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石油沥青重点企业（一）盈利能力情况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石油沥青重点企业（二）经营情况分析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石油沥青重点企业（二）主要经济指标情况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石油沥青重点企业（二）盈利能力情况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石油沥青重点企业（三）经营情况分析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石油沥青重点企业（三）主要经济指标情况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石油沥青重点企业（三）盈利能力情况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石油沥青重点企业（三）成长能力情况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2021-2032年中国石油沥青行业产能预测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2021-2032年中国石油沥青行业产量预测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2021-2032年中国石油沥青市场需求量预测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2021-2032年中国石油沥青行业供需平衡预测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2021-2032年中国石油沥青行业市场容量预测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2021-2032年中国石油沥青行业市场规模预测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2021-2032年中国石油沥青市场前景分析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2021-2032年中国石油沥青行业发展趋势预测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e70fac868e43fc" w:history="1">
        <w:r>
          <w:rPr>
            <w:rStyle w:val="Hyperlink"/>
          </w:rPr>
          <w:t>2026-2032年中国石油沥青市场深度调研与发展前景分析报告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e70fac868e43fc" w:history="1">
        <w:r>
          <w:rPr>
            <w:rStyle w:val="Hyperlink"/>
          </w:rPr>
          <w:t>https://www.20087.com/6/71/ShiYouLiQingHangYeFaZhanQianJing.html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热点：沥青和石油有关系吗、石油沥青的三大组分、沥青属于石油吗、石油沥青的三组分不包括、油罐清罐作业步骤、石油沥青是危险品吗、草油是啥、石油沥青和乳化沥青区别、沥青属于危险品吗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a0cdb2927f4a9d" w:history="1">
      <w:r>
        <w:rPr>
          <w:rStyle w:val="Hyperlink"/>
        </w:rPr>
        <w:t>2026-2032年中国石油沥青市场深度调研与发展前景分析报告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ShiYouLiQingHangYeFaZhanQianJing.html" TargetMode="External" Id="Rece70fac868e43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ShiYouLiQingHangYeFaZhanQianJing.html" TargetMode="External" Id="Rdaa0cdb2927f4a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2026-03-08T07:13:00Z</dcterms:created>
  <dcterms:modified xsi:type="dcterms:W3CDTF">2026-03-08T08:13:00Z</dcterms:modified>
  <dc:subject>2026-2032年中国石油沥青市场深度调研与发展前景分析报告</dc:subject>
  <dc:title>2026-2032年中国石油沥青市场深度调研与发展前景分析报告</dc:title>
  <cp:keywords>2026-2032年中国石油沥青市场深度调研与发展前景分析报告</cp:keywords>
  <dc:description>2026-2032年中国石油沥青市场深度调研与发展前景分析报告</dc:description>
</cp:coreProperties>
</file>