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0cf4ddcf4852" w:history="1">
              <w:r>
                <w:rPr>
                  <w:rStyle w:val="Hyperlink"/>
                </w:rPr>
                <w:t>中国硅氟酸行业调研与发展前景分析报告（2026-2032年）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0cf4ddcf4852" w:history="1">
              <w:r>
                <w:rPr>
                  <w:rStyle w:val="Hyperlink"/>
                </w:rPr>
                <w:t>中国硅氟酸行业调研与发展前景分析报告（2026-2032年）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e0cf4ddcf4852" w:history="1">
                <w:r>
                  <w:rPr>
                    <w:rStyle w:val="Hyperlink"/>
                  </w:rPr>
                  <w:t>https://www.20087.com/6/91/GuiFuSuanFaZhanXianZhuangQianJing.html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氟酸（H₂SiF₆）是一种无机强酸，通常以水溶液形式存在，主要由磷肥工业副产氟硅酸经纯化制得，在金属表面处理、玻璃蚀刻、陶瓷釉料及饮用水氟化等领域具有特定应用。当前工业级硅氟酸强调杂质控制（如硫酸根、铁离子含量）与浓度稳定性，高纯度产品用于电子级清洗或半导体前驱体合成。在铝型材阳极氧化工艺中，硅氟酸可作为电解液添加剂，提升膜层致密性；在建材行业，其参与制备氟硅酸盐防霉剂。然而，硅氟酸具有强腐蚀性与毒性，储存需耐HF材质容器（如聚四氟乙烯衬里），操作须严格防护；其副产物氟化物若处置不当，易造成环境污染，监管合规压力持续上升。</w:t>
      </w:r>
      <w:r>
        <w:rPr>
          <w:rFonts w:hint="eastAsia"/>
        </w:rPr>
        <w:br/>
      </w:r>
      <w:r>
        <w:rPr>
          <w:rFonts w:hint="eastAsia"/>
        </w:rPr>
        <w:t>　　未来，硅氟酸的应用将聚焦高值化利用与闭环回收。电子级超纯硅氟酸需求随半导体产能扩张而增长，推动精馏与离子交换纯化技术升级；在新能源领域，硅氟酸或参与固态电解质合成路径探索。更关键的是，磷化工企业将强化“氟资源全回收”体系，通过膜分离与结晶技术从废水中高效回收氟硅酸，变废为宝。长远看，在绿色化学与资源循环政策驱动下，硅氟酸将从传统工业副产品转型为战略氟资源载体，其价值链延伸依赖于高纯制备、安全储运与生态友好应用技术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e0cf4ddcf4852" w:history="1">
        <w:r>
          <w:rPr>
            <w:rStyle w:val="Hyperlink"/>
          </w:rPr>
          <w:t>中国硅氟酸行业调研与发展前景分析报告（2026-2032年）</w:t>
        </w:r>
      </w:hyperlink>
      <w:r>
        <w:rPr>
          <w:rFonts w:hint="eastAsia"/>
        </w:rPr>
        <w:t>》基于国家统计局及相关行业协会的权威数据，系统分析了硅氟酸行业的市场规模、产业链结构及技术现状，并对硅氟酸发展趋势与市场前景进行了科学预测。报告重点解读了行业重点企业的竞争策略与品牌影响力，全面评估了硅氟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&gt;40%</w:t>
      </w:r>
      <w:r>
        <w:rPr>
          <w:rFonts w:hint="eastAsia"/>
        </w:rPr>
        <w:br/>
      </w:r>
      <w:r>
        <w:rPr>
          <w:rFonts w:hint="eastAsia"/>
        </w:rPr>
        <w:t>　　　　1.2.3 36%-40%</w:t>
      </w:r>
      <w:r>
        <w:rPr>
          <w:rFonts w:hint="eastAsia"/>
        </w:rPr>
        <w:br/>
      </w:r>
      <w:r>
        <w:rPr>
          <w:rFonts w:hint="eastAsia"/>
        </w:rPr>
        <w:t>　　　　1.2.4 31%-35%</w:t>
      </w:r>
      <w:r>
        <w:rPr>
          <w:rFonts w:hint="eastAsia"/>
        </w:rPr>
        <w:br/>
      </w:r>
      <w:r>
        <w:rPr>
          <w:rFonts w:hint="eastAsia"/>
        </w:rPr>
        <w:t>　　　　1.2.5 ≤30%</w:t>
      </w:r>
      <w:r>
        <w:rPr>
          <w:rFonts w:hint="eastAsia"/>
        </w:rPr>
        <w:br/>
      </w:r>
      <w:r>
        <w:rPr>
          <w:rFonts w:hint="eastAsia"/>
        </w:rPr>
        <w:t>　　1.3 从不同应用，硅氟酸主要包括如下几个方面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金属电镀</w:t>
      </w:r>
      <w:r>
        <w:rPr>
          <w:rFonts w:hint="eastAsia"/>
        </w:rPr>
        <w:br/>
      </w:r>
      <w:r>
        <w:rPr>
          <w:rFonts w:hint="eastAsia"/>
        </w:rPr>
        <w:t>　　　　1.3.3 木材防腐</w:t>
      </w:r>
      <w:r>
        <w:rPr>
          <w:rFonts w:hint="eastAsia"/>
        </w:rPr>
        <w:br/>
      </w:r>
      <w:r>
        <w:rPr>
          <w:rFonts w:hint="eastAsia"/>
        </w:rPr>
        <w:t>　　　　1.3.4 啤酒消毒</w:t>
      </w:r>
      <w:r>
        <w:rPr>
          <w:rFonts w:hint="eastAsia"/>
        </w:rPr>
        <w:br/>
      </w:r>
      <w:r>
        <w:rPr>
          <w:rFonts w:hint="eastAsia"/>
        </w:rPr>
        <w:t>　　　　1.3.5 电解精炼铅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中国硅氟酸发展现状及未来趋势（2021-2032）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中国市场硅氟酸收入及增长率（2021-2032）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中国市场硅氟酸销量及增长率（2021-2032）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中国市场主要厂商硅氟酸销量及市场占有率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中国市场主要厂商硅氟酸销量（2021-2026）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中国市场主要厂商硅氟酸销量市场份额（2021-2026）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中国市场主要厂商硅氟酸收入及市场占有率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中国市场主要厂商硅氟酸收入（2021-2026）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中国市场主要厂商硅氟酸收入市场份额（2021-2026）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2025年中国市场主要厂商硅氟酸收入排名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中国市场主要厂商硅氟酸价格（2021-2026）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中国市场主要厂商硅氟酸总部及产地分布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中国市场主要厂商成立时间及硅氟酸商业化日期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中国市场主要厂商硅氟酸产品类型及应用</w:t>
      </w:r>
      <w:r>
        <w:rPr>
          <w:rFonts w:hint="eastAsia"/>
        </w:rPr>
        <w:br/>
      </w:r>
      <w:r>
        <w:rPr>
          <w:rFonts w:hint="eastAsia"/>
        </w:rPr>
        <w:t>　　2.7 硅氟酸行业集中度、竞争程度分析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硅氟酸行业集中度分析：2025年中国Top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中国市场硅氟酸第一梯队、第二梯队和第三梯队厂商（品牌）及2025年市场份额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不同产品类型硅氟酸分析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中国市场不同产品类型硅氟酸销量（2021-2032）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中国市场不同产品类型硅氟酸销量预测（2027-2032）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中国市场不同产品类型硅氟酸规模（2021-2032）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中国市场不同产品类型硅氟酸规模预测（2027-2032）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不同应用硅氟酸分析</w:t>
      </w:r>
      <w:r>
        <w:rPr>
          <w:rFonts w:hint="eastAsia"/>
        </w:rPr>
        <w:br/>
      </w:r>
      <w:r>
        <w:rPr>
          <w:rFonts w:hint="eastAsia"/>
        </w:rPr>
        <w:t>　　5.1 中国市场不同应用硅氟酸销量（2021-2032）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中国市场不同应用硅氟酸销量预测（2027-2032）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中国市场不同应用硅氟酸规模（2021-2032）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中国市场不同应用硅氟酸规模预测（2027-2032）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硅氟酸行业发展分析---发展趋势</w:t>
      </w:r>
      <w:r>
        <w:rPr>
          <w:rFonts w:hint="eastAsia"/>
        </w:rPr>
        <w:br/>
      </w:r>
      <w:r>
        <w:rPr>
          <w:rFonts w:hint="eastAsia"/>
        </w:rPr>
        <w:t>　　6.2 硅氟酸行业发展分析---厂商壁垒</w:t>
      </w:r>
      <w:r>
        <w:rPr>
          <w:rFonts w:hint="eastAsia"/>
        </w:rPr>
        <w:br/>
      </w:r>
      <w:r>
        <w:rPr>
          <w:rFonts w:hint="eastAsia"/>
        </w:rPr>
        <w:t>　　6.3 硅氟酸行业发展分析---驱动因素</w:t>
      </w:r>
      <w:r>
        <w:rPr>
          <w:rFonts w:hint="eastAsia"/>
        </w:rPr>
        <w:br/>
      </w:r>
      <w:r>
        <w:rPr>
          <w:rFonts w:hint="eastAsia"/>
        </w:rPr>
        <w:t>　　6.4 硅氟酸行业发展分析---制约因素</w:t>
      </w:r>
      <w:r>
        <w:rPr>
          <w:rFonts w:hint="eastAsia"/>
        </w:rPr>
        <w:br/>
      </w:r>
      <w:r>
        <w:rPr>
          <w:rFonts w:hint="eastAsia"/>
        </w:rPr>
        <w:t>　　6.5 硅氟酸中国企业SWOT分析</w:t>
      </w:r>
      <w:r>
        <w:rPr>
          <w:rFonts w:hint="eastAsia"/>
        </w:rPr>
        <w:br/>
      </w:r>
      <w:r>
        <w:rPr>
          <w:rFonts w:hint="eastAsia"/>
        </w:rPr>
        <w:t>　　6.6 硅氟酸行业发展分析---行业政策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硅氟酸行业产业链简介</w:t>
      </w:r>
      <w:r>
        <w:rPr>
          <w:rFonts w:hint="eastAsia"/>
        </w:rPr>
        <w:br/>
      </w:r>
      <w:r>
        <w:rPr>
          <w:rFonts w:hint="eastAsia"/>
        </w:rPr>
        <w:t>　　7.2 硅氟酸产业链分析-上游</w:t>
      </w:r>
      <w:r>
        <w:rPr>
          <w:rFonts w:hint="eastAsia"/>
        </w:rPr>
        <w:br/>
      </w:r>
      <w:r>
        <w:rPr>
          <w:rFonts w:hint="eastAsia"/>
        </w:rPr>
        <w:t>　　7.3 硅氟酸产业链分析-中游</w:t>
      </w:r>
      <w:r>
        <w:rPr>
          <w:rFonts w:hint="eastAsia"/>
        </w:rPr>
        <w:br/>
      </w:r>
      <w:r>
        <w:rPr>
          <w:rFonts w:hint="eastAsia"/>
        </w:rPr>
        <w:t>　　7.4 硅氟酸产业链分析-下游</w:t>
      </w:r>
      <w:r>
        <w:rPr>
          <w:rFonts w:hint="eastAsia"/>
        </w:rPr>
        <w:br/>
      </w:r>
      <w:r>
        <w:rPr>
          <w:rFonts w:hint="eastAsia"/>
        </w:rPr>
        <w:t>　　7.5 硅氟酸行业采购模式</w:t>
      </w:r>
      <w:r>
        <w:rPr>
          <w:rFonts w:hint="eastAsia"/>
        </w:rPr>
        <w:br/>
      </w:r>
      <w:r>
        <w:rPr>
          <w:rFonts w:hint="eastAsia"/>
        </w:rPr>
        <w:t>　　7.6 硅氟酸行业生产模式</w:t>
      </w:r>
      <w:r>
        <w:rPr>
          <w:rFonts w:hint="eastAsia"/>
        </w:rPr>
        <w:br/>
      </w:r>
      <w:r>
        <w:rPr>
          <w:rFonts w:hint="eastAsia"/>
        </w:rPr>
        <w:t>　　7.7 硅氟酸行业销售模式及销售渠道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中国本土硅氟酸产能、产量分析</w:t>
      </w:r>
      <w:r>
        <w:rPr>
          <w:rFonts w:hint="eastAsia"/>
        </w:rPr>
        <w:br/>
      </w:r>
      <w:r>
        <w:rPr>
          <w:rFonts w:hint="eastAsia"/>
        </w:rPr>
        <w:t>　　8.1 中国硅氟酸供需现状及预测（2021-2032）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中国硅氟酸进出口分析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中国市场硅氟酸主要进口来源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中国市场主要厂商硅氟酸销量市场份额（2021-2026）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中国市场主要厂商硅氟酸收入份额（2021-2026）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2025年中国主要生产商硅氟酸收入排名（万元）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中国市场主要厂商硅氟酸价格（2021-2026）&amp;（元/吨）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中国市场主要厂商硅氟酸总部及产地分布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中国市场主要厂商成立时间及硅氟酸商业化日期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中国市场主要厂商硅氟酸产品类型及应用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硅氟酸销量（吨）、收入（万元）、价格（元/吨）及毛利率（2021-2026）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中国市场不同产品类型硅氟酸销量市场份额（2021-2026）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中国市场不同产品类型硅氟酸规模市场份额（2021-2026）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中国市场不同应用硅氟酸销量市场份额（2021-2026）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中国市场不同应用硅氟酸销量市场份额预测（2027-2032）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中国市场不同应用硅氟酸规模市场份额（2021-2026）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硅氟酸行业发展分析---发展趋势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硅氟酸行业发展分析---厂商壁垒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硅氟酸行业发展分析---驱动因素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硅氟酸行业发展分析---制约因素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硅氟酸行业相关重点政策一览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硅氟酸行业供应链分析</w:t>
      </w:r>
      <w:r>
        <w:rPr>
          <w:rFonts w:hint="eastAsia"/>
        </w:rPr>
        <w:br/>
      </w:r>
      <w:r>
        <w:rPr>
          <w:rFonts w:hint="eastAsia"/>
        </w:rPr>
        <w:t>　　表 86： 硅氟酸上游原料供应商</w:t>
      </w:r>
      <w:r>
        <w:rPr>
          <w:rFonts w:hint="eastAsia"/>
        </w:rPr>
        <w:br/>
      </w:r>
      <w:r>
        <w:rPr>
          <w:rFonts w:hint="eastAsia"/>
        </w:rPr>
        <w:t>　　表 87： 硅氟酸行业主要下游客户</w:t>
      </w:r>
      <w:r>
        <w:rPr>
          <w:rFonts w:hint="eastAsia"/>
        </w:rPr>
        <w:br/>
      </w:r>
      <w:r>
        <w:rPr>
          <w:rFonts w:hint="eastAsia"/>
        </w:rPr>
        <w:t>　　表 88： 硅氟酸典型经销商</w:t>
      </w:r>
      <w:r>
        <w:rPr>
          <w:rFonts w:hint="eastAsia"/>
        </w:rPr>
        <w:br/>
      </w:r>
      <w:r>
        <w:rPr>
          <w:rFonts w:hint="eastAsia"/>
        </w:rPr>
        <w:t>　　表 89： 中国硅氟酸产量、销量、进口量及出口量（2021-2026）&amp;（吨）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中国硅氟酸产量、销量、进口量及出口量预测（2027-2032）&amp;（吨）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中国市场硅氟酸主要进口来源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中国市场硅氟酸主要出口目的地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硅氟酸产品图片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&gt;40%产品图片</w:t>
      </w:r>
      <w:r>
        <w:rPr>
          <w:rFonts w:hint="eastAsia"/>
        </w:rPr>
        <w:br/>
      </w:r>
      <w:r>
        <w:rPr>
          <w:rFonts w:hint="eastAsia"/>
        </w:rPr>
        <w:t>　　图 4： 36%-40%产品图片</w:t>
      </w:r>
      <w:r>
        <w:rPr>
          <w:rFonts w:hint="eastAsia"/>
        </w:rPr>
        <w:br/>
      </w:r>
      <w:r>
        <w:rPr>
          <w:rFonts w:hint="eastAsia"/>
        </w:rPr>
        <w:t>　　图 5： 31%-35%产品图片</w:t>
      </w:r>
      <w:r>
        <w:rPr>
          <w:rFonts w:hint="eastAsia"/>
        </w:rPr>
        <w:br/>
      </w:r>
      <w:r>
        <w:rPr>
          <w:rFonts w:hint="eastAsia"/>
        </w:rPr>
        <w:t>　　图 6： ≤30%产品图片</w:t>
      </w:r>
      <w:r>
        <w:rPr>
          <w:rFonts w:hint="eastAsia"/>
        </w:rPr>
        <w:br/>
      </w:r>
      <w:r>
        <w:rPr>
          <w:rFonts w:hint="eastAsia"/>
        </w:rPr>
        <w:t>　　图 7： 中国不同应用硅氟酸市场份额2025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金属电镀</w:t>
      </w:r>
      <w:r>
        <w:rPr>
          <w:rFonts w:hint="eastAsia"/>
        </w:rPr>
        <w:br/>
      </w:r>
      <w:r>
        <w:rPr>
          <w:rFonts w:hint="eastAsia"/>
        </w:rPr>
        <w:t>　　图 9： 木材防腐</w:t>
      </w:r>
      <w:r>
        <w:rPr>
          <w:rFonts w:hint="eastAsia"/>
        </w:rPr>
        <w:br/>
      </w:r>
      <w:r>
        <w:rPr>
          <w:rFonts w:hint="eastAsia"/>
        </w:rPr>
        <w:t>　　图 10： 啤酒消毒</w:t>
      </w:r>
      <w:r>
        <w:rPr>
          <w:rFonts w:hint="eastAsia"/>
        </w:rPr>
        <w:br/>
      </w:r>
      <w:r>
        <w:rPr>
          <w:rFonts w:hint="eastAsia"/>
        </w:rPr>
        <w:t>　　图 11： 电解精炼铅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中国市场硅氟酸市场规模，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中国市场硅氟酸收入及增长率（2021-2032）&amp;（万元）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中国市场硅氟酸销量及增长率（2021-2032）&amp;（吨）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2025年中国市场主要厂商硅氟酸销量市场份额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2025年中国市场主要厂商硅氟酸收入市场份额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2025年中国市场前五大厂商硅氟酸市场份额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2025年中国市场硅氟酸第一梯队、第二梯队和第三梯队厂商（品牌）及市场份额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中国市场不同产品类型硅氟酸价格走势（2021-2032）&amp;（元/吨）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中国市场不同应用硅氟酸价格走势（2021-2032）&amp;（元/吨）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硅氟酸中国企业SWOT分析</w:t>
      </w:r>
      <w:r>
        <w:rPr>
          <w:rFonts w:hint="eastAsia"/>
        </w:rPr>
        <w:br/>
      </w:r>
      <w:r>
        <w:rPr>
          <w:rFonts w:hint="eastAsia"/>
        </w:rPr>
        <w:t>　　图 23： 硅氟酸产业链</w:t>
      </w:r>
      <w:r>
        <w:rPr>
          <w:rFonts w:hint="eastAsia"/>
        </w:rPr>
        <w:br/>
      </w:r>
      <w:r>
        <w:rPr>
          <w:rFonts w:hint="eastAsia"/>
        </w:rPr>
        <w:t>　　图 24： 硅氟酸行业采购模式分析</w:t>
      </w:r>
      <w:r>
        <w:rPr>
          <w:rFonts w:hint="eastAsia"/>
        </w:rPr>
        <w:br/>
      </w:r>
      <w:r>
        <w:rPr>
          <w:rFonts w:hint="eastAsia"/>
        </w:rPr>
        <w:t>　　图 25： 硅氟酸行业生产模式分析</w:t>
      </w:r>
      <w:r>
        <w:rPr>
          <w:rFonts w:hint="eastAsia"/>
        </w:rPr>
        <w:br/>
      </w:r>
      <w:r>
        <w:rPr>
          <w:rFonts w:hint="eastAsia"/>
        </w:rPr>
        <w:t>　　图 26： 硅氟酸行业销售模式分析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中国硅氟酸产能、产量、产能利用率及发展趋势（2021-2032）&amp;（吨）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中国硅氟酸产量、市场需求量及发展趋势（2021-2032）&amp;（吨）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0cf4ddcf4852" w:history="1">
        <w:r>
          <w:rPr>
            <w:rStyle w:val="Hyperlink"/>
          </w:rPr>
          <w:t>中国硅氟酸行业调研与发展前景分析报告（2026-2032年）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e0cf4ddcf4852" w:history="1">
        <w:r>
          <w:rPr>
            <w:rStyle w:val="Hyperlink"/>
          </w:rPr>
          <w:t>https://www.20087.com/6/91/GuiFuSuanFaZhanXianZhuangQianJing.html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热点：氟硅酸的用途、硅氟酸跟硫酸的区别、氟化硅是什么、氟硅酸钠的用途与性质、氟硅酸 二氧化硅、氟硅酸镁的用途与性质、硅氟酸国家标准、氟硅酸钾、高硅氟酸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5dd7f88e24de0" w:history="1">
      <w:r>
        <w:rPr>
          <w:rStyle w:val="Hyperlink"/>
        </w:rPr>
        <w:t>中国硅氟酸行业调研与发展前景分析报告（2026-2032年）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iFuSuanFaZhanXianZhuangQianJing.html" TargetMode="External" Id="R568e0cf4ddc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iFuSuanFaZhanXianZhuangQianJing.html" TargetMode="External" Id="R5ca5dd7f88e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2026-01-03T05:41:00Z</dcterms:created>
  <dcterms:modified xsi:type="dcterms:W3CDTF">2026-01-03T06:41:00Z</dcterms:modified>
  <dc:subject>中国硅氟酸行业调研与发展前景分析报告（2026-2032年）</dc:subject>
  <dc:title>中国硅氟酸行业调研与发展前景分析报告（2026-2032年）</dc:title>
  <cp:keywords>中国硅氟酸行业调研与发展前景分析报告（2026-2032年）</cp:keywords>
  <dc:description>中国硅氟酸行业调研与发展前景分析报告（2026-2032年）</dc:description>
</cp:coreProperties>
</file>