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87471aab4ce2" w:history="1">
              <w:r>
                <w:rPr>
                  <w:rStyle w:val="Hyperlink"/>
                </w:rPr>
                <w:t>2025-2031年中国硫基三元复合肥行业现状调研与趋势分析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87471aab4ce2" w:history="1">
              <w:r>
                <w:rPr>
                  <w:rStyle w:val="Hyperlink"/>
                </w:rPr>
                <w:t>2025-2031年中国硫基三元复合肥行业现状调研与趋势分析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87471aab4ce2" w:history="1">
                <w:r>
                  <w:rPr>
                    <w:rStyle w:val="Hyperlink"/>
                  </w:rPr>
                  <w:t>https://www.20087.com/6/11/LiuJiSanYuanFuHeFeiFaZhanQuShiFenXi.html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现代农业中不可或缺的肥料，近年来随着农业可持续发展理念的推广，市场需求稳定增长。硫基三元复合肥结合了氮、磷、钾和硫等多种营养元素，能够平衡作物生长需求，提高农作物产量和品质。同时，采用先进的造粒技术和缓释技术，减少了化肥流失，提高了肥料利用率。</w:t>
      </w:r>
      <w:r>
        <w:rPr>
          <w:rFonts w:hint="eastAsia"/>
        </w:rPr>
        <w:br/>
      </w:r>
      <w:r>
        <w:rPr>
          <w:rFonts w:hint="eastAsia"/>
        </w:rPr>
        <w:t>　　未来，硫基三元复合肥将更加注重精准化和生态化。精准化体现在结合土壤检测和作物营养需求，开发定制化配方，实现精准施肥，减少资源浪费。生态化则指向采用生物刺激素、微生物肥料等生态友好型成分，以及推广化肥与有机肥的结合使用，促进土壤健康和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87471aab4ce2" w:history="1">
        <w:r>
          <w:rPr>
            <w:rStyle w:val="Hyperlink"/>
          </w:rPr>
          <w:t>2025-2031年中国硫基三元复合肥行业现状调研与趋势分析</w:t>
        </w:r>
      </w:hyperlink>
      <w:r>
        <w:rPr>
          <w:rFonts w:hint="eastAsia"/>
        </w:rPr>
        <w:t>》基于国家统计局及相关行业协会的详实数据，结合国内外硫基三元复合肥行业研究资料及深入市场调研，系统分析了硫基三元复合肥行业的市场规模、市场需求及产业链现状。报告重点探讨了硫基三元复合肥行业整体运行情况及细分领域特点，科学预测了硫基三元复合肥市场前景与发展趋势，揭示了硫基三元复合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887471aab4ce2" w:history="1">
        <w:r>
          <w:rPr>
            <w:rStyle w:val="Hyperlink"/>
          </w:rPr>
          <w:t>2025-2031年中国硫基三元复合肥行业现状调研与趋势分析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硫基三元复合肥行业界定及应用</w:t>
      </w:r>
      <w:r>
        <w:rPr>
          <w:rFonts w:hint="eastAsia"/>
        </w:rPr>
        <w:br/>
      </w:r>
      <w:r>
        <w:rPr>
          <w:rFonts w:hint="eastAsia"/>
        </w:rPr>
        <w:t>　　第一节 硫基三元复合肥行业定义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硫基三元复合肥主要应用领域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2024-2025年全球硫基三元复合肥行业发展状况分析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2019-2024年全球硫基三元复合肥行业运行概况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2019-2024年全球硫基三元复合肥行业市场规模分析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全球主要地区硫基三元复合肥行业运行情况分析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2025-2031年全球硫基三元复合肥行业发展趋势预测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2024-2025年中国硫基三元复合肥发展环境分析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硫基三元复合肥行业相关政策、标准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硫基三元复合肥行业相关发展规划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中国硫基三元复合肥行业现状调研分析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一、2024-2025年硫基三元复合肥行业品牌发展现状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二、2024-2025年硫基三元复合肥行业需求市场现状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三、2024-2025年硫基三元复合肥市场需求层次分析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四、2024-2025年中国硫基三元复合肥市场走向分析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一、2024-2025年硫基三元复合肥产品技术变化特点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二、2024-2025年硫基三元复合肥产品市场的新技术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三、2024-2025年硫基三元复合肥产品市场现状分析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一、2024-2025年硫基三元复合肥产品市场存在的主要问题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二、2024-2025年国内硫基三元复合肥产品市场的三大瓶颈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三、2024-2025年硫基三元复合肥产品市场遭遇的规模难题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对中国硫基三元复合肥市场的分析及思考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一、硫基三元复合肥市场特点</w:t>
      </w:r>
      <w:r>
        <w:rPr>
          <w:rFonts w:hint="eastAsia"/>
        </w:rPr>
        <w:br/>
      </w:r>
      <w:r>
        <w:rPr>
          <w:rFonts w:hint="eastAsia"/>
        </w:rPr>
        <w:t>　　　　二、硫基三元复合肥市场分析</w:t>
      </w:r>
      <w:r>
        <w:rPr>
          <w:rFonts w:hint="eastAsia"/>
        </w:rPr>
        <w:br/>
      </w:r>
      <w:r>
        <w:rPr>
          <w:rFonts w:hint="eastAsia"/>
        </w:rPr>
        <w:t>　　　　三、硫基三元复合肥市场变化的方向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四、中国硫基三元复合肥行业发展的新思路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五、对中国硫基三元复合肥行业发展的思考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中国硫基三元复合肥行业市场供需现状调研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中国硫基三元复合肥市场现状分析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一、硫基三元复合肥总体产能规模</w:t>
      </w:r>
      <w:r>
        <w:rPr>
          <w:rFonts w:hint="eastAsia"/>
        </w:rPr>
        <w:br/>
      </w:r>
      <w:r>
        <w:rPr>
          <w:rFonts w:hint="eastAsia"/>
        </w:rPr>
        <w:t>　　　　二、硫基三元复合肥生产区域分布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三、2019-2024年中国硫基三元复合肥产量统计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四、2025-2031年中国硫基三元复合肥产量预测</w:t>
      </w:r>
      <w:r>
        <w:rPr>
          <w:rFonts w:hint="eastAsia"/>
        </w:rPr>
        <w:br/>
      </w:r>
      <w:r>
        <w:rPr>
          <w:rFonts w:hint="eastAsia"/>
        </w:rPr>
        <w:t>　　第三节 中国硫基三元复合肥市场需求分析及预测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一、中国硫基三元复合肥市场需求特点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二、2019-2024年中国硫基三元复合肥市场需求量统计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中国硫基三元复合肥价格趋势分析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一、2019-2024年中国硫基三元复合肥市场价格趋势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中国硫基三元复合肥进出口分析</w:t>
      </w:r>
      <w:r>
        <w:rPr>
          <w:rFonts w:hint="eastAsia"/>
        </w:rPr>
        <w:br/>
      </w:r>
      <w:r>
        <w:rPr>
          <w:rFonts w:hint="eastAsia"/>
        </w:rPr>
        <w:t>　　第一节 硫基三元复合肥进口情况分析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硫基三元复合肥出口情况分析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影响硫基三元复合肥进出口因素分析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中国硫基三元复合肥行业主要指标监测分析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2019-2024年中国硫基三元复合肥行业规模情况分析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2019-2024年中国硫基三元复合肥行业财务能力分析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硫基三元复合肥行业细分产品调研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硫基三元复合肥细分产品结构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硫基三元复合肥行业上下游发展情况分析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硫基三元复合肥行业下游产业发展分析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中国硫基三元复合肥行业重点地区发展分析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**地区硫基三元复合肥市场容量分析</w:t>
      </w:r>
      <w:r>
        <w:rPr>
          <w:rFonts w:hint="eastAsia"/>
        </w:rPr>
        <w:br/>
      </w:r>
      <w:r>
        <w:rPr>
          <w:rFonts w:hint="eastAsia"/>
        </w:rPr>
        <w:t>　　第三节 **地区硫基三元复合肥市场容量分析</w:t>
      </w:r>
      <w:r>
        <w:rPr>
          <w:rFonts w:hint="eastAsia"/>
        </w:rPr>
        <w:br/>
      </w:r>
      <w:r>
        <w:rPr>
          <w:rFonts w:hint="eastAsia"/>
        </w:rPr>
        <w:t>　　第四节 **地区硫基三元复合肥市场容量分析</w:t>
      </w:r>
      <w:r>
        <w:rPr>
          <w:rFonts w:hint="eastAsia"/>
        </w:rPr>
        <w:br/>
      </w:r>
      <w:r>
        <w:rPr>
          <w:rFonts w:hint="eastAsia"/>
        </w:rPr>
        <w:t>　　第五节 **地区硫基三元复合肥市场容量分析</w:t>
      </w:r>
      <w:r>
        <w:rPr>
          <w:rFonts w:hint="eastAsia"/>
        </w:rPr>
        <w:br/>
      </w:r>
      <w:r>
        <w:rPr>
          <w:rFonts w:hint="eastAsia"/>
        </w:rPr>
        <w:t>　　第六节 **地区硫基三元复合肥市场容量分析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硫基三元复合肥行业重点企业竞争力分析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三、企业硫基三元复合肥经营状况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三、企业硫基三元复合肥经营状况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三、企业硫基三元复合肥经营状况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三、企业硫基三元复合肥经营状况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三、企业硫基三元复合肥经营状况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三、企业硫基三元复合肥经营状况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硫基三元复合肥行业企业经营策略研究分析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硫基三元复合肥企业多样化经营策略分析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一、硫基三元复合肥企业多样化经营情况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二、现行硫基三元复合肥行业多样化经营的方向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大型硫基三元复合肥企业集团未来发展策略分析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对中小硫基三元复合肥企业生产经营的建议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硫基三元复合肥行业前景及投资风险预警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2025年硫基三元复合肥市场前景分析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2025年硫基三元复合肥行业发展趋势预测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影响硫基三元复合肥行业发展的主要因素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一、2025年影响硫基三元复合肥行业运行的有利因素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二、2025年影响硫基三元复合肥行业运行的稳定因素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三、2025年影响硫基三元复合肥行业运行的不利因素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四、2025年中国硫基三元复合肥行业发展面临的挑战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五、2025年中国硫基三元复合肥行业发展面临的机遇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硫基三元复合肥行业投资风险预警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一、硫基三元复合肥行业市场风险预测</w:t>
      </w:r>
      <w:r>
        <w:rPr>
          <w:rFonts w:hint="eastAsia"/>
        </w:rPr>
        <w:br/>
      </w:r>
      <w:r>
        <w:rPr>
          <w:rFonts w:hint="eastAsia"/>
        </w:rPr>
        <w:t>　　　　二、硫基三元复合肥行业政策风险预测</w:t>
      </w:r>
      <w:r>
        <w:rPr>
          <w:rFonts w:hint="eastAsia"/>
        </w:rPr>
        <w:br/>
      </w:r>
      <w:r>
        <w:rPr>
          <w:rFonts w:hint="eastAsia"/>
        </w:rPr>
        <w:t>　　　　三、硫基三元复合肥行业经营风险预测</w:t>
      </w:r>
      <w:r>
        <w:rPr>
          <w:rFonts w:hint="eastAsia"/>
        </w:rPr>
        <w:br/>
      </w:r>
      <w:r>
        <w:rPr>
          <w:rFonts w:hint="eastAsia"/>
        </w:rPr>
        <w:t>　　　　四、硫基三元复合肥行业技术风险预测</w:t>
      </w:r>
      <w:r>
        <w:rPr>
          <w:rFonts w:hint="eastAsia"/>
        </w:rPr>
        <w:br/>
      </w:r>
      <w:r>
        <w:rPr>
          <w:rFonts w:hint="eastAsia"/>
        </w:rPr>
        <w:t>　　　　五、硫基三元复合肥行业竞争风险预测</w:t>
      </w:r>
      <w:r>
        <w:rPr>
          <w:rFonts w:hint="eastAsia"/>
        </w:rPr>
        <w:br/>
      </w:r>
      <w:r>
        <w:rPr>
          <w:rFonts w:hint="eastAsia"/>
        </w:rPr>
        <w:t>　　　　六、硫基三元复合肥行业其他风险预测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硫基三元复合肥投资建议</w:t>
      </w:r>
      <w:r>
        <w:rPr>
          <w:rFonts w:hint="eastAsia"/>
        </w:rPr>
        <w:br/>
      </w:r>
      <w:r>
        <w:rPr>
          <w:rFonts w:hint="eastAsia"/>
        </w:rPr>
        <w:t>　　第一节 硫基三元复合肥行业投资环境分析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硫基三元复合肥行业投资进入壁垒分析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硫基三元复合肥行业历程</w:t>
      </w:r>
      <w:r>
        <w:rPr>
          <w:rFonts w:hint="eastAsia"/>
        </w:rPr>
        <w:br/>
      </w:r>
      <w:r>
        <w:rPr>
          <w:rFonts w:hint="eastAsia"/>
        </w:rPr>
        <w:t>　　图表 硫基三元复合肥行业生命周期</w:t>
      </w:r>
      <w:r>
        <w:rPr>
          <w:rFonts w:hint="eastAsia"/>
        </w:rPr>
        <w:br/>
      </w:r>
      <w:r>
        <w:rPr>
          <w:rFonts w:hint="eastAsia"/>
        </w:rPr>
        <w:t>　　图表 硫基三元复合肥行业产业链分析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2019-2024年硫基三元复合肥行业市场容量分析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2024年中国硫基三元复合肥行业需求领域分布格局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2024年中国硫基三元复合肥进口国家及地区分析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2024年中国硫基三元复合肥出口国家及地区分析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2019-2024年中国硫基三元复合肥行业企业平均规模情况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硫基三元复合肥重点企业（三）成长能力情况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87471aab4ce2" w:history="1">
        <w:r>
          <w:rPr>
            <w:rStyle w:val="Hyperlink"/>
          </w:rPr>
          <w:t>2025-2031年中国硫基三元复合肥行业现状调研与趋势分析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87471aab4ce2" w:history="1">
        <w:r>
          <w:rPr>
            <w:rStyle w:val="Hyperlink"/>
          </w:rPr>
          <w:t>https://www.20087.com/6/11/LiuJiSanYuanFuHeFeiFaZhanQuShiFenXi.html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724701b254e02" w:history="1">
      <w:r>
        <w:rPr>
          <w:rStyle w:val="Hyperlink"/>
        </w:rPr>
        <w:t>2025-2031年中国硫基三元复合肥行业现状调研与趋势分析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uJiSanYuanFuHeFeiFaZhanQuShiFenXi.html" TargetMode="External" Id="R0b5887471aab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uJiSanYuanFuHeFeiFaZhanQuShiFenXi.html" TargetMode="External" Id="R07f724701b25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2025-01-18T08:03:00Z</dcterms:created>
  <dcterms:modified xsi:type="dcterms:W3CDTF">2025-01-18T09:03:00Z</dcterms:modified>
  <dc:subject>2025-2031年中国硫基三元复合肥行业现状调研与趋势分析</dc:subject>
  <dc:title>2025-2031年中国硫基三元复合肥行业现状调研与趋势分析</dc:title>
  <cp:keywords>2025-2031年中国硫基三元复合肥行业现状调研与趋势分析</cp:keywords>
  <dc:description>2025-2031年中国硫基三元复合肥行业现状调研与趋势分析</dc:description>
</cp:coreProperties>
</file>