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50f305237492a" w:history="1">
              <w:r>
                <w:rPr>
                  <w:rStyle w:val="Hyperlink"/>
                </w:rPr>
                <w:t>2025-2031年全球与中国碳酸铵行业现状全面调研与发展趋势报告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50f305237492a" w:history="1">
              <w:r>
                <w:rPr>
                  <w:rStyle w:val="Hyperlink"/>
                </w:rPr>
                <w:t>2025-2031年全球与中国碳酸铵行业现状全面调研与发展趋势报告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50f305237492a" w:history="1">
                <w:r>
                  <w:rPr>
                    <w:rStyle w:val="Hyperlink"/>
                  </w:rPr>
                  <w:t>https://www.20087.com/6/81/TanSuanAnHangYeFaZhanQuShi.html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铵是一种重要的氮肥和工业原料，广泛应用于农业、纺织染整、电子化学品生产中。目前，碳酸铵的生产过程正逐步采用清洁生产技术，减少氨逃逸和二氧化碳排放，提高生产过程的环保性能。同时，高纯度碳酸铵的制备技术也在不断进步，以满足高端应用需求。</w:t>
      </w:r>
      <w:r>
        <w:rPr>
          <w:rFonts w:hint="eastAsia"/>
        </w:rPr>
        <w:br/>
      </w:r>
      <w:r>
        <w:rPr>
          <w:rFonts w:hint="eastAsia"/>
        </w:rPr>
        <w:t>　　碳酸铵的未来发展趋势将侧重于绿色制造和功能性产品的开发。通过循环经济模式，利用工业废气、废水中的CO2资源化生产碳酸铵，实现碳减排和资源循环利用。此外，针对电子、医药等领域的特殊需求，开发具有特定物理和化学性质的专用碳酸铵产品，如缓释肥料、电子级碳酸铵，拓展应用领域，提升产品附加值。同时，加强国际市场合作，提高产品质量标准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50f305237492a" w:history="1">
        <w:r>
          <w:rPr>
            <w:rStyle w:val="Hyperlink"/>
          </w:rPr>
          <w:t>2025-2031年全球与中国碳酸铵行业现状全面调研与发展趋势报告</w:t>
        </w:r>
      </w:hyperlink>
      <w:r>
        <w:rPr>
          <w:rFonts w:hint="eastAsia"/>
        </w:rPr>
        <w:t>》基于国家统计局及碳酸铵行业协会的权威数据，全面调研了碳酸铵行业的市场规模、市场需求、产业链结构及价格变动，并对碳酸铵细分市场进行了深入分析。报告详细剖析了碳酸铵市场竞争格局，重点关注品牌影响力及重点企业的运营表现，同时科学预测了碳酸铵市场前景与发展趋势，识别了行业潜在的风险与机遇。通过专业、科学的研究方法，报告为碳酸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碳酸铵行业介绍</w:t>
      </w:r>
      <w:r>
        <w:rPr>
          <w:rFonts w:hint="eastAsia"/>
        </w:rPr>
        <w:br/>
      </w:r>
      <w:r>
        <w:rPr>
          <w:rFonts w:hint="eastAsia"/>
        </w:rPr>
        <w:t>　　第二节 碳酸铵产品主要分类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一、不同种类碳酸铵产量占比（2024年）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二、不同种类碳酸铵价格走势（2020-2031年）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碳酸铵主要应用领域分析</w:t>
      </w:r>
      <w:r>
        <w:rPr>
          <w:rFonts w:hint="eastAsia"/>
        </w:rPr>
        <w:br/>
      </w:r>
      <w:r>
        <w:rPr>
          <w:rFonts w:hint="eastAsia"/>
        </w:rPr>
        <w:t>　　　　一、碳酸铵主要应用领域</w:t>
      </w:r>
      <w:r>
        <w:rPr>
          <w:rFonts w:hint="eastAsia"/>
        </w:rPr>
        <w:br/>
      </w:r>
      <w:r>
        <w:rPr>
          <w:rFonts w:hint="eastAsia"/>
        </w:rPr>
        <w:t>　　　　二、全球碳酸铵不同应用领域消费量占比（2024年）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全球与中国碳酸铵市场发展现状对比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一、全球碳酸铵市场现状及发展趋势（2020-2031年）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全球碳酸铵供需现状及趋势预测（2020-2031年）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一、全球碳酸铵产能、产量、产能利用率情况及趋势（2020-2031年）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二、全球碳酸铵产量、表观消费量情况及趋势（2020-2031年）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中国碳酸铵供需现状及趋势预测（2020-2031年）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一、中国碳酸铵产能、产量、产能利用率情况及趋势（2020-2031年）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三、中国碳酸铵产量、需求量、市场缺口情况及趋势（2020-2031年）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中国碳酸铵行业政策分析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全球市场碳酸铵重点企业2024和2025年产量、产值统计分析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一、全球市场碳酸铵重点企业2024和2025年产量统计分析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二、全球市场碳酸铵重点企业2024和2025年产值统计分析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三、全球市场碳酸铵重点企业2024和2025年产品价格分析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中国市场碳酸铵重点企业2024和2025年产量、产值统计分析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一、中国市场碳酸铵重点企业2024和2025年产量统计分析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二、中国市场碳酸铵重点企业2024和2025年产值统计分析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碳酸铵重点厂商总部</w:t>
      </w:r>
      <w:r>
        <w:rPr>
          <w:rFonts w:hint="eastAsia"/>
        </w:rPr>
        <w:br/>
      </w:r>
      <w:r>
        <w:rPr>
          <w:rFonts w:hint="eastAsia"/>
        </w:rPr>
        <w:t>　　第四节 碳酸铵行业企业集中度分析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全球重点碳酸铵企业SWOT分析</w:t>
      </w:r>
      <w:r>
        <w:rPr>
          <w:rFonts w:hint="eastAsia"/>
        </w:rPr>
        <w:br/>
      </w:r>
      <w:r>
        <w:rPr>
          <w:rFonts w:hint="eastAsia"/>
        </w:rPr>
        <w:t>　　第六节 中国重点碳酸铵企业SWOT分析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全球主要地区碳酸铵产量、产值、市场份额情况及趋势预测（2020-2031年）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全球主要地区碳酸铵产量、产值及市场份额情况及趋势（2020-2031年）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一、全球主要地区碳酸铵产量及市场份额情况及趋势（2020-2031年）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二、全球主要地区碳酸铵产值及市场份额情况及趋势（2020-2031年）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中国市场2020-2031年碳酸铵产量、产值情况及趋势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北美市场2020-2031年碳酸铵产量、产值情况及趋势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欧洲市场2020-2031年碳酸铵产量、产值情况及趋势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日本市场2020-2031年碳酸铵产量、产值情况及趋势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全球主要地区碳酸铵消费量、市场份额及发展趋势分析（2020-2031年）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全球主要地区碳酸铵消费量、市场份额及发展趋势（2020-2031年）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中国市场2020-2031年碳酸铵消费情况及发展趋势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北美市场2020-2031年碳酸铵消费情况及发展趋势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欧洲市场2020-2031年碳酸铵消费情况及发展趋势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日本市场2020-2031年碳酸铵消费情况及发展趋势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主要碳酸铵企业调研分析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二、企业碳酸铵产品</w:t>
      </w:r>
      <w:r>
        <w:rPr>
          <w:rFonts w:hint="eastAsia"/>
        </w:rPr>
        <w:br/>
      </w:r>
      <w:r>
        <w:rPr>
          <w:rFonts w:hint="eastAsia"/>
        </w:rPr>
        <w:t>　　　　三、企业碳酸铵产量、价格、收入、成本、毛利情况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二、企业碳酸铵产品</w:t>
      </w:r>
      <w:r>
        <w:rPr>
          <w:rFonts w:hint="eastAsia"/>
        </w:rPr>
        <w:br/>
      </w:r>
      <w:r>
        <w:rPr>
          <w:rFonts w:hint="eastAsia"/>
        </w:rPr>
        <w:t>　　　　三、企业碳酸铵产量、价格、收入、成本、毛利情况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二、企业碳酸铵产品</w:t>
      </w:r>
      <w:r>
        <w:rPr>
          <w:rFonts w:hint="eastAsia"/>
        </w:rPr>
        <w:br/>
      </w:r>
      <w:r>
        <w:rPr>
          <w:rFonts w:hint="eastAsia"/>
        </w:rPr>
        <w:t>　　　　三、企业碳酸铵产量、价格、收入、成本、毛利情况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二、企业碳酸铵产品</w:t>
      </w:r>
      <w:r>
        <w:rPr>
          <w:rFonts w:hint="eastAsia"/>
        </w:rPr>
        <w:br/>
      </w:r>
      <w:r>
        <w:rPr>
          <w:rFonts w:hint="eastAsia"/>
        </w:rPr>
        <w:t>　　　　三、企业碳酸铵产量、价格、收入、成本、毛利情况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二、企业碳酸铵产品</w:t>
      </w:r>
      <w:r>
        <w:rPr>
          <w:rFonts w:hint="eastAsia"/>
        </w:rPr>
        <w:br/>
      </w:r>
      <w:r>
        <w:rPr>
          <w:rFonts w:hint="eastAsia"/>
        </w:rPr>
        <w:t>　　　　三、企业碳酸铵产量、价格、收入、成本、毛利情况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二、企业碳酸铵产品</w:t>
      </w:r>
      <w:r>
        <w:rPr>
          <w:rFonts w:hint="eastAsia"/>
        </w:rPr>
        <w:br/>
      </w:r>
      <w:r>
        <w:rPr>
          <w:rFonts w:hint="eastAsia"/>
        </w:rPr>
        <w:t>　　　　三、企业碳酸铵产量、价格、收入、成本、毛利情况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二、企业碳酸铵产品</w:t>
      </w:r>
      <w:r>
        <w:rPr>
          <w:rFonts w:hint="eastAsia"/>
        </w:rPr>
        <w:br/>
      </w:r>
      <w:r>
        <w:rPr>
          <w:rFonts w:hint="eastAsia"/>
        </w:rPr>
        <w:t>　　　　三、企业碳酸铵产量、价格、收入、成本、毛利情况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二、企业碳酸铵产品</w:t>
      </w:r>
      <w:r>
        <w:rPr>
          <w:rFonts w:hint="eastAsia"/>
        </w:rPr>
        <w:br/>
      </w:r>
      <w:r>
        <w:rPr>
          <w:rFonts w:hint="eastAsia"/>
        </w:rPr>
        <w:t>　　　　三、企业碳酸铵产量、价格、收入、成本、毛利情况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二、企业碳酸铵产品</w:t>
      </w:r>
      <w:r>
        <w:rPr>
          <w:rFonts w:hint="eastAsia"/>
        </w:rPr>
        <w:br/>
      </w:r>
      <w:r>
        <w:rPr>
          <w:rFonts w:hint="eastAsia"/>
        </w:rPr>
        <w:t>　　　　三、企业碳酸铵产量、价格、收入、成本、毛利情况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二、企业碳酸铵产品</w:t>
      </w:r>
      <w:r>
        <w:rPr>
          <w:rFonts w:hint="eastAsia"/>
        </w:rPr>
        <w:br/>
      </w:r>
      <w:r>
        <w:rPr>
          <w:rFonts w:hint="eastAsia"/>
        </w:rPr>
        <w:t>　　　　三、企业碳酸铵产量、价格、收入、成本、毛利情况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不同种类碳酸铵产量、价格、产值及市场份额情况（2020-2031）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全球市场不同种类碳酸铵产量、产值及市场份额情况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一、全球市场不同种类碳酸铵产量、市场份额情况（2020-2031年）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二、全球市场不同种类碳酸铵产值、市场份额情况（2020-2031年）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三、全球市场不同种类碳酸铵价格走势分析（2020-2031年）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中国市场不同种类碳酸铵产量、产值及市场份额情况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一、中国市场不同种类碳酸铵产量、市场份额情况（2020-2031年）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二、中国市场不同种类碳酸铵产值、市场份额情况（2020-2031年）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三、中国市场不同种类碳酸铵价格走势分析（2020-2031年）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碳酸铵产业链分析</w:t>
      </w:r>
      <w:r>
        <w:rPr>
          <w:rFonts w:hint="eastAsia"/>
        </w:rPr>
        <w:br/>
      </w:r>
      <w:r>
        <w:rPr>
          <w:rFonts w:hint="eastAsia"/>
        </w:rPr>
        <w:t>　　第二节 碳酸铵产业上游供应分析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全球市场碳酸铵下游主要应用领域消费量、市场份额及增长情况（2020-2031年）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中国市场碳酸铵下游主要应用领域消费量、市场份额及增长情况（2020-2031年）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中国市场碳酸铵产量、消费量、进出口分析及发展趋势（2020-2031年）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中国市场碳酸铵进出口贸易趋势（2020-2031年）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中国市场碳酸铵主要进口来源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中国市场碳酸铵主要出口目的地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中国碳酸铵生产地区分布</w:t>
      </w:r>
      <w:r>
        <w:rPr>
          <w:rFonts w:hint="eastAsia"/>
        </w:rPr>
        <w:br/>
      </w:r>
      <w:r>
        <w:rPr>
          <w:rFonts w:hint="eastAsia"/>
        </w:rPr>
        <w:t>　　第二节 中国碳酸铵消费地区分布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影响中国市场碳酸铵供需因素分析</w:t>
      </w:r>
      <w:r>
        <w:rPr>
          <w:rFonts w:hint="eastAsia"/>
        </w:rPr>
        <w:br/>
      </w:r>
      <w:r>
        <w:rPr>
          <w:rFonts w:hint="eastAsia"/>
        </w:rPr>
        <w:t>　　第一节 碳酸铵及相关行业技术发展概况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碳酸铵进出口贸易现状及趋势（2020-2031年）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碳酸铵行业市场环境发展趋势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不同种类碳酸铵产品技术发展趋势（2020-2031年）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碳酸铵价格走势预测（2020-2031年）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国内市场碳酸铵销售渠道分析</w:t>
      </w:r>
      <w:r>
        <w:rPr>
          <w:rFonts w:hint="eastAsia"/>
        </w:rPr>
        <w:br/>
      </w:r>
      <w:r>
        <w:rPr>
          <w:rFonts w:hint="eastAsia"/>
        </w:rPr>
        <w:t>　　　　一、当前碳酸铵主要销售模式及销售渠道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二、国内市场碳酸铵销售模式及销售渠道趋势（2020-2031年）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海外市场碳酸铵销售渠道分析</w:t>
      </w:r>
      <w:r>
        <w:rPr>
          <w:rFonts w:hint="eastAsia"/>
        </w:rPr>
        <w:br/>
      </w:r>
      <w:r>
        <w:rPr>
          <w:rFonts w:hint="eastAsia"/>
        </w:rPr>
        <w:t>　　第三节 中智~林~：碳酸铵行业营销策略建议</w:t>
      </w:r>
      <w:r>
        <w:rPr>
          <w:rFonts w:hint="eastAsia"/>
        </w:rPr>
        <w:br/>
      </w:r>
      <w:r>
        <w:rPr>
          <w:rFonts w:hint="eastAsia"/>
        </w:rPr>
        <w:t>　　　　一、碳酸铵市场定位及目标消费者分析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二、碳酸铵行业营销模式及销售渠道建议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碳酸铵产品介绍</w:t>
      </w:r>
      <w:r>
        <w:rPr>
          <w:rFonts w:hint="eastAsia"/>
        </w:rPr>
        <w:br/>
      </w:r>
      <w:r>
        <w:rPr>
          <w:rFonts w:hint="eastAsia"/>
        </w:rPr>
        <w:t>　　表 碳酸铵产品分类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2024年全球不同种类碳酸铵产量份额</w:t>
      </w:r>
      <w:r>
        <w:rPr>
          <w:rFonts w:hint="eastAsia"/>
        </w:rPr>
        <w:br/>
      </w:r>
      <w:r>
        <w:rPr>
          <w:rFonts w:hint="eastAsia"/>
        </w:rPr>
        <w:t>　　表 不同种类碳酸铵价格及趋势（2020-2031年）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碳酸铵主要应用领域</w:t>
      </w:r>
      <w:r>
        <w:rPr>
          <w:rFonts w:hint="eastAsia"/>
        </w:rPr>
        <w:br/>
      </w:r>
      <w:r>
        <w:rPr>
          <w:rFonts w:hint="eastAsia"/>
        </w:rPr>
        <w:t>　　图 全球2024年碳酸铵不同应用领域消费量份额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全球市场碳酸铵产量及增长情况（2020-2031年）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全球市场碳酸铵产值及增长情况（2020-2031年）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中国市场碳酸铵产量、增长率及趋势（2020-2031年）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中国市场碳酸铵产值、增长率及趋势（2020-2031年）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全球碳酸铵产能、产量、产能利用率及趋势（2020-2031年）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全球碳酸铵产量、表观消费量及趋势（2020-2031年）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中国碳酸铵产能、产量、产能利用率及趋势（2020-2031年）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中国碳酸铵产量、表观消费量及趋势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中国碳酸铵产量、市场需求量及趋势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碳酸铵行业政策分析</w:t>
      </w:r>
      <w:r>
        <w:rPr>
          <w:rFonts w:hint="eastAsia"/>
        </w:rPr>
        <w:br/>
      </w:r>
      <w:r>
        <w:rPr>
          <w:rFonts w:hint="eastAsia"/>
        </w:rPr>
        <w:t>　　表 全球市场碳酸铵重点企业2024和2025年产量统计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全球市场碳酸铵重点企业2024和2025年产量、市场份额统计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全球市场碳酸铵重点企业2024和2025年产值市场份额统计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中国市场碳酸铵重点企业2024和2025年产量统计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中国市场碳酸铵重点企业2024和2025年产量市场份额统计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中国市场碳酸铵重点企业2024和2025年产值统计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中国市场碳酸铵重点企业2024和2025年产值市场份额统计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碳酸铵企业总部</w:t>
      </w:r>
      <w:r>
        <w:rPr>
          <w:rFonts w:hint="eastAsia"/>
        </w:rPr>
        <w:br/>
      </w:r>
      <w:r>
        <w:rPr>
          <w:rFonts w:hint="eastAsia"/>
        </w:rPr>
        <w:t>　　表 全球市场碳酸铵重点企业2024和2025年产值市场份额统计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全球碳酸铵重点企业SWOT分析</w:t>
      </w:r>
      <w:r>
        <w:rPr>
          <w:rFonts w:hint="eastAsia"/>
        </w:rPr>
        <w:br/>
      </w:r>
      <w:r>
        <w:rPr>
          <w:rFonts w:hint="eastAsia"/>
        </w:rPr>
        <w:t>　　表 中国碳酸铵重点企业SWOT分析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全球主要地区2020-2025年碳酸铵产量统计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全球主要地区2020-2025年碳酸铵产值统计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中国市场2020-2031年碳酸铵产量及增长情况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中国市场2020-2031年碳酸铵产值及增长情况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北美市场2020-2031年碳酸铵产量及增长情况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北美市场2020-2031年碳酸铵产值及增长情况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欧洲市场2020-2031年碳酸铵产量及增长情况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欧洲市场2020-2031年碳酸铵产值及增长情况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日本市场2020-2031年碳酸铵产量及增长情况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日本市场2020-2031年碳酸铵产值及增长情况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全球主要地区2020-2025年碳酸铵消费量统计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中国市场2020-2031年碳酸铵消费量、增长率及趋势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北美市场2020-2031年碳酸铵消费量、增长率及趋势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欧洲市场2020-2031年碳酸铵消费量、增长率及趋势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日本市场2020-2031年碳酸铵消费量、增长率及趋势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企业（一）碳酸铵产品情况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企业（二）碳酸铵产品情况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企业（三）碳酸铵产品情况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企业（四）碳酸铵产品情况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企业（五）碳酸铵产品情况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企业（六）碳酸铵产品情况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企业（七）碳酸铵产品情况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企业（八）碳酸铵产品情况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企业（九）碳酸铵产品情况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企业（十）碳酸铵产品情况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企业（十）2024-2025年碳酸铵产量、价格、收入、成本、毛利情况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全球市场不同种类碳酸铵产量统计（2020-2025年）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全球市场不同种类碳酸铵产量预测（2025-2031年）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全球市场不同种类碳酸铵产量市场份额（2020-2031年）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全球市场不同种类碳酸铵产值统计（2020-2025年）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全球市场不同种类碳酸铵产值预测（2025-2031年）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全球市场不同种类碳酸铵产值市场份额（2020-2031年）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全球市场不同种类碳酸铵价格走势（2020-2031年）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中国市场不同种类碳酸铵产量市场份额（2020-2031年）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中国市场不同种类碳酸铵产值市场份额（2020-2031年）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中国市场不同种类碳酸铵价格走势（2020-2031年）</w:t>
      </w:r>
      <w:r>
        <w:rPr>
          <w:rFonts w:hint="eastAsia"/>
        </w:rPr>
        <w:br/>
      </w:r>
      <w:r>
        <w:rPr>
          <w:rFonts w:hint="eastAsia"/>
        </w:rPr>
        <w:t>　　图 碳酸铵产业链</w:t>
      </w:r>
      <w:r>
        <w:rPr>
          <w:rFonts w:hint="eastAsia"/>
        </w:rPr>
        <w:br/>
      </w:r>
      <w:r>
        <w:rPr>
          <w:rFonts w:hint="eastAsia"/>
        </w:rPr>
        <w:t>　　表 碳酸铵原材料</w:t>
      </w:r>
      <w:r>
        <w:rPr>
          <w:rFonts w:hint="eastAsia"/>
        </w:rPr>
        <w:br/>
      </w:r>
      <w:r>
        <w:rPr>
          <w:rFonts w:hint="eastAsia"/>
        </w:rPr>
        <w:t>　　表 碳酸铵上游原料供应商及联系方式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全球市场碳酸铵主要应用领域消费量统计（2020-2025年）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全球市场碳酸铵主要应用领域消费量预测（2025-2031年）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全球市场碳酸铵主要应用领域消费量市场份额（2020-2031年）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2025年全球市场碳酸铵主要应用领域消费量市场份额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中国市场碳酸铵主要应用领域消费量统计（2020-2025年）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中国市场碳酸铵主要应用领域消费量预测（2025-2031年）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中国市场碳酸铵主要应用领域消费量市场份额（2020-2031年）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中国市场碳酸铵主要应用领域消费量增长率（2020-2031年）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中国市场碳酸铵产量、消费量、进出口情况分析（2020-2025年）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中国市场碳酸铵产量、消费量、进出口情况预测（2025-2031年）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2020-2031年中国市场碳酸铵进出口量</w:t>
      </w:r>
      <w:r>
        <w:rPr>
          <w:rFonts w:hint="eastAsia"/>
        </w:rPr>
        <w:br/>
      </w:r>
      <w:r>
        <w:rPr>
          <w:rFonts w:hint="eastAsia"/>
        </w:rPr>
        <w:t>　　图 2025年碳酸铵生产地区分布</w:t>
      </w:r>
      <w:r>
        <w:rPr>
          <w:rFonts w:hint="eastAsia"/>
        </w:rPr>
        <w:br/>
      </w:r>
      <w:r>
        <w:rPr>
          <w:rFonts w:hint="eastAsia"/>
        </w:rPr>
        <w:t>　　图 2025年碳酸铵消费地区分布</w:t>
      </w:r>
      <w:r>
        <w:rPr>
          <w:rFonts w:hint="eastAsia"/>
        </w:rPr>
        <w:br/>
      </w:r>
      <w:r>
        <w:rPr>
          <w:rFonts w:hint="eastAsia"/>
        </w:rPr>
        <w:t>　　图 中国碳酸铵进口量及趋势预测（2020-2031年）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中国碳酸铵出口量及趋势预测（2020-2031年）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不同种类碳酸铵产量占比（2025-2031年）</w:t>
      </w:r>
      <w:r>
        <w:rPr>
          <w:rFonts w:hint="eastAsia"/>
        </w:rPr>
        <w:br/>
      </w:r>
      <w:r>
        <w:rPr>
          <w:rFonts w:hint="eastAsia"/>
        </w:rPr>
        <w:t>　　图 碳酸铵价格走势预测（2025-2031年）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国内市场碳酸铵未来销售渠道趋势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50f305237492a" w:history="1">
        <w:r>
          <w:rPr>
            <w:rStyle w:val="Hyperlink"/>
          </w:rPr>
          <w:t>2025-2031年全球与中国碳酸铵行业现状全面调研与发展趋势报告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50f305237492a" w:history="1">
        <w:r>
          <w:rPr>
            <w:rStyle w:val="Hyperlink"/>
          </w:rPr>
          <w:t>https://www.20087.com/6/81/TanSuanAnHangYeFaZhanQuShi.html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热点：碳酸氢铵的物理性质及化学性质、碳酸铵是酸性还是碱性、碳酸铵溶液、碳酸铵的用途是什么、重碳酸铵、碳酸铵和碳酸氢铵区别、化学碳酸氢铵、碳酸铵分解、碳酸铵加热分解化学方程式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4fa2ae89f4c54" w:history="1">
      <w:r>
        <w:rPr>
          <w:rStyle w:val="Hyperlink"/>
        </w:rPr>
        <w:t>2025-2031年全球与中国碳酸铵行业现状全面调研与发展趋势报告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TanSuanAnHangYeFaZhanQuShi.html" TargetMode="External" Id="Rc7050f305237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TanSuanAnHangYeFaZhanQuShi.html" TargetMode="External" Id="Rf094fa2ae89f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2025-01-04T00:44:00Z</dcterms:created>
  <dcterms:modified xsi:type="dcterms:W3CDTF">2025-01-04T01:44:00Z</dcterms:modified>
  <dc:subject>2025-2031年全球与中国碳酸铵行业现状全面调研与发展趋势报告</dc:subject>
  <dc:title>2025-2031年全球与中国碳酸铵行业现状全面调研与发展趋势报告</dc:title>
  <cp:keywords>2025-2031年全球与中国碳酸铵行业现状全面调研与发展趋势报告</cp:keywords>
  <dc:description>2025-2031年全球与中国碳酸铵行业现状全面调研与发展趋势报告</dc:description>
</cp:coreProperties>
</file>