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b5a81e59c4863" w:history="1">
              <w:r>
                <w:rPr>
                  <w:rStyle w:val="Hyperlink"/>
                </w:rPr>
                <w:t>2026-2032年中国磷酸二氢钾市场调研与发展前景分析报告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b5a81e59c4863" w:history="1">
              <w:r>
                <w:rPr>
                  <w:rStyle w:val="Hyperlink"/>
                </w:rPr>
                <w:t>2026-2032年中国磷酸二氢钾市场调研与发展前景分析报告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b5a81e59c4863" w:history="1">
                <w:r>
                  <w:rPr>
                    <w:rStyle w:val="Hyperlink"/>
                  </w:rPr>
                  <w:t>https://www.20087.com/6/A1/LinSuanErQingJiaDiaoChaBaoGao.html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是一种重要的化肥和工业原料，因其高效的磷钾营养供应，在现代农业和园艺中扮演着关键角色。近年来，随着精准农业技术的推广，磷酸二氢钾的施用更加精准，减少了浪费和环境污染。同时，磷酸二氢钾在食品加工、医药和电池制造等领域也有广泛应用，市场需求稳定增长。</w:t>
      </w:r>
      <w:r>
        <w:rPr>
          <w:rFonts w:hint="eastAsia"/>
        </w:rPr>
        <w:br/>
      </w:r>
      <w:r>
        <w:rPr>
          <w:rFonts w:hint="eastAsia"/>
        </w:rPr>
        <w:t>　　未来，磷酸二氢钾的生产和应用将更加注重资源循环和绿色化学。一方面，通过循环经济模式，回收利用工业废水中的磷酸盐，降低原料依赖和环境压力。另一方面，研究新型合成路线和提纯技术，提高磷酸二氢钾的纯度和生产效率，减少能源消耗和温室气体排放。此外，随着新能源产业的快速发展，磷酸二氢钾在锂离子电池正极材料中的应用将拓展，成为推动其市场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b5a81e59c4863" w:history="1">
        <w:r>
          <w:rPr>
            <w:rStyle w:val="Hyperlink"/>
          </w:rPr>
          <w:t>2026-2032年中国磷酸二氢钾市场调研与发展前景分析报告</w:t>
        </w:r>
      </w:hyperlink>
      <w:r>
        <w:rPr>
          <w:rFonts w:hint="eastAsia"/>
        </w:rPr>
        <w:t>》深入剖析了磷酸二氢钾产业链的整体状况。磷酸二氢钾报告基于详实数据，全面分析了磷酸二氢钾市场规模与需求，探讨了价格走势，客观展现了行业现状，并对磷酸二氢钾市场前景及发展趋势进行了科学预测。同时，磷酸二氢钾报告聚焦于磷酸二氢钾重点企业，评估了市场竞争格局、集中度以及品牌影响力，对不同细分市场进行了深入研究。磷酸二氢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磷酸二氢钾产业概述</w:t>
      </w:r>
      <w:r>
        <w:rPr>
          <w:rFonts w:hint="eastAsia"/>
        </w:rPr>
        <w:br/>
      </w:r>
      <w:r>
        <w:rPr>
          <w:rFonts w:hint="eastAsia"/>
        </w:rPr>
        <w:t>　　第一节 磷酸二氢钾产业定义</w:t>
      </w:r>
      <w:r>
        <w:rPr>
          <w:rFonts w:hint="eastAsia"/>
        </w:rPr>
        <w:br/>
      </w:r>
      <w:r>
        <w:rPr>
          <w:rFonts w:hint="eastAsia"/>
        </w:rPr>
        <w:t>　　第二节 磷酸二氢钾产业发展历程</w:t>
      </w:r>
      <w:r>
        <w:rPr>
          <w:rFonts w:hint="eastAsia"/>
        </w:rPr>
        <w:br/>
      </w:r>
      <w:r>
        <w:rPr>
          <w:rFonts w:hint="eastAsia"/>
        </w:rPr>
        <w:t>　　第三节 磷酸二氢钾分类情况</w:t>
      </w:r>
      <w:r>
        <w:rPr>
          <w:rFonts w:hint="eastAsia"/>
        </w:rPr>
        <w:br/>
      </w:r>
      <w:r>
        <w:rPr>
          <w:rFonts w:hint="eastAsia"/>
        </w:rPr>
        <w:t>　　第四节 磷酸二氢钾产业链分析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2025-2026年磷酸二氢钾行业发展环境分析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磷酸二氢钾行业经济环境分析</w:t>
      </w:r>
      <w:r>
        <w:rPr>
          <w:rFonts w:hint="eastAsia"/>
        </w:rPr>
        <w:br/>
      </w:r>
      <w:r>
        <w:rPr>
          <w:rFonts w:hint="eastAsia"/>
        </w:rPr>
        <w:t>　　第二节 我国磷酸二氢钾行业政策环境分析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一、磷酸二氢钾产业政策分析</w:t>
      </w:r>
      <w:r>
        <w:rPr>
          <w:rFonts w:hint="eastAsia"/>
        </w:rPr>
        <w:br/>
      </w:r>
      <w:r>
        <w:rPr>
          <w:rFonts w:hint="eastAsia"/>
        </w:rPr>
        <w:t>　　　　二、相关磷酸二氢钾产业政策影响分析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我国磷酸二氢钾行业技术环境分析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一、我国磷酸二氢钾技术发展概况</w:t>
      </w:r>
      <w:r>
        <w:rPr>
          <w:rFonts w:hint="eastAsia"/>
        </w:rPr>
        <w:br/>
      </w:r>
      <w:r>
        <w:rPr>
          <w:rFonts w:hint="eastAsia"/>
        </w:rPr>
        <w:t>　　　　二、我国磷酸二氢钾行业技术发展趋势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中国磷酸二氢钾市场供需分析预测</w:t>
      </w:r>
      <w:r>
        <w:rPr>
          <w:rFonts w:hint="eastAsia"/>
        </w:rPr>
        <w:br/>
      </w:r>
      <w:r>
        <w:rPr>
          <w:rFonts w:hint="eastAsia"/>
        </w:rPr>
        <w:t>　　第一节 磷酸二氢钾市场现状分析及预测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一、2020-2025年我国磷酸二氢钾市场规模分析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二、2026-2032年我国磷酸二氢钾市场规模预测</w:t>
      </w:r>
      <w:r>
        <w:rPr>
          <w:rFonts w:hint="eastAsia"/>
        </w:rPr>
        <w:br/>
      </w:r>
      <w:r>
        <w:rPr>
          <w:rFonts w:hint="eastAsia"/>
        </w:rPr>
        <w:t>　　第二节 磷酸二氢钾行业供给分析及预测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一、2020-2025年我国磷酸二氢钾行业产量分析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二、2026年我国磷酸二氢钾行业产量特点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三、2026-2032年我国磷酸二氢钾行业产量预测</w:t>
      </w:r>
      <w:r>
        <w:rPr>
          <w:rFonts w:hint="eastAsia"/>
        </w:rPr>
        <w:br/>
      </w:r>
      <w:r>
        <w:rPr>
          <w:rFonts w:hint="eastAsia"/>
        </w:rPr>
        <w:t>　　第三节 磷酸二氢钾市场需求分析及预测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一、2020-2025年我国磷酸二氢钾市场需求分析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二、2026年我国磷酸二氢钾市场需求特点分析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三、2026-2032年我国磷酸二氢钾市场需求预测</w:t>
      </w:r>
      <w:r>
        <w:rPr>
          <w:rFonts w:hint="eastAsia"/>
        </w:rPr>
        <w:br/>
      </w:r>
      <w:r>
        <w:rPr>
          <w:rFonts w:hint="eastAsia"/>
        </w:rPr>
        <w:t>　　第四节 磷酸二氢钾行业进出口情况分析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一、2020-2025年我国磷酸二氢钾进出口情况分析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二、2026年我国磷酸二氢钾行业进出口特点分析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三、2026-2032年我国磷酸二氢钾进出口情况预测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中国磷酸二氢钾市场价格未来趋势分析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2020-2025年我国磷酸二氢钾市场价格回顾分析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当前国内磷酸二氢钾产品市场价格及评述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国内磷酸二氢钾产品价格影响因素分析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2026-2032年我国磷酸二氢钾市场价格趋势预测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磷酸二氢钾行业细分市场调研分析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磷酸二氢钾行业细分（一）市场调研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磷酸二氢钾行业细分（二）市场调研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磷酸二氢钾产业链分析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二、磷酸二氢钾产业链模型分析</w:t>
      </w:r>
      <w:r>
        <w:rPr>
          <w:rFonts w:hint="eastAsia"/>
        </w:rPr>
        <w:br/>
      </w:r>
      <w:r>
        <w:rPr>
          <w:rFonts w:hint="eastAsia"/>
        </w:rPr>
        <w:t>　　第二节 磷酸二氢钾上游行业发展状况分析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磷酸二氢钾下游产业发展状况分析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中国磷酸二氢钾行业重点区域发展分析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一、中国磷酸二氢钾行业重点区域市场结构变化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二、中国磷酸二氢钾行业重点区域（一）发展分析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三、中国磷酸二氢钾行业重点区域（二）发展分析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四、中国磷酸二氢钾行业重点区域（三）发展分析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五、中国磷酸二氢钾行业重点区域（四）发展分析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六、中国磷酸二氢钾行业重点区域（五）发展分析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近几年磷酸二氢钾行业重点企业发展分析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磷酸二氢钾企业（一）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磷酸二氢钾企业（二）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磷酸二氢钾企业（三）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磷酸二氢钾企业（四）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磷酸二氢钾企业（五）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2020-2025年中国磷酸二氢钾行业总体发展状况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中国磷酸二氢钾行业规模情况分析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2020-2025年中国磷酸二氢钾行业集中度分析</w:t>
      </w:r>
      <w:r>
        <w:rPr>
          <w:rFonts w:hint="eastAsia"/>
        </w:rPr>
        <w:br/>
      </w:r>
      <w:r>
        <w:rPr>
          <w:rFonts w:hint="eastAsia"/>
        </w:rPr>
        <w:t>　　第二节 磷酸二氢钾行业SWOT分析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2026-2032年中国磷酸二氢钾行业竞争格局预测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2026-2032年磷酸二氢钾行业发展趋势及投资风险分析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当前磷酸二氢钾行业存在的问题</w:t>
      </w:r>
      <w:r>
        <w:rPr>
          <w:rFonts w:hint="eastAsia"/>
        </w:rPr>
        <w:br/>
      </w:r>
      <w:r>
        <w:rPr>
          <w:rFonts w:hint="eastAsia"/>
        </w:rPr>
        <w:t>　　第二节 磷酸二氢钾未来发展预测分析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一、中国磷酸二氢钾发展方向分析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二、2026-2032年中国磷酸二氢钾行业发展规模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三、2026-2032年中国磷酸二氢钾行业发展趋势预测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2026-2032年中国磷酸二氢钾行业投资风险分析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一、磷酸二氢钾市场竞争风险</w:t>
      </w:r>
      <w:r>
        <w:rPr>
          <w:rFonts w:hint="eastAsia"/>
        </w:rPr>
        <w:br/>
      </w:r>
      <w:r>
        <w:rPr>
          <w:rFonts w:hint="eastAsia"/>
        </w:rPr>
        <w:t>　　　　二、磷酸二氢钾原材料压力风险分析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三、磷酸二氢钾技术风险分析</w:t>
      </w:r>
      <w:r>
        <w:rPr>
          <w:rFonts w:hint="eastAsia"/>
        </w:rPr>
        <w:br/>
      </w:r>
      <w:r>
        <w:rPr>
          <w:rFonts w:hint="eastAsia"/>
        </w:rPr>
        <w:t>　　　　四、磷酸二氢钾政策和体制风险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2025-2026年磷酸二氢钾行业投资情况分析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一、磷酸二氢钾总体投资结构</w:t>
      </w:r>
      <w:r>
        <w:rPr>
          <w:rFonts w:hint="eastAsia"/>
        </w:rPr>
        <w:br/>
      </w:r>
      <w:r>
        <w:rPr>
          <w:rFonts w:hint="eastAsia"/>
        </w:rPr>
        <w:t>　　　　二、磷酸二氢钾投资规模情况</w:t>
      </w:r>
      <w:r>
        <w:rPr>
          <w:rFonts w:hint="eastAsia"/>
        </w:rPr>
        <w:br/>
      </w:r>
      <w:r>
        <w:rPr>
          <w:rFonts w:hint="eastAsia"/>
        </w:rPr>
        <w:t>　　　　三、磷酸二氢钾投资增速情况</w:t>
      </w:r>
      <w:r>
        <w:rPr>
          <w:rFonts w:hint="eastAsia"/>
        </w:rPr>
        <w:br/>
      </w:r>
      <w:r>
        <w:rPr>
          <w:rFonts w:hint="eastAsia"/>
        </w:rPr>
        <w:t>　　　　四、磷酸二氢钾分地区投资分析</w:t>
      </w:r>
      <w:r>
        <w:rPr>
          <w:rFonts w:hint="eastAsia"/>
        </w:rPr>
        <w:br/>
      </w:r>
      <w:r>
        <w:rPr>
          <w:rFonts w:hint="eastAsia"/>
        </w:rPr>
        <w:t>　　第二节 磷酸二氢钾行业投资机会分析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二、可以投资的磷酸二氢钾模式</w:t>
      </w:r>
      <w:r>
        <w:rPr>
          <w:rFonts w:hint="eastAsia"/>
        </w:rPr>
        <w:br/>
      </w:r>
      <w:r>
        <w:rPr>
          <w:rFonts w:hint="eastAsia"/>
        </w:rPr>
        <w:t>　　　　三、2026年磷酸二氢钾投资机会分析</w:t>
      </w:r>
      <w:r>
        <w:rPr>
          <w:rFonts w:hint="eastAsia"/>
        </w:rPr>
        <w:br/>
      </w:r>
      <w:r>
        <w:rPr>
          <w:rFonts w:hint="eastAsia"/>
        </w:rPr>
        <w:t>　　　　四、2026年磷酸二氢钾投资新方向</w:t>
      </w:r>
      <w:r>
        <w:rPr>
          <w:rFonts w:hint="eastAsia"/>
        </w:rPr>
        <w:br/>
      </w:r>
      <w:r>
        <w:rPr>
          <w:rFonts w:hint="eastAsia"/>
        </w:rPr>
        <w:t>　　第三节 中-智-林　磷酸二氢钾行业发展前景分析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一、2026年磷酸二氢钾市场发展前景</w:t>
      </w:r>
      <w:r>
        <w:rPr>
          <w:rFonts w:hint="eastAsia"/>
        </w:rPr>
        <w:br/>
      </w:r>
      <w:r>
        <w:rPr>
          <w:rFonts w:hint="eastAsia"/>
        </w:rPr>
        <w:t>　　　　二、2026年磷酸二氢钾市场面临的发展商机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磷酸二氢钾行业历程</w:t>
      </w:r>
      <w:r>
        <w:rPr>
          <w:rFonts w:hint="eastAsia"/>
        </w:rPr>
        <w:br/>
      </w:r>
      <w:r>
        <w:rPr>
          <w:rFonts w:hint="eastAsia"/>
        </w:rPr>
        <w:t>　　图表 磷酸二氢钾行业生命周期</w:t>
      </w:r>
      <w:r>
        <w:rPr>
          <w:rFonts w:hint="eastAsia"/>
        </w:rPr>
        <w:br/>
      </w:r>
      <w:r>
        <w:rPr>
          <w:rFonts w:hint="eastAsia"/>
        </w:rPr>
        <w:t>　　图表 磷酸二氢钾行业产业链分析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2020-2025年磷酸二氢钾行业市场容量分析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2020-2025年中国磷酸二氢钾市场需求量及增速统计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2026年中国磷酸二氢钾行业需求领域分布格局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2026年中国磷酸二氢钾进口国家及地区分析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2026年中国磷酸二氢钾出口国家及地区分析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2020-2025年中国磷酸二氢钾行业企业平均规模情况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磷酸二氢钾企业信息</w:t>
      </w:r>
      <w:r>
        <w:rPr>
          <w:rFonts w:hint="eastAsia"/>
        </w:rPr>
        <w:br/>
      </w:r>
      <w:r>
        <w:rPr>
          <w:rFonts w:hint="eastAsia"/>
        </w:rPr>
        <w:t>　　图表 磷酸二氢钾企业经营情况分析</w:t>
      </w:r>
      <w:r>
        <w:rPr>
          <w:rFonts w:hint="eastAsia"/>
        </w:rPr>
        <w:br/>
      </w:r>
      <w:r>
        <w:rPr>
          <w:rFonts w:hint="eastAsia"/>
        </w:rPr>
        <w:t>　　图表 磷酸二氢钾重点企业（三）主要经济指标情况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2026-2032年中国磷酸二氢钾行业产能预测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2026-2032年中国磷酸二氢钾行业市场容量预测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2026-2032年中国磷酸二氢钾市场前景分析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2026-2032年中国磷酸二氢钾发展趋势预测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b5a81e59c4863" w:history="1">
        <w:r>
          <w:rPr>
            <w:rStyle w:val="Hyperlink"/>
          </w:rPr>
          <w:t>2026-2032年中国磷酸二氢钾市场调研与发展前景分析报告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b5a81e59c4863" w:history="1">
        <w:r>
          <w:rPr>
            <w:rStyle w:val="Hyperlink"/>
          </w:rPr>
          <w:t>https://www.20087.com/6/A1/LinSuanErQingJiaDiaoChaBaoGao.html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水兑多少磷酸二氢钾、磷酸二氢钾价格多少钱一吨、磷酸二氢钾的最佳搭配、磷酸二氢钾的使用方法和用量、磷酸二氢钾可以根部施肥吗、磷酸二氢钾价格、磷酸二氢钾的注意事项、磷酸二氢钾化学式、磷酸氢二钾在咖啡里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3b3221be42a7" w:history="1">
      <w:r>
        <w:rPr>
          <w:rStyle w:val="Hyperlink"/>
        </w:rPr>
        <w:t>2026-2032年中国磷酸二氢钾市场调研与发展前景分析报告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LinSuanErQingJiaDiaoChaBaoGao.html" TargetMode="External" Id="R42fb5a81e59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LinSuanErQingJiaDiaoChaBaoGao.html" TargetMode="External" Id="Rdc353b3221b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2025-07-28T03:41:00Z</dcterms:created>
  <dcterms:modified xsi:type="dcterms:W3CDTF">2025-07-28T04:41:00Z</dcterms:modified>
  <dc:subject>2026-2032年中国磷酸二氢钾市场调研与发展前景分析报告</dc:subject>
  <dc:title>2026-2032年中国磷酸二氢钾市场调研与发展前景分析报告</dc:title>
  <cp:keywords>2026-2032年中国磷酸二氢钾市场调研与发展前景分析报告</cp:keywords>
  <dc:description>2026-2032年中国磷酸二氢钾市场调研与发展前景分析报告</dc:description>
</cp:coreProperties>
</file>