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2b55fc4b54f9c" w:history="1">
              <w:r>
                <w:rPr>
                  <w:rStyle w:val="Hyperlink"/>
                </w:rPr>
                <w:t>2024-2030年全球与中国精制棉行业全面调研与发展趋势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2b55fc4b54f9c" w:history="1">
              <w:r>
                <w:rPr>
                  <w:rStyle w:val="Hyperlink"/>
                </w:rPr>
                <w:t>2024-2030年全球与中国精制棉行业全面调研与发展趋势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2b55fc4b54f9c" w:history="1">
                <w:r>
                  <w:rPr>
                    <w:rStyle w:val="Hyperlink"/>
                  </w:rPr>
                  <w:t>https://www.20087.com/6/71/JingZhiMianHangYeQuShiFenXi.html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棉即精制纤维素，是一种高纯度的纤维素产品，广泛应用于食品、医药、化妆品和特种纸张等多个领域。近年来，随着消费者对健康、安全和高品质产品的需求增加，精制棉作为天然、无害的食品添加剂和药用辅料，市场需求持续增长。同时，技术进步使得精制棉的生产更加环保和高效，如采用酶法处理代替化学处理，减少废水排放。此外，精制棉在新型材料开发中的应用也日益增多，如作为生物复合材料的增强剂，以及在3D打印、生物医学工程中的创新应用。</w:t>
      </w:r>
      <w:r>
        <w:rPr>
          <w:rFonts w:hint="eastAsia"/>
        </w:rPr>
        <w:br/>
      </w:r>
      <w:r>
        <w:rPr>
          <w:rFonts w:hint="eastAsia"/>
        </w:rPr>
        <w:t>　　未来，精制棉行业将更加注重产品多样化和应用领域拓展。市场调研网认为，随着对纤维素结构和功能研究的深入，行业将开发更多具有特殊功能的精制棉产品，如具有抗菌、抗氧化特性的食品级精制棉，以及适用于极端环境的工业级精制棉。同时，精制棉在可再生资源利用和循环经济中的作用将得到强化，如作为生物燃料和生物塑料的原料，以及在废水处理和空气净化中的应用。此外，行业还将关注可持续生产，采用更环保的原材料和生产工艺，减少对森林资源的依赖，促进生态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a2b55fc4b54f9c" w:history="1">
        <w:r>
          <w:rPr>
            <w:rStyle w:val="Hyperlink"/>
          </w:rPr>
          <w:t>2024-2030年全球与中国精制棉行业全面调研与发展趋势</w:t>
        </w:r>
      </w:hyperlink>
      <w:r>
        <w:rPr>
          <w:rFonts w:hint="eastAsia"/>
        </w:rPr>
        <w:t>》，2024年精制棉行业市场规模达 亿元，预计2030年市场规模将达 亿元，期间年均复合增长率（CAGR）达 %。报告从市场规模、需求变化及价格动态等维度，系统解析了精制棉行业的现状与发展趋势。报告深入分析了精制棉产业链各环节，科学预测了市场前景与技术发展方向，同时聚焦精制棉细分市场特点及重点企业的经营表现，揭示了精制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精制棉市场概述</w:t>
      </w:r>
      <w:r>
        <w:rPr>
          <w:rFonts w:hint="eastAsia"/>
        </w:rPr>
        <w:br/>
      </w:r>
      <w:r>
        <w:rPr>
          <w:rFonts w:hint="eastAsia"/>
        </w:rPr>
        <w:t>　　1.1 精制棉产品定义及统计范围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按照不同产品类型，精制棉主要可以分为如下几个类别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不同产品类型精制棉增长趋势2023年VS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从不同应用，精制棉主要包括如下几个方面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纤维素醚</w:t>
      </w:r>
      <w:r>
        <w:rPr>
          <w:rFonts w:hint="eastAsia"/>
        </w:rPr>
        <w:br/>
      </w:r>
      <w:r>
        <w:rPr>
          <w:rFonts w:hint="eastAsia"/>
        </w:rPr>
        <w:t>　　　　1.3.2 醋酸纤维素</w:t>
      </w:r>
      <w:r>
        <w:rPr>
          <w:rFonts w:hint="eastAsia"/>
        </w:rPr>
        <w:br/>
      </w:r>
      <w:r>
        <w:rPr>
          <w:rFonts w:hint="eastAsia"/>
        </w:rPr>
        <w:t>　　　　1.3.3 硝化纤维素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全球精制棉供需现状及预测（2018-2030年）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全球精制棉产能、产量、产能利用率及发展趋势（2018-2030年）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全球精制棉产量、表观消费量及发展趋势（2018-2030年）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中国精制棉供需现状及预测（2018-2030年）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中国精制棉产能、产量、产能利用率及发展趋势（2018-2030年）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中国精制棉产量、表观消费量及发展趋势（2018-2030年）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中国精制棉产量、市场需求量及发展趋势（2018-2030年）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精制棉中国及欧美日等行业政策分析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全球与中国主要厂商精制棉产量、产值及竞争分析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全球精制棉主要厂商列表（2018-2023年）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全球精制棉主要厂商产量列表（2018-2023年）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全球精制棉主要厂商产值列表（2018-2023年）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2023年全球主要生产商精制棉收入排名</w:t>
      </w:r>
      <w:r>
        <w:rPr>
          <w:rFonts w:hint="eastAsia"/>
        </w:rPr>
        <w:br/>
      </w:r>
      <w:r>
        <w:rPr>
          <w:rFonts w:hint="eastAsia"/>
        </w:rPr>
        <w:t>　　　　2.1.4 全球精制棉主要厂商产品价格列表（2018-2023年）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中国精制棉主要厂商产量、产值及市场份额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中国精制棉主要厂商产量列表（2018-2023年）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中国精制棉主要厂商产值列表（2018-2023年）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精制棉厂商产地分布及商业化日期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精制棉行业集中度、竞争程度分析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精制棉行业集中度分析：全球Top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全球精制棉第一梯队、第二梯队和第三梯队生产商（品牌）及市场份额（2022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精制棉全球领先企业SWOT分析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全球主要精制棉企业采访及观点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全球精制棉主要生产地区分析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全球主要地区精制棉市场规模分析：2022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全球主要地区精制棉产量及市场份额（2018-2030年）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全球主要地区精制棉产量及市场份额预测（2018-2030年）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全球主要地区精制棉产值及市场份额（2018-2030年）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全球主要地区精制棉产值及市场份额预测（2018-2030年）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全球主要地区精制棉消费展望2022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全球主要地区精制棉消费量及增长率（2018-2023年）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全球主要地区精制棉消费量预测（2024-2030年）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全球精制棉主要生产商概况分析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不同类型精制棉分析</w:t>
      </w:r>
      <w:r>
        <w:rPr>
          <w:rFonts w:hint="eastAsia"/>
        </w:rPr>
        <w:br/>
      </w:r>
      <w:r>
        <w:rPr>
          <w:rFonts w:hint="eastAsia"/>
        </w:rPr>
        <w:t>　　6.1 全球不同类型精制棉产量（2018-2030年）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全球精制棉不同类型精制棉产量及市场份额（2018-2023年）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全球不同类型精制棉产量预测（2024-2030年）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全球不同类型精制棉产值（2018-2030年）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全球精制棉不同类型精制棉产值及市场份额（2018-2023年）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全球不同类型精制棉产值预测（2024-2030年）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全球不同类型精制棉价格走势（2018-2030年）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不同价格区间精制棉市场份额对比（2018-2023年）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中国不同类型精制棉产量（2018-2030年）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中国精制棉不同类型精制棉产量及市场份额（2018-2023年）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中国不同类型精制棉产量预测（2024-2030年）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中国不同类型精制棉产值（2018-2030年）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中国精制棉不同类型精制棉产值及市场份额（2018-2023年）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中国不同类型精制棉产值预测（2024-2030年）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精制棉产业链分析</w:t>
      </w:r>
      <w:r>
        <w:rPr>
          <w:rFonts w:hint="eastAsia"/>
        </w:rPr>
        <w:br/>
      </w:r>
      <w:r>
        <w:rPr>
          <w:rFonts w:hint="eastAsia"/>
        </w:rPr>
        <w:t>　　7.2 精制棉产业上游供应分析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全球不同应用精制棉消费量、市场份额及增长率（2018-2030年）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全球不同应用精制棉消费量（2018-2023年）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全球不同应用精制棉消费量预测（2024-2030年）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中国不同应用精制棉消费量、市场份额及增长率（2018-2030年）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中国不同应用精制棉消费量（2018-2023年）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中国不同应用精制棉消费量预测（2024-2030年）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中国精制棉产量、消费量、进出口分析及未来趋势（2018-2030年）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中国精制棉进出口贸易趋势</w:t>
      </w:r>
      <w:r>
        <w:rPr>
          <w:rFonts w:hint="eastAsia"/>
        </w:rPr>
        <w:br/>
      </w:r>
      <w:r>
        <w:rPr>
          <w:rFonts w:hint="eastAsia"/>
        </w:rPr>
        <w:t>　　8.3 中国精制棉主要进口来源</w:t>
      </w:r>
      <w:r>
        <w:rPr>
          <w:rFonts w:hint="eastAsia"/>
        </w:rPr>
        <w:br/>
      </w:r>
      <w:r>
        <w:rPr>
          <w:rFonts w:hint="eastAsia"/>
        </w:rPr>
        <w:t>　　8.4 中国精制棉主要出口目的地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中国精制棉主要地区分布</w:t>
      </w:r>
      <w:r>
        <w:rPr>
          <w:rFonts w:hint="eastAsia"/>
        </w:rPr>
        <w:br/>
      </w:r>
      <w:r>
        <w:rPr>
          <w:rFonts w:hint="eastAsia"/>
        </w:rPr>
        <w:t>　　9.1 中国精制棉生产地区分布</w:t>
      </w:r>
      <w:r>
        <w:rPr>
          <w:rFonts w:hint="eastAsia"/>
        </w:rPr>
        <w:br/>
      </w:r>
      <w:r>
        <w:rPr>
          <w:rFonts w:hint="eastAsia"/>
        </w:rPr>
        <w:t>　　9.2 中国精制棉消费地区分布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精制棉技术及相关行业技术发展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国内市场精制棉销售渠道</w:t>
      </w:r>
      <w:r>
        <w:rPr>
          <w:rFonts w:hint="eastAsia"/>
        </w:rPr>
        <w:br/>
      </w:r>
      <w:r>
        <w:rPr>
          <w:rFonts w:hint="eastAsia"/>
        </w:rPr>
        <w:t>　　12.2 企业海外精制棉销售渠道</w:t>
      </w:r>
      <w:r>
        <w:rPr>
          <w:rFonts w:hint="eastAsia"/>
        </w:rPr>
        <w:br/>
      </w:r>
      <w:r>
        <w:rPr>
          <w:rFonts w:hint="eastAsia"/>
        </w:rPr>
        <w:t>　　12.3 精制棉销售/营销策略建议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按照不同产品类型，精制棉主要可以分为如下几个类别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不同种类精制棉增长趋势2022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从不同应用，精制棉主要包括如下几个方面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不同应用精制棉消费量（万吨）增长趋势2023年VS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精制棉中国及欧美日等地区政策分析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全球精制棉主要厂商产量列表（万吨）（2018-2023年）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全球精制棉主要厂商产量市场份额列表（2018-2023年）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全球精制棉主要厂商产值列表（2018-2023年）（万元）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全球精制棉主要厂商产值市场份额列表（万元）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2023年全球主要生产商精制棉收入排名（万元）</w:t>
      </w:r>
      <w:r>
        <w:rPr>
          <w:rFonts w:hint="eastAsia"/>
        </w:rPr>
        <w:br/>
      </w:r>
      <w:r>
        <w:rPr>
          <w:rFonts w:hint="eastAsia"/>
        </w:rPr>
        <w:t>　　表11 全球精制棉主要厂商产品价格列表（2018-2023年）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中国精制棉全球精制棉主要厂商产品价格列表（万吨）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中国精制棉主要厂商产量市场份额列表（2018-2023年）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中国精制棉主要厂商产值列表（2018-2023年）（万元）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中国精制棉主要厂商产值市场份额列表（2018-2023年）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全球主要厂商精制棉厂商产地分布及商业化日期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全球主要精制棉企业采访及观点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全球主要地区精制棉产值（万元）：2022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全球主要地区精制棉2018-2023年产量市场份额列表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全球主要地区精制棉产量列表（2024-2030年）（万吨）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全球主要地区精制棉产量份额（2024-2030年）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全球主要地区精制棉产值列表（2018-2023年）（万元）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全球主要地区精制棉产值份额列表（2018-2023年）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全球主要地区精制棉消费量列表（2018-2023年）（万吨）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全球主要地区精制棉消费量市场份额列表（2018-2023年）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重点企业（1）精制棉产品规格及价格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重点企业（2）精制棉产品规格及价格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重点企业（3）精制棉产品规格及价格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重点企业（4）精制棉产品规格及价格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重点企业（5）精制棉产品规格及价格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重点企业（6）精制棉产品规格及价格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重点企业（7）精制棉产品规格及价格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重点企业（8）精制棉产品规格及价格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重点企业（9）精制棉产品规格及价格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重点企业（10）精制棉产品规格及价格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全球不同产品类型精制棉产量（2018-2023年）（万吨）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全球不同产品类型精制棉产量市场份额（2018-2023年）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全球不同产品类型精制棉产量预测（2024-2030年）（万吨）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全球不同产品类型精制棉产量市场份额预测（2018-2023年）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全球不同类型精制棉产值（万元）（2018-2023年）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全球不同类型精制棉产值市场份额（2018-2023年）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全球不同类型精制棉产值预测（万元）（2024-2030年）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全球不同类型精制棉产值市场预测份额（2024-2030年）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全球不同价格区间精制棉市场份额对比（2018-2023年）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中国不同产品类型精制棉产量（2018-2023年）（万吨）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中国不同产品类型精制棉产量市场份额（2018-2023年）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中国不同产品类型精制棉产量预测（2024-2030年）（万吨）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中国不同产品类型精制棉产量市场份额预测（2024-2030年）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中国不同产品类型精制棉产值（2018-2023年）（万元）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中国不同产品类型精制棉产值市场份额（2018-2023年）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中国不同产品类型精制棉产值预测（2024-2030年）（万元）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中国不同产品类型精制棉产值市场份额预测（2024-2030年）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精制棉上游原料供应商及联系方式列表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全球不同应用精制棉消费量（2018-2023年）（万吨）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全球不同应用精制棉消费量市场份额（2018-2023年）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全球不同应用精制棉消费量预测（2024-2030年）（万吨）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全球不同应用精制棉消费量市场份额预测（2024-2030年）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中国不同应用精制棉消费量（2018-2023年）（万吨）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中国不同应用精制棉消费量市场份额（2018-2023年）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中国不同应用精制棉消费量预测（2024-2030年）（万吨）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中国不同应用精制棉消费量市场份额预测（2024-2030年）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中国精制棉产量、消费量、进出口（2018-2023年）（万吨）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中国精制棉产量、消费量、进出口预测（2024-2030年）（万吨）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中国市场精制棉进出口贸易趋势</w:t>
      </w:r>
      <w:r>
        <w:rPr>
          <w:rFonts w:hint="eastAsia"/>
        </w:rPr>
        <w:br/>
      </w:r>
      <w:r>
        <w:rPr>
          <w:rFonts w:hint="eastAsia"/>
        </w:rPr>
        <w:t>　　表111 中国市场精制棉主要进口来源</w:t>
      </w:r>
      <w:r>
        <w:rPr>
          <w:rFonts w:hint="eastAsia"/>
        </w:rPr>
        <w:br/>
      </w:r>
      <w:r>
        <w:rPr>
          <w:rFonts w:hint="eastAsia"/>
        </w:rPr>
        <w:t>　　表112 中国市场精制棉主要出口目的地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中国精制棉生产地区分布</w:t>
      </w:r>
      <w:r>
        <w:rPr>
          <w:rFonts w:hint="eastAsia"/>
        </w:rPr>
        <w:br/>
      </w:r>
      <w:r>
        <w:rPr>
          <w:rFonts w:hint="eastAsia"/>
        </w:rPr>
        <w:t>　　表115 中国精制棉消费地区分布</w:t>
      </w:r>
      <w:r>
        <w:rPr>
          <w:rFonts w:hint="eastAsia"/>
        </w:rPr>
        <w:br/>
      </w:r>
      <w:r>
        <w:rPr>
          <w:rFonts w:hint="eastAsia"/>
        </w:rPr>
        <w:t>　　表116 精制棉行业及市场环境发展趋势</w:t>
      </w:r>
      <w:r>
        <w:rPr>
          <w:rFonts w:hint="eastAsia"/>
        </w:rPr>
        <w:br/>
      </w:r>
      <w:r>
        <w:rPr>
          <w:rFonts w:hint="eastAsia"/>
        </w:rPr>
        <w:t>　　表117 精制棉产品及技术发展趋势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国内当前及未来精制棉主要销售模式及销售渠道趋势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欧美日等地区当前及未来精制棉主要销售模式及销售渠道趋势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精制棉产品市场定位及目标消费者分析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精制棉产品图片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2023年全球不同产品类型精制棉产量市场份额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全球产品类型精制棉消费量市场份额2023年Vs</w:t>
      </w:r>
      <w:r>
        <w:rPr>
          <w:rFonts w:hint="eastAsia"/>
        </w:rPr>
        <w:br/>
      </w:r>
      <w:r>
        <w:rPr>
          <w:rFonts w:hint="eastAsia"/>
        </w:rPr>
        <w:t>　　图6 纤维素醚产品图片</w:t>
      </w:r>
      <w:r>
        <w:rPr>
          <w:rFonts w:hint="eastAsia"/>
        </w:rPr>
        <w:br/>
      </w:r>
      <w:r>
        <w:rPr>
          <w:rFonts w:hint="eastAsia"/>
        </w:rPr>
        <w:t>　　图7 醋酸纤维素产品图片</w:t>
      </w:r>
      <w:r>
        <w:rPr>
          <w:rFonts w:hint="eastAsia"/>
        </w:rPr>
        <w:br/>
      </w:r>
      <w:r>
        <w:rPr>
          <w:rFonts w:hint="eastAsia"/>
        </w:rPr>
        <w:t>　　图8 硝化纤维素产品图片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全球精制棉产量及增长率（2018-2030年）（万吨）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中国精制棉产量及发展趋势（2018-2030年）（万吨）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中国精制棉产值及未来发展趋势（2018-2030年）（万元）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全球精制棉产能、产量、产能利用率及发展趋势（2018-2030年）（万吨）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全球精制棉产量、市场需求量及发展趋势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中国精制棉产能、产量、产能利用率及发展趋势（2018-2030年）（万吨）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中国精制棉产量、市场需求量及发展趋势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全球精制棉主要厂商2023年产量市场份额列表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全球精制棉主要厂商2023年产值市场份额列表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中国市场精制棉主要厂商2023年产量市场份额列表（2018-2023年）（万元）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中国精制棉主要厂商2023年产量市场份额列表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中国精制棉主要厂商2023年产值市场份额列表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2023年全球前五及前十大生产商精制棉市场份额</w:t>
      </w:r>
      <w:r>
        <w:rPr>
          <w:rFonts w:hint="eastAsia"/>
        </w:rPr>
        <w:br/>
      </w:r>
      <w:r>
        <w:rPr>
          <w:rFonts w:hint="eastAsia"/>
        </w:rPr>
        <w:t>　　图24 全球精制棉第一梯队、第二梯队和第三梯队生产商（品牌）及市场份额（2022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精制棉全球领先企业SWOT分析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全球主要地区精制棉消费量市场份额（2022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全球主要地区精制棉消费量市场份额（2022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全球主要地区精制棉消费量市场份额（2022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精制棉产业链图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精制棉产品价格走势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2b55fc4b54f9c" w:history="1">
        <w:r>
          <w:rPr>
            <w:rStyle w:val="Hyperlink"/>
          </w:rPr>
          <w:t>2024-2030年全球与中国精制棉行业全面调研与发展趋势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2b55fc4b54f9c" w:history="1">
        <w:r>
          <w:rPr>
            <w:rStyle w:val="Hyperlink"/>
          </w:rPr>
          <w:t>https://www.20087.com/6/71/JingZhiMianHangYeQuShiFenXi.html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热点：精梳棉属于纯棉吗、精制棉价格走势图、精梳棉是化纤吗、精制棉的生产工艺流程、精细棉什么面料、精制棉价格行情、喷胶棉和丝棉哪个好、精制棉十大厂家排名、再生涤纶的衣服好不好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5166474964e5e" w:history="1">
      <w:r>
        <w:rPr>
          <w:rStyle w:val="Hyperlink"/>
        </w:rPr>
        <w:t>2024-2030年全球与中国精制棉行业全面调研与发展趋势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ngZhiMianHangYeQuShiFenXi.html" TargetMode="External" Id="Re9a2b55fc4b5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ngZhiMianHangYeQuShiFenXi.html" TargetMode="External" Id="R2c2516647496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2023-10-10T04:13:00Z</dcterms:created>
  <dcterms:modified xsi:type="dcterms:W3CDTF">2023-10-10T05:13:00Z</dcterms:modified>
  <dc:subject>2024-2030年全球与中国精制棉行业全面调研与发展趋势</dc:subject>
  <dc:title>2024-2030年全球与中国精制棉行业全面调研与发展趋势</dc:title>
  <cp:keywords>2024-2030年全球与中国精制棉行业全面调研与发展趋势</cp:keywords>
  <dc:description>2024-2030年全球与中国精制棉行业全面调研与发展趋势</dc:description>
</cp:coreProperties>
</file>