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d45abd0a6435d" w:history="1">
              <w:r>
                <w:rPr>
                  <w:rStyle w:val="Hyperlink"/>
                </w:rPr>
                <w:t>2025-2031年全球与中国紫外线固化uv胶市场分析及前景趋势报告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d45abd0a6435d" w:history="1">
              <w:r>
                <w:rPr>
                  <w:rStyle w:val="Hyperlink"/>
                </w:rPr>
                <w:t>2025-2031年全球与中国紫外线固化uv胶市场分析及前景趋势报告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d45abd0a6435d" w:history="1">
                <w:r>
                  <w:rPr>
                    <w:rStyle w:val="Hyperlink"/>
                  </w:rPr>
                  <w:t>https://www.20087.com/6/11/ZiWaiXianGuHuauvJiaoFaZhanQianJingFenXi.html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固化（UV固化）技术因其高效、环保的特点，在电子、汽车、印刷、医疗等多个行业得到广泛应用。UV胶作为一种关键的固化材料，其固化速度快、粘接强度高、对基材影响小等特性备受青睐。目前，UV胶的技术研发主要集中在提高固化速度、拓宽适用范围、增强环保性能等方面，以满足不同工业领域对粘合剂的特殊需求。随着新材料的不断涌现，UV胶的性能也在持续优化，向着高性能、多功能方向发展。</w:t>
      </w:r>
      <w:r>
        <w:rPr>
          <w:rFonts w:hint="eastAsia"/>
        </w:rPr>
        <w:br/>
      </w:r>
      <w:r>
        <w:rPr>
          <w:rFonts w:hint="eastAsia"/>
        </w:rPr>
        <w:t>　　未来，紫外线固化uv胶将更加聚焦于技术创新与环保升级。一方面，通过纳米技术、光引发剂的改进，UV胶将进一步缩短固化时间，提升粘结力，拓展在3D打印、微电子封装等高科技领域的应用。另一方面，随着全球对环保标准的提升，UV胶将更注重低VOC（挥发性有机化合物）配方的开发，减少有害物质的排放，实现绿色制造，满足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d45abd0a6435d" w:history="1">
        <w:r>
          <w:rPr>
            <w:rStyle w:val="Hyperlink"/>
          </w:rPr>
          <w:t>2025-2031年全球与中国紫外线固化uv胶市场分析及前景趋势报告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紫外线固化uv胶行业的发展现状、市场规模、供需动态及进出口情况。报告详细解读了紫外线固化uv胶产业链上下游、重点区域市场、竞争格局及领先企业的表现，同时评估了紫外线固化uv胶行业风险与投资机会。通过对紫外线固化uv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紫外线固化uv胶行业概述及市场现状分析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紫外线固化uv胶行业介绍</w:t>
      </w:r>
      <w:r>
        <w:rPr>
          <w:rFonts w:hint="eastAsia"/>
        </w:rPr>
        <w:br/>
      </w:r>
      <w:r>
        <w:rPr>
          <w:rFonts w:hint="eastAsia"/>
        </w:rPr>
        <w:t>　　第二节 紫外线固化uv胶产品主要分类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一、不同种类紫外线固化uv胶产量占比（2024年）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二、不同种类紫外线固化uv胶价格走势（2020-2031年）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紫外线固化uv胶主要应用领域分析</w:t>
      </w:r>
      <w:r>
        <w:rPr>
          <w:rFonts w:hint="eastAsia"/>
        </w:rPr>
        <w:br/>
      </w:r>
      <w:r>
        <w:rPr>
          <w:rFonts w:hint="eastAsia"/>
        </w:rPr>
        <w:t>　　　　一、紫外线固化uv胶主要应用领域</w:t>
      </w:r>
      <w:r>
        <w:rPr>
          <w:rFonts w:hint="eastAsia"/>
        </w:rPr>
        <w:br/>
      </w:r>
      <w:r>
        <w:rPr>
          <w:rFonts w:hint="eastAsia"/>
        </w:rPr>
        <w:t>　　　　二、全球紫外线固化uv胶不同应用领域消费量占比（2024年）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全球与中国紫外线固化uv胶市场发展现状对比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一、全球紫外线固化uv胶市场现状及发展趋势（2020-2031年）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二、中国紫外线固化uv胶市场现状及发展趋势（2020-2031年）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全球紫外线固化uv胶供需现状及趋势预测（2020-2031年）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一、全球紫外线固化uv胶产能、产量、产能利用率情况及趋势（2020-2031年）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二、全球紫外线固化uv胶产量、表观消费量情况及趋势（2020-2031年）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中国紫外线固化uv胶供需现状及趋势预测（2020-2031年）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一、中国紫外线固化uv胶产能、产量、产能利用率情况及趋势（2020-2031年）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二、中国紫外线固化uv胶产量、表观消费量情况及趋势（2020-2031年）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三、中国紫外线固化uv胶产量、需求量、市场缺口情况及趋势（2020-2031年）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中国紫外线固化uv胶行业政策分析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全球与中国紫外线固化uv胶重点企业产量、产值、集中度分析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全球市场紫外线固化uv胶重点企业2024和2025年产量、产值统计分析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一、全球市场紫外线固化uv胶重点企业2024和2025年产量统计分析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二、全球市场紫外线固化uv胶重点企业2024和2025年产值统计分析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三、全球市场紫外线固化uv胶重点企业2024和2025年产品价格分析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中国市场紫外线固化uv胶重点企业2024和2025年产量、产值统计分析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一、中国市场紫外线固化uv胶重点企业2024和2025年产量统计分析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二、中国市场紫外线固化uv胶重点企业2024和2025年产值统计分析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紫外线固化uv胶重点厂商总部</w:t>
      </w:r>
      <w:r>
        <w:rPr>
          <w:rFonts w:hint="eastAsia"/>
        </w:rPr>
        <w:br/>
      </w:r>
      <w:r>
        <w:rPr>
          <w:rFonts w:hint="eastAsia"/>
        </w:rPr>
        <w:t>　　第四节 紫外线固化uv胶行业企业集中度分析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全球重点紫外线固化uv胶企业SWOT分析</w:t>
      </w:r>
      <w:r>
        <w:rPr>
          <w:rFonts w:hint="eastAsia"/>
        </w:rPr>
        <w:br/>
      </w:r>
      <w:r>
        <w:rPr>
          <w:rFonts w:hint="eastAsia"/>
        </w:rPr>
        <w:t>　　第六节 中国重点紫外线固化uv胶企业SWOT分析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全球主要地区紫外线固化uv胶产量、产值、市场份额情况及趋势预测（2020-2031年）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全球主要地区紫外线固化uv胶产量、产值及市场份额情况及趋势（2020-2031年）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一、全球主要地区紫外线固化uv胶产量及市场份额情况及趋势（2020-2031年）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二、全球主要地区紫外线固化uv胶产值及市场份额情况及趋势（2020-2031年）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中国市场2020-2031年紫外线固化uv胶产量、产值情况及趋势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北美市场2020-2031年紫外线固化uv胶产量、产值情况及趋势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欧洲市场2020-2031年紫外线固化uv胶产量、产值情况及趋势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日本市场2020-2031年紫外线固化uv胶产量、产值情况及趋势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全球主要地区紫外线固化uv胶消费量、市场份额及发展趋势分析（2020-2031年）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全球主要地区紫外线固化uv胶消费量、市场份额及发展趋势（2020-2031年）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中国市场2020-2031年紫外线固化uv胶消费情况及发展趋势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北美市场2020-2031年紫外线固化uv胶消费情况及发展趋势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欧洲市场2020-2031年紫外线固化uv胶消费情况及发展趋势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日本市场2020-2031年紫外线固化uv胶消费情况及发展趋势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主要紫外线固化uv胶企业调研分析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二、企业紫外线固化uv胶产品</w:t>
      </w:r>
      <w:r>
        <w:rPr>
          <w:rFonts w:hint="eastAsia"/>
        </w:rPr>
        <w:br/>
      </w:r>
      <w:r>
        <w:rPr>
          <w:rFonts w:hint="eastAsia"/>
        </w:rPr>
        <w:t>　　　　三、企业紫外线固化uv胶产量、价格、收入、成本、毛利情况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二、企业紫外线固化uv胶产品</w:t>
      </w:r>
      <w:r>
        <w:rPr>
          <w:rFonts w:hint="eastAsia"/>
        </w:rPr>
        <w:br/>
      </w:r>
      <w:r>
        <w:rPr>
          <w:rFonts w:hint="eastAsia"/>
        </w:rPr>
        <w:t>　　　　三、企业紫外线固化uv胶产量、价格、收入、成本、毛利情况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二、企业紫外线固化uv胶产品</w:t>
      </w:r>
      <w:r>
        <w:rPr>
          <w:rFonts w:hint="eastAsia"/>
        </w:rPr>
        <w:br/>
      </w:r>
      <w:r>
        <w:rPr>
          <w:rFonts w:hint="eastAsia"/>
        </w:rPr>
        <w:t>　　　　三、企业紫外线固化uv胶产量、价格、收入、成本、毛利情况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二、企业紫外线固化uv胶产品</w:t>
      </w:r>
      <w:r>
        <w:rPr>
          <w:rFonts w:hint="eastAsia"/>
        </w:rPr>
        <w:br/>
      </w:r>
      <w:r>
        <w:rPr>
          <w:rFonts w:hint="eastAsia"/>
        </w:rPr>
        <w:t>　　　　三、企业紫外线固化uv胶产量、价格、收入、成本、毛利情况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二、企业紫外线固化uv胶产品</w:t>
      </w:r>
      <w:r>
        <w:rPr>
          <w:rFonts w:hint="eastAsia"/>
        </w:rPr>
        <w:br/>
      </w:r>
      <w:r>
        <w:rPr>
          <w:rFonts w:hint="eastAsia"/>
        </w:rPr>
        <w:t>　　　　三、企业紫外线固化uv胶产量、价格、收入、成本、毛利情况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二、企业紫外线固化uv胶产品</w:t>
      </w:r>
      <w:r>
        <w:rPr>
          <w:rFonts w:hint="eastAsia"/>
        </w:rPr>
        <w:br/>
      </w:r>
      <w:r>
        <w:rPr>
          <w:rFonts w:hint="eastAsia"/>
        </w:rPr>
        <w:t>　　　　三、企业紫外线固化uv胶产量、价格、收入、成本、毛利情况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二、企业紫外线固化uv胶产品</w:t>
      </w:r>
      <w:r>
        <w:rPr>
          <w:rFonts w:hint="eastAsia"/>
        </w:rPr>
        <w:br/>
      </w:r>
      <w:r>
        <w:rPr>
          <w:rFonts w:hint="eastAsia"/>
        </w:rPr>
        <w:t>　　　　三、企业紫外线固化uv胶产量、价格、收入、成本、毛利情况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二、企业紫外线固化uv胶产品</w:t>
      </w:r>
      <w:r>
        <w:rPr>
          <w:rFonts w:hint="eastAsia"/>
        </w:rPr>
        <w:br/>
      </w:r>
      <w:r>
        <w:rPr>
          <w:rFonts w:hint="eastAsia"/>
        </w:rPr>
        <w:t>　　　　三、企业紫外线固化uv胶产量、价格、收入、成本、毛利情况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二、企业紫外线固化uv胶产品</w:t>
      </w:r>
      <w:r>
        <w:rPr>
          <w:rFonts w:hint="eastAsia"/>
        </w:rPr>
        <w:br/>
      </w:r>
      <w:r>
        <w:rPr>
          <w:rFonts w:hint="eastAsia"/>
        </w:rPr>
        <w:t>　　　　三、企业紫外线固化uv胶产量、价格、收入、成本、毛利情况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二、企业紫外线固化uv胶产品</w:t>
      </w:r>
      <w:r>
        <w:rPr>
          <w:rFonts w:hint="eastAsia"/>
        </w:rPr>
        <w:br/>
      </w:r>
      <w:r>
        <w:rPr>
          <w:rFonts w:hint="eastAsia"/>
        </w:rPr>
        <w:t>　　　　三、企业紫外线固化uv胶产量、价格、收入、成本、毛利情况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不同种类紫外线固化uv胶产量、价格、产值及市场份额情况（2020-2031）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全球市场不同种类紫外线固化uv胶产量、产值及市场份额情况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一、全球市场不同种类紫外线固化uv胶产量、市场份额情况（2020-2031年）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二、全球市场不同种类紫外线固化uv胶产值、市场份额情况（2020-2031年）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三、全球市场不同种类紫外线固化uv胶价格走势分析（2020-2031年）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中国市场不同种类紫外线固化uv胶产量、产值及市场份额情况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一、中国市场不同种类紫外线固化uv胶产量、市场份额情况（2020-2031年）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二、中国市场不同种类紫外线固化uv胶产值、市场份额情况（2020-2031年）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三、中国市场不同种类紫外线固化uv胶价格走势分析（2020-2031年）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紫外线固化uv胶上游原料及下游主要应用领域分析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紫外线固化uv胶产业链分析</w:t>
      </w:r>
      <w:r>
        <w:rPr>
          <w:rFonts w:hint="eastAsia"/>
        </w:rPr>
        <w:br/>
      </w:r>
      <w:r>
        <w:rPr>
          <w:rFonts w:hint="eastAsia"/>
        </w:rPr>
        <w:t>　　第二节 紫外线固化uv胶产业上游供应分析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全球市场紫外线固化uv胶下游主要应用领域消费量、市场份额及增长情况（2020-2031年）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中国市场紫外线固化uv胶下游主要应用领域消费量、市场份额及增长情况（2020-2031年）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中国市场紫外线固化uv胶产量、消费量、进出口分析及发展趋势（2020-2031年）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中国市场紫外线固化uv胶产量、消费量、进出口分析及发展趋势（2020-2031年）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中国市场紫外线固化uv胶进出口贸易趋势（2020-2031年）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中国市场紫外线固化uv胶主要进口来源</w:t>
      </w:r>
      <w:r>
        <w:rPr>
          <w:rFonts w:hint="eastAsia"/>
        </w:rPr>
        <w:br/>
      </w:r>
      <w:r>
        <w:rPr>
          <w:rFonts w:hint="eastAsia"/>
        </w:rPr>
        <w:t>　　第四节 中国市场紫外线固化uv胶主要出口目的地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中国市场紫外线固化uv胶主要地区分布（2025年）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中国紫外线固化uv胶生产地区分布</w:t>
      </w:r>
      <w:r>
        <w:rPr>
          <w:rFonts w:hint="eastAsia"/>
        </w:rPr>
        <w:br/>
      </w:r>
      <w:r>
        <w:rPr>
          <w:rFonts w:hint="eastAsia"/>
        </w:rPr>
        <w:t>　　第二节 中国紫外线固化uv胶消费地区分布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影响中国市场紫外线固化uv胶供需因素分析</w:t>
      </w:r>
      <w:r>
        <w:rPr>
          <w:rFonts w:hint="eastAsia"/>
        </w:rPr>
        <w:br/>
      </w:r>
      <w:r>
        <w:rPr>
          <w:rFonts w:hint="eastAsia"/>
        </w:rPr>
        <w:t>　　第一节 紫外线固化uv胶及相关行业技术发展概况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紫外线固化uv胶进出口贸易现状及趋势（2020-2031年）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紫外线固化uv胶产品技术趋势与价格走势预测（2020-2031年）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紫外线固化uv胶行业市场环境发展趋势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不同种类紫外线固化uv胶产品技术发展趋势（2020-2031年）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紫外线固化uv胶价格走势预测（2020-2031年）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紫外线固化uv胶销售渠道分析及建议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国内市场紫外线固化uv胶销售渠道分析</w:t>
      </w:r>
      <w:r>
        <w:rPr>
          <w:rFonts w:hint="eastAsia"/>
        </w:rPr>
        <w:br/>
      </w:r>
      <w:r>
        <w:rPr>
          <w:rFonts w:hint="eastAsia"/>
        </w:rPr>
        <w:t>　　　　一、当前紫外线固化uv胶主要销售模式及销售渠道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二、国内市场紫外线固化uv胶销售模式及销售渠道趋势（2020-2031年）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海外市场紫外线固化uv胶销售渠道分析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紫外线固化uv胶行业营销策略建议</w:t>
      </w:r>
      <w:r>
        <w:rPr>
          <w:rFonts w:hint="eastAsia"/>
        </w:rPr>
        <w:br/>
      </w:r>
      <w:r>
        <w:rPr>
          <w:rFonts w:hint="eastAsia"/>
        </w:rPr>
        <w:t>　　　　一、紫外线固化uv胶市场定位及目标消费者分析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二、紫外线固化uv胶行业营销模式及销售渠道建议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紫外线固化uv胶产品介绍</w:t>
      </w:r>
      <w:r>
        <w:rPr>
          <w:rFonts w:hint="eastAsia"/>
        </w:rPr>
        <w:br/>
      </w:r>
      <w:r>
        <w:rPr>
          <w:rFonts w:hint="eastAsia"/>
        </w:rPr>
        <w:t>　　表 紫外线固化uv胶产品分类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2024年全球不同种类紫外线固化uv胶产量份额</w:t>
      </w:r>
      <w:r>
        <w:rPr>
          <w:rFonts w:hint="eastAsia"/>
        </w:rPr>
        <w:br/>
      </w:r>
      <w:r>
        <w:rPr>
          <w:rFonts w:hint="eastAsia"/>
        </w:rPr>
        <w:t>　　表 不同种类紫外线固化uv胶价格及趋势（2020-2031年）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紫外线固化uv胶主要应用领域</w:t>
      </w:r>
      <w:r>
        <w:rPr>
          <w:rFonts w:hint="eastAsia"/>
        </w:rPr>
        <w:br/>
      </w:r>
      <w:r>
        <w:rPr>
          <w:rFonts w:hint="eastAsia"/>
        </w:rPr>
        <w:t>　　图 全球2024年紫外线固化uv胶不同应用领域消费量份额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全球市场紫外线固化uv胶产量及增长情况（2020-2031年）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全球市场紫外线固化uv胶产值及增长情况（2020-2031年）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中国市场紫外线固化uv胶产量、增长率及趋势（2020-2031年）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中国市场紫外线固化uv胶产值、增长率及趋势（2020-2031年）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全球紫外线固化uv胶产能、产量、产能利用率及趋势（2020-2031年）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全球紫外线固化uv胶产量、表观消费量及趋势（2020-2031年）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中国紫外线固化uv胶产能、产量、产能利用率及趋势（2020-2031年）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中国紫外线固化uv胶产量、表观消费量及趋势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中国紫外线固化uv胶产量、市场需求量及趋势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紫外线固化uv胶行业政策分析</w:t>
      </w:r>
      <w:r>
        <w:rPr>
          <w:rFonts w:hint="eastAsia"/>
        </w:rPr>
        <w:br/>
      </w:r>
      <w:r>
        <w:rPr>
          <w:rFonts w:hint="eastAsia"/>
        </w:rPr>
        <w:t>　　表 全球市场紫外线固化uv胶重点企业2024和2025年产量统计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全球市场紫外线固化uv胶重点企业2024和2025年产量、市场份额统计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全球市场紫外线固化uv胶重点企业2025年产量、市场份额统计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全球市场紫外线固化uv胶重点企业2025年产量、市场份额统计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全球市场紫外线固化uv胶重点企业2024和2025年产值统计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全球市场紫外线固化uv胶重点企业2024和2025年产值市场份额统计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全球市场紫外线固化uv胶重点企业2025年产值、市场份额统计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全球市场紫外线固化uv胶重点企业2025年产值、市场份额统计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全球市场紫外线固化uv胶重点企业2024和2025年产品价格统计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中国市场紫外线固化uv胶重点企业2024和2025年产量统计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中国市场紫外线固化uv胶重点企业2024和2025年产量市场份额统计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中国市场紫外线固化uv胶重点企业2025年产量、市场份额统计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中国市场紫外线固化uv胶重点企业2025年产量、市场份额统计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中国市场紫外线固化uv胶重点企业2024和2025年产值统计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中国市场紫外线固化uv胶重点企业2024和2025年产值市场份额统计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中国市场紫外线固化uv胶重点企业2025年产值、市场份额统计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中国市场紫外线固化uv胶重点企业2025年产值、市场份额统计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紫外线固化uv胶企业总部</w:t>
      </w:r>
      <w:r>
        <w:rPr>
          <w:rFonts w:hint="eastAsia"/>
        </w:rPr>
        <w:br/>
      </w:r>
      <w:r>
        <w:rPr>
          <w:rFonts w:hint="eastAsia"/>
        </w:rPr>
        <w:t>　　表 全球市场紫外线固化uv胶重点企业2024和2025年产值市场份额统计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全球紫外线固化uv胶重点企业SWOT分析</w:t>
      </w:r>
      <w:r>
        <w:rPr>
          <w:rFonts w:hint="eastAsia"/>
        </w:rPr>
        <w:br/>
      </w:r>
      <w:r>
        <w:rPr>
          <w:rFonts w:hint="eastAsia"/>
        </w:rPr>
        <w:t>　　表 中国紫外线固化uv胶重点企业SWOT分析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全球主要地区2020-2025年紫外线固化uv胶产量统计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全球主要地区2025-2031年紫外线固化uv胶产量预测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全球主要地区2020-2031年紫外线固化uv胶产量市场份额统计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全球主要地区2025年紫外线固化uv胶产量市场份额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全球主要地区2020-2025年紫外线固化uv胶产值统计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全球主要地区2025-2031年紫外线固化uv胶产值预测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全球主要地区2020-2031年紫外线固化uv胶产值市场份额统计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全球主要地区2025年紫外线固化uv胶产值市场份额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中国市场2020-2031年紫外线固化uv胶产量及增长情况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中国市场2020-2031年紫外线固化uv胶产值及增长情况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北美市场2020-2031年紫外线固化uv胶产量及增长情况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北美市场2020-2031年紫外线固化uv胶产值及增长情况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欧洲市场2020-2031年紫外线固化uv胶产量及增长情况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欧洲市场2020-2031年紫外线固化uv胶产值及增长情况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日本市场2020-2031年紫外线固化uv胶产量及增长情况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日本市场2020-2031年紫外线固化uv胶产值及增长情况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全球主要地区2020-2025年紫外线固化uv胶消费量统计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全球主要地区2025-2031年紫外线固化uv胶消费量预测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全球主要地区2020-2031年紫外线固化uv胶消费量市场份额统计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全球主要地区2025年紫外线固化uv胶消费量市场份额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中国市场2020-2031年紫外线固化uv胶消费量、增长率及趋势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北美市场2020-2031年紫外线固化uv胶消费量、增长率及趋势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欧洲市场2020-2031年紫外线固化uv胶消费量、增长率及趋势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日本市场2020-2031年紫外线固化uv胶消费量、增长率及趋势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企业（一）紫外线固化uv胶产品情况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企业（一）2020-2025年紫外线固化uv胶产量、价格、收入、成本、毛利情况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企业（二）紫外线固化uv胶产品情况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企业（二）2020-2025年紫外线固化uv胶产量、价格、收入、成本、毛利情况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企业（三）紫外线固化uv胶产品情况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企业（三）2020-2025年紫外线固化uv胶产量、价格、收入、成本、毛利情况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企业（四）紫外线固化uv胶产品情况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企业（四）2020-2025年紫外线固化uv胶产量、价格、收入、成本、毛利情况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企业（五）紫外线固化uv胶产品情况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企业（五）2020-2025年紫外线固化uv胶产量、价格、收入、成本、毛利情况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企业（六）紫外线固化uv胶产品情况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企业（六）2020-2025年紫外线固化uv胶产量、价格、收入、成本、毛利情况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企业（七）紫外线固化uv胶产品情况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企业（七）2020-2025年紫外线固化uv胶产量、价格、收入、成本、毛利情况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企业（八）紫外线固化uv胶产品情况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企业（八）2020-2025年紫外线固化uv胶产量、价格、收入、成本、毛利情况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企业（九）紫外线固化uv胶产品情况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企业（九）2020-2025年紫外线固化uv胶产量、价格、收入、成本、毛利情况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企业（十）紫外线固化uv胶产品情况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企业（十）2020-2025年紫外线固化uv胶产量、价格、收入、成本、毛利情况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全球市场不同种类紫外线固化uv胶产量统计（2020-2025年）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全球市场不同种类紫外线固化uv胶产量预测（2025-2031年）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全球市场不同种类紫外线固化uv胶产量市场份额（2020-2031年）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全球市场不同种类紫外线固化uv胶产值统计（2020-2025年）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全球市场不同种类紫外线固化uv胶产值预测（2025-2031年）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全球市场不同种类紫外线固化uv胶产值市场份额（2020-2031年）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全球市场不同种类紫外线固化uv胶价格走势（2020-2031年）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中国市场不同种类紫外线固化uv胶产量统计（2020-2025年）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中国市场不同种类紫外线固化uv胶产量预测（2025-2031年）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中国市场不同种类紫外线固化uv胶产量市场份额（2020-2031年）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中国市场不同种类紫外线固化uv胶产值统计（2020-2025年）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中国市场不同种类紫外线固化uv胶产值预测（2025-2031年）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中国市场不同种类紫外线固化uv胶产值市场份额（2020-2031年）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中国市场不同种类紫外线固化uv胶价格走势（2020-2031年）</w:t>
      </w:r>
      <w:r>
        <w:rPr>
          <w:rFonts w:hint="eastAsia"/>
        </w:rPr>
        <w:br/>
      </w:r>
      <w:r>
        <w:rPr>
          <w:rFonts w:hint="eastAsia"/>
        </w:rPr>
        <w:t>　　图 紫外线固化uv胶产业链</w:t>
      </w:r>
      <w:r>
        <w:rPr>
          <w:rFonts w:hint="eastAsia"/>
        </w:rPr>
        <w:br/>
      </w:r>
      <w:r>
        <w:rPr>
          <w:rFonts w:hint="eastAsia"/>
        </w:rPr>
        <w:t>　　表 紫外线固化uv胶原材料</w:t>
      </w:r>
      <w:r>
        <w:rPr>
          <w:rFonts w:hint="eastAsia"/>
        </w:rPr>
        <w:br/>
      </w:r>
      <w:r>
        <w:rPr>
          <w:rFonts w:hint="eastAsia"/>
        </w:rPr>
        <w:t>　　表 紫外线固化uv胶上游原料供应商及联系方式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全球市场紫外线固化uv胶主要应用领域消费量统计（2020-2025年）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全球市场紫外线固化uv胶主要应用领域消费量预测（2025-2031年）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全球市场紫外线固化uv胶主要应用领域消费量市场份额（2020-2031年）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2025年全球市场紫外线固化uv胶主要应用领域消费量市场份额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全球市场紫外线固化uv胶主要应用领域消费量增长率（2020-2031年）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中国市场紫外线固化uv胶主要应用领域消费量统计（2020-2025年）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中国市场紫外线固化uv胶主要应用领域消费量预测（2025-2031年）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中国市场紫外线固化uv胶主要应用领域消费量市场份额（2020-2031年）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中国市场紫外线固化uv胶主要应用领域消费量增长率（2020-2031年）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中国市场紫外线固化uv胶产量、消费量、进出口情况分析（2020-2025年）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中国市场紫外线固化uv胶产量、消费量、进出口情况预测（2025-2031年）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2020-2031年中国市场紫外线固化uv胶进出口量</w:t>
      </w:r>
      <w:r>
        <w:rPr>
          <w:rFonts w:hint="eastAsia"/>
        </w:rPr>
        <w:br/>
      </w:r>
      <w:r>
        <w:rPr>
          <w:rFonts w:hint="eastAsia"/>
        </w:rPr>
        <w:t>　　图 2025年紫外线固化uv胶生产地区分布</w:t>
      </w:r>
      <w:r>
        <w:rPr>
          <w:rFonts w:hint="eastAsia"/>
        </w:rPr>
        <w:br/>
      </w:r>
      <w:r>
        <w:rPr>
          <w:rFonts w:hint="eastAsia"/>
        </w:rPr>
        <w:t>　　图 2025年紫外线固化uv胶消费地区分布</w:t>
      </w:r>
      <w:r>
        <w:rPr>
          <w:rFonts w:hint="eastAsia"/>
        </w:rPr>
        <w:br/>
      </w:r>
      <w:r>
        <w:rPr>
          <w:rFonts w:hint="eastAsia"/>
        </w:rPr>
        <w:t>　　图 中国紫外线固化uv胶进口量及趋势预测（2020-2031年）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中国紫外线固化uv胶出口量及趋势预测（2020-2031年）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不同种类紫外线固化uv胶产量占比（2025-2031年）</w:t>
      </w:r>
      <w:r>
        <w:rPr>
          <w:rFonts w:hint="eastAsia"/>
        </w:rPr>
        <w:br/>
      </w:r>
      <w:r>
        <w:rPr>
          <w:rFonts w:hint="eastAsia"/>
        </w:rPr>
        <w:t>　　图 紫外线固化uv胶价格走势预测（2025-2031年）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国内市场紫外线固化uv胶未来销售渠道趋势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d45abd0a6435d" w:history="1">
        <w:r>
          <w:rPr>
            <w:rStyle w:val="Hyperlink"/>
          </w:rPr>
          <w:t>2025-2031年全球与中国紫外线固化uv胶市场分析及前景趋势报告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d45abd0a6435d" w:history="1">
        <w:r>
          <w:rPr>
            <w:rStyle w:val="Hyperlink"/>
          </w:rPr>
          <w:t>https://www.20087.com/6/11/ZiWaiXianGuHuauvJiaoFaZhanQianJingFenXi.html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热点：没有uv灯 怎么固化uv胶、紫外线固化uv胶怎么解除、紫外线光固化胶水、紫外线固化uv胶对人有害吗、紫外线uv胶原理、紫外线固化uv胶常接触对身体有害吗、紫外线固化胶粘剂、紫外线固化uv胶对孕妇有影响吗、uv固化胶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6d2b7601948cc" w:history="1">
      <w:r>
        <w:rPr>
          <w:rStyle w:val="Hyperlink"/>
        </w:rPr>
        <w:t>2025-2031年全球与中国紫外线固化uv胶市场分析及前景趋势报告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ZiWaiXianGuHuauvJiaoFaZhanQianJingFenXi.html" TargetMode="External" Id="Rb3ed45abd0a6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ZiWaiXianGuHuauvJiaoFaZhanQianJingFenXi.html" TargetMode="External" Id="Ra946d2b76019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2025-05-18T23:12:00Z</dcterms:created>
  <dcterms:modified xsi:type="dcterms:W3CDTF">2025-05-19T00:12:00Z</dcterms:modified>
  <dc:subject>2025-2031年全球与中国紫外线固化uv胶市场分析及前景趋势报告</dc:subject>
  <dc:title>2025-2031年全球与中国紫外线固化uv胶市场分析及前景趋势报告</dc:title>
  <cp:keywords>2025-2031年全球与中国紫外线固化uv胶市场分析及前景趋势报告</cp:keywords>
  <dc:description>2025-2031年全球与中国紫外线固化uv胶市场分析及前景趋势报告</dc:description>
</cp:coreProperties>
</file>