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fba27bf7a4e42" w:history="1">
              <w:r>
                <w:rPr>
                  <w:rStyle w:val="Hyperlink"/>
                </w:rPr>
                <w:t>2025-2031年中国纤维乙醇行业现状调研与发展前景预测报告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fba27bf7a4e42" w:history="1">
              <w:r>
                <w:rPr>
                  <w:rStyle w:val="Hyperlink"/>
                </w:rPr>
                <w:t>2025-2031年中国纤维乙醇行业现状调研与发展前景预测报告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fba27bf7a4e42" w:history="1">
                <w:r>
                  <w:rPr>
                    <w:rStyle w:val="Hyperlink"/>
                  </w:rPr>
                  <w:t>https://www.20087.com/6/31/XianWeiYiChunDeFaZhanQianJing.html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乙醇是一种由生物质纤维素材料转化而来的可再生燃料，被视为石油基燃料的理想替代品。随着全球对减少温室气体排放和能源多样化的需求增加，纤维乙醇的生产和应用得到了广泛关注。目前，纤维乙醇的生产技术主要包括酶水解和发酵两个主要步骤，虽然成本和技术障碍依然存在，但通过技术创新和政策支持，纤维乙醇的商业化进程正在加速。</w:t>
      </w:r>
      <w:r>
        <w:rPr>
          <w:rFonts w:hint="eastAsia"/>
        </w:rPr>
        <w:br/>
      </w:r>
      <w:r>
        <w:rPr>
          <w:rFonts w:hint="eastAsia"/>
        </w:rPr>
        <w:t>　　未来，纤维乙醇将朝着提高转化效率、降低成本和扩大应用范围的方向发展。提高转化效率方面，将通过基因工程改良微生物，开发更高效的酶制剂，以提升纤维素分解速度和乙醇产量。降低成本方面，将探索利用农林废弃物和城市有机垃圾等低成本原料，同时优化生产工艺，减少能耗和废物排放。扩大应用范围方面，除了作为车用燃料，还将开发纤维乙醇在化工原料、制药和能源存储等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fba27bf7a4e42" w:history="1">
        <w:r>
          <w:rPr>
            <w:rStyle w:val="Hyperlink"/>
          </w:rPr>
          <w:t>2025-2031年中国纤维乙醇行业现状调研与发展前景预测报告</w:t>
        </w:r>
      </w:hyperlink>
      <w:r>
        <w:rPr>
          <w:rFonts w:hint="eastAsia"/>
        </w:rPr>
        <w:t>》依托国家统计局、发改委及纤维乙醇行业协会的数据，全面分析了纤维乙醇行业的产业链、市场规模、需求、价格和现状。纤维乙醇报告深入探讨了行业的竞争格局、集中度和品牌影响力，并对纤维乙醇未来市场前景和发展趋势进行了科学预测。同时，对纤维乙醇重点企业的经营状况和发展战略进行了详细介绍，为投资者、企业决策者和银行信贷部门提供了宝贵的市场情报和决策支持，帮助各方把握纤维乙醇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纤维乙醇行业概述</w:t>
      </w:r>
      <w:r>
        <w:rPr>
          <w:rFonts w:hint="eastAsia"/>
        </w:rPr>
        <w:br/>
      </w:r>
      <w:r>
        <w:rPr>
          <w:rFonts w:hint="eastAsia"/>
        </w:rPr>
        <w:t>　　第一节 纤维乙醇定义与分类</w:t>
      </w:r>
      <w:r>
        <w:rPr>
          <w:rFonts w:hint="eastAsia"/>
        </w:rPr>
        <w:br/>
      </w:r>
      <w:r>
        <w:rPr>
          <w:rFonts w:hint="eastAsia"/>
        </w:rPr>
        <w:t>　　第二节 纤维乙醇应用领域</w:t>
      </w:r>
      <w:r>
        <w:rPr>
          <w:rFonts w:hint="eastAsia"/>
        </w:rPr>
        <w:br/>
      </w:r>
      <w:r>
        <w:rPr>
          <w:rFonts w:hint="eastAsia"/>
        </w:rPr>
        <w:t>　　第三节 纤维乙醇行业经济指标分析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一、纤维乙醇行业赢利性评估</w:t>
      </w:r>
      <w:r>
        <w:rPr>
          <w:rFonts w:hint="eastAsia"/>
        </w:rPr>
        <w:br/>
      </w:r>
      <w:r>
        <w:rPr>
          <w:rFonts w:hint="eastAsia"/>
        </w:rPr>
        <w:t>　　　　二、纤维乙醇行业成长速度分析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三、纤维乙醇附加值提升空间探讨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四、纤维乙醇行业进入壁垒分析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五、纤维乙醇行业风险性评估</w:t>
      </w:r>
      <w:r>
        <w:rPr>
          <w:rFonts w:hint="eastAsia"/>
        </w:rPr>
        <w:br/>
      </w:r>
      <w:r>
        <w:rPr>
          <w:rFonts w:hint="eastAsia"/>
        </w:rPr>
        <w:t>　　　　六、纤维乙醇行业周期性分析</w:t>
      </w:r>
      <w:r>
        <w:rPr>
          <w:rFonts w:hint="eastAsia"/>
        </w:rPr>
        <w:br/>
      </w:r>
      <w:r>
        <w:rPr>
          <w:rFonts w:hint="eastAsia"/>
        </w:rPr>
        <w:t>　　　　七、纤维乙醇行业竞争程度指标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八、纤维乙醇行业成熟度综合分析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三、纤维乙醇销售模式与渠道策略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全球纤维乙醇市场发展分析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2023-2024年全球纤维乙醇行业发展分析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一、全球纤维乙醇行业市场规模与趋势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二、全球纤维乙醇行业发展特点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三、全球纤维乙醇行业竞争格局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2025-2031年全球纤维乙醇行业发展趋势与前景预测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一、纤维乙醇技术发展趋势</w:t>
      </w:r>
      <w:r>
        <w:rPr>
          <w:rFonts w:hint="eastAsia"/>
        </w:rPr>
        <w:br/>
      </w:r>
      <w:r>
        <w:rPr>
          <w:rFonts w:hint="eastAsia"/>
        </w:rPr>
        <w:t>　　　　二、纤维乙醇行业发展趋势</w:t>
      </w:r>
      <w:r>
        <w:rPr>
          <w:rFonts w:hint="eastAsia"/>
        </w:rPr>
        <w:br/>
      </w:r>
      <w:r>
        <w:rPr>
          <w:rFonts w:hint="eastAsia"/>
        </w:rPr>
        <w:t>　　　　三、纤维乙醇行业发展潜力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中国纤维乙醇行业市场分析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2023-2024年纤维乙醇产能与投资动态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一、国内纤维乙醇产能现状与利用效率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二、纤维乙醇产能扩张与投资动态分析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2025-2031年纤维乙醇行业产量统计与趋势预测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一、2020-2024年纤维乙醇行业数据与增长趋势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1、2020-2024年纤维乙醇产量及增长趋势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2、2020-2024年纤维乙醇细分产品产量及份额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二、纤维乙醇产量影响因素分析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三、2025-2031年纤维乙醇产量预测</w:t>
      </w:r>
      <w:r>
        <w:rPr>
          <w:rFonts w:hint="eastAsia"/>
        </w:rPr>
        <w:br/>
      </w:r>
      <w:r>
        <w:rPr>
          <w:rFonts w:hint="eastAsia"/>
        </w:rPr>
        <w:t>　　第三节 2025-2031年纤维乙醇市场需求与销售分析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一、2023-2024年纤维乙醇行业需求现状</w:t>
      </w:r>
      <w:r>
        <w:rPr>
          <w:rFonts w:hint="eastAsia"/>
        </w:rPr>
        <w:br/>
      </w:r>
      <w:r>
        <w:rPr>
          <w:rFonts w:hint="eastAsia"/>
        </w:rPr>
        <w:t>　　　　二、纤维乙醇客户群体与需求特点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三、2020-2024年纤维乙醇行业销售规模分析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中国纤维乙醇细分市场分析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一、2023-2024年纤维乙醇主要细分产品市场现状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2023-2024年中国纤维乙醇技术发展研究</w:t>
      </w:r>
      <w:r>
        <w:rPr>
          <w:rFonts w:hint="eastAsia"/>
        </w:rPr>
        <w:br/>
      </w:r>
      <w:r>
        <w:rPr>
          <w:rFonts w:hint="eastAsia"/>
        </w:rPr>
        <w:t>　　第一节 当前纤维乙醇技术发展现状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纤维乙醇技术未来发展趋势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一、2020-2024年纤维乙醇市场价格走势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2023-2024年重点区域纤维乙醇市场发展概况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二、2020-2024年纤维乙醇市场需求规模情况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二、2020-2024年纤维乙醇市场需求规模情况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二、2020-2024年纤维乙醇市场需求规模情况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二、2020-2024年纤维乙醇市场需求规模情况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二、2020-2024年纤维乙醇市场需求规模情况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2020-2024年中国纤维乙醇行业进出口情况分析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纤维乙醇行业进口规模与来源分析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一、2020-2024年纤维乙醇进口规模分析</w:t>
      </w:r>
      <w:r>
        <w:rPr>
          <w:rFonts w:hint="eastAsia"/>
        </w:rPr>
        <w:br/>
      </w:r>
      <w:r>
        <w:rPr>
          <w:rFonts w:hint="eastAsia"/>
        </w:rPr>
        <w:t>　　　　二、纤维乙醇主要进口来源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纤维乙醇行业出口规模与目的地分析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一、2020-2024年纤维乙醇出口规模分析</w:t>
      </w:r>
      <w:r>
        <w:rPr>
          <w:rFonts w:hint="eastAsia"/>
        </w:rPr>
        <w:br/>
      </w:r>
      <w:r>
        <w:rPr>
          <w:rFonts w:hint="eastAsia"/>
        </w:rPr>
        <w:t>　　　　二、纤维乙醇主要出口目的地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2020-2024年中国纤维乙醇总体规模与财务指标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中国纤维乙醇行业总体规模分析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一、纤维乙醇企业数量与结构</w:t>
      </w:r>
      <w:r>
        <w:rPr>
          <w:rFonts w:hint="eastAsia"/>
        </w:rPr>
        <w:br/>
      </w:r>
      <w:r>
        <w:rPr>
          <w:rFonts w:hint="eastAsia"/>
        </w:rPr>
        <w:t>　　　　二、纤维乙醇从业人员规模</w:t>
      </w:r>
      <w:r>
        <w:rPr>
          <w:rFonts w:hint="eastAsia"/>
        </w:rPr>
        <w:br/>
      </w:r>
      <w:r>
        <w:rPr>
          <w:rFonts w:hint="eastAsia"/>
        </w:rPr>
        <w:t>　　　　三、纤维乙醇行业资产状况</w:t>
      </w:r>
      <w:r>
        <w:rPr>
          <w:rFonts w:hint="eastAsia"/>
        </w:rPr>
        <w:br/>
      </w:r>
      <w:r>
        <w:rPr>
          <w:rFonts w:hint="eastAsia"/>
        </w:rPr>
        <w:t>　　第二节 中国纤维乙醇行业财务指标总体分析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纤维乙醇行业重点企业经营状况分析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纤维乙醇领先企业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纤维乙醇标杆企业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纤维乙醇代表企业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纤维乙醇龙头企业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中国纤维乙醇行业竞争格局分析</w:t>
      </w:r>
      <w:r>
        <w:rPr>
          <w:rFonts w:hint="eastAsia"/>
        </w:rPr>
        <w:br/>
      </w:r>
      <w:r>
        <w:rPr>
          <w:rFonts w:hint="eastAsia"/>
        </w:rPr>
        <w:t>　　第一节 纤维乙醇行业竞争格局总览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2023-2024年纤维乙醇行业竞争力分析</w:t>
      </w:r>
      <w:r>
        <w:rPr>
          <w:rFonts w:hint="eastAsia"/>
        </w:rPr>
        <w:br/>
      </w:r>
      <w:r>
        <w:rPr>
          <w:rFonts w:hint="eastAsia"/>
        </w:rPr>
        <w:t>　　　　一、纤维乙醇供应商议价能力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四、纤维乙醇替代品威胁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2020-2024年纤维乙醇行业企业并购活动分析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2023-2024年纤维乙醇行业会展与招投标活动分析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2025年中国纤维乙醇企业发展策略分析</w:t>
      </w:r>
      <w:r>
        <w:rPr>
          <w:rFonts w:hint="eastAsia"/>
        </w:rPr>
        <w:br/>
      </w:r>
      <w:r>
        <w:rPr>
          <w:rFonts w:hint="eastAsia"/>
        </w:rPr>
        <w:t>　　第一节 纤维乙醇市场策略分析</w:t>
      </w:r>
      <w:r>
        <w:rPr>
          <w:rFonts w:hint="eastAsia"/>
        </w:rPr>
        <w:br/>
      </w:r>
      <w:r>
        <w:rPr>
          <w:rFonts w:hint="eastAsia"/>
        </w:rPr>
        <w:t>　　　　一、纤维乙醇市场定位与拓展策略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二、纤维乙醇市场细分与目标客户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纤维乙醇销售策略分析</w:t>
      </w:r>
      <w:r>
        <w:rPr>
          <w:rFonts w:hint="eastAsia"/>
        </w:rPr>
        <w:br/>
      </w:r>
      <w:r>
        <w:rPr>
          <w:rFonts w:hint="eastAsia"/>
        </w:rPr>
        <w:t>　　　　一、纤维乙醇销售渠道与网络建设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提高纤维乙醇企业竞争力建议</w:t>
      </w:r>
      <w:r>
        <w:rPr>
          <w:rFonts w:hint="eastAsia"/>
        </w:rPr>
        <w:br/>
      </w:r>
      <w:r>
        <w:rPr>
          <w:rFonts w:hint="eastAsia"/>
        </w:rPr>
        <w:t>　　　　一、纤维乙醇技术创新与管理优化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纤维乙醇品牌战略思考</w:t>
      </w:r>
      <w:r>
        <w:rPr>
          <w:rFonts w:hint="eastAsia"/>
        </w:rPr>
        <w:br/>
      </w:r>
      <w:r>
        <w:rPr>
          <w:rFonts w:hint="eastAsia"/>
        </w:rPr>
        <w:t>　　　　一、纤维乙醇品牌建设与维护</w:t>
      </w:r>
      <w:r>
        <w:rPr>
          <w:rFonts w:hint="eastAsia"/>
        </w:rPr>
        <w:br/>
      </w:r>
      <w:r>
        <w:rPr>
          <w:rFonts w:hint="eastAsia"/>
        </w:rPr>
        <w:t>　　　　二、纤维乙醇品牌影响力与市场竞争力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中国纤维乙醇行业风险与对策</w:t>
      </w:r>
      <w:r>
        <w:rPr>
          <w:rFonts w:hint="eastAsia"/>
        </w:rPr>
        <w:br/>
      </w:r>
      <w:r>
        <w:rPr>
          <w:rFonts w:hint="eastAsia"/>
        </w:rPr>
        <w:t>　　第一节 纤维乙醇行业SWOT分析</w:t>
      </w:r>
      <w:r>
        <w:rPr>
          <w:rFonts w:hint="eastAsia"/>
        </w:rPr>
        <w:br/>
      </w:r>
      <w:r>
        <w:rPr>
          <w:rFonts w:hint="eastAsia"/>
        </w:rPr>
        <w:t>　　　　一、纤维乙醇行业优势分析</w:t>
      </w:r>
      <w:r>
        <w:rPr>
          <w:rFonts w:hint="eastAsia"/>
        </w:rPr>
        <w:br/>
      </w:r>
      <w:r>
        <w:rPr>
          <w:rFonts w:hint="eastAsia"/>
        </w:rPr>
        <w:t>　　　　二、纤维乙醇行业劣势分析</w:t>
      </w:r>
      <w:r>
        <w:rPr>
          <w:rFonts w:hint="eastAsia"/>
        </w:rPr>
        <w:br/>
      </w:r>
      <w:r>
        <w:rPr>
          <w:rFonts w:hint="eastAsia"/>
        </w:rPr>
        <w:t>　　　　三、纤维乙醇市场机会探索</w:t>
      </w:r>
      <w:r>
        <w:rPr>
          <w:rFonts w:hint="eastAsia"/>
        </w:rPr>
        <w:br/>
      </w:r>
      <w:r>
        <w:rPr>
          <w:rFonts w:hint="eastAsia"/>
        </w:rPr>
        <w:t>　　　　四、纤维乙醇市场威胁评估</w:t>
      </w:r>
      <w:r>
        <w:rPr>
          <w:rFonts w:hint="eastAsia"/>
        </w:rPr>
        <w:br/>
      </w:r>
      <w:r>
        <w:rPr>
          <w:rFonts w:hint="eastAsia"/>
        </w:rPr>
        <w:t>　　第二节 纤维乙醇行业风险及对策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2025-2031年中国纤维乙醇行业前景与发展趋势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纤维乙醇行业发展环境分析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2025-2031年纤维乙醇行业发展趋势与方向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一、纤维乙醇行业发展方向预测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二、纤维乙醇发展趋势分析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2025-2031年纤维乙醇行业发展潜力与机遇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一、纤维乙醇市场发展潜力评估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二、纤维乙醇新兴市场与机遇探索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[-中-智-林-]纤维乙醇行业发展建议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纤维乙醇行业历程</w:t>
      </w:r>
      <w:r>
        <w:rPr>
          <w:rFonts w:hint="eastAsia"/>
        </w:rPr>
        <w:br/>
      </w:r>
      <w:r>
        <w:rPr>
          <w:rFonts w:hint="eastAsia"/>
        </w:rPr>
        <w:t>　　图表 纤维乙醇行业生命周期</w:t>
      </w:r>
      <w:r>
        <w:rPr>
          <w:rFonts w:hint="eastAsia"/>
        </w:rPr>
        <w:br/>
      </w:r>
      <w:r>
        <w:rPr>
          <w:rFonts w:hint="eastAsia"/>
        </w:rPr>
        <w:t>　　图表 纤维乙醇行业产业链分析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2020-2024年中国纤维乙醇行业市场规模及增长情况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2020-2024年纤维乙醇行业市场容量分析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2020-2024年中国纤维乙醇行业产能统计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2020-2024年中国纤维乙醇行业产量及增长趋势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2020-2024年中国纤维乙醇市场需求量及增速统计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2020-2024年中国纤维乙醇行业销售收入分析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2020-2024年中国纤维乙醇行业盈利情况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2020-2024年中国纤维乙醇行业利润总额统计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2020-2024年中国纤维乙醇进口数量分析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2020-2024年中国纤维乙醇进口金额分析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2020-2024年中国纤维乙醇出口数量分析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2020-2024年中国纤维乙醇出口金额分析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2020-2024年中国纤维乙醇行业企业数量情况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2020-2024年中国纤维乙醇行业企业平均规模情况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fba27bf7a4e42" w:history="1">
        <w:r>
          <w:rPr>
            <w:rStyle w:val="Hyperlink"/>
          </w:rPr>
          <w:t>2025-2031年中国纤维乙醇行业现状调研与发展前景预测报告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fba27bf7a4e42" w:history="1">
        <w:r>
          <w:rPr>
            <w:rStyle w:val="Hyperlink"/>
          </w:rPr>
          <w:t>https://www.20087.com/6/31/XianWeiYiChunDeFaZhanQianJing.html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d8aea022242ac" w:history="1">
      <w:r>
        <w:rPr>
          <w:rStyle w:val="Hyperlink"/>
        </w:rPr>
        <w:t>2025-2031年中国纤维乙醇行业现状调研与发展前景预测报告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XianWeiYiChunDeFaZhanQianJing.html" TargetMode="External" Id="R90cfba27bf7a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XianWeiYiChunDeFaZhanQianJing.html" TargetMode="External" Id="R1f4d8aea0222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2024-12-31T00:45:07Z</dcterms:created>
  <dcterms:modified xsi:type="dcterms:W3CDTF">2024-12-31T01:45:07Z</dcterms:modified>
  <dc:subject>2025-2031年中国纤维乙醇行业现状调研与发展前景预测报告</dc:subject>
  <dc:title>2025-2031年中国纤维乙醇行业现状调研与发展前景预测报告</dc:title>
  <cp:keywords>2025-2031年中国纤维乙醇行业现状调研与发展前景预测报告</cp:keywords>
  <dc:description>2025-2031年中国纤维乙醇行业现状调研与发展前景预测报告</dc:description>
</cp:coreProperties>
</file>