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09d9ad9a84944" w:history="1">
              <w:r>
                <w:rPr>
                  <w:rStyle w:val="Hyperlink"/>
                </w:rPr>
                <w:t>中国纤维增强塑料（FRP）市场现状与发展前景分析报告（2025-2031年）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09d9ad9a84944" w:history="1">
              <w:r>
                <w:rPr>
                  <w:rStyle w:val="Hyperlink"/>
                </w:rPr>
                <w:t>中国纤维增强塑料（FRP）市场现状与发展前景分析报告（2025-2031年）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09d9ad9a84944" w:history="1">
                <w:r>
                  <w:rPr>
                    <w:rStyle w:val="Hyperlink"/>
                  </w:rPr>
                  <w:t>https://www.20087.com/6/01/XianWeiZengQiangSuLiao-FRP-DeXianZhuangYuQianJing.html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塑料（FRP）是一种轻质、高强度的复合材料，在建筑、汽车、航空航天等多个领域得到广泛应用。近年来，随着材料科学的进步和技术的发展，在提高材料性能、降低成本方面取得了长足进展。当前市场上，FRP不仅在提高力学性能、增加耐久性方面实现了技术突破，还在提高产品的稳定性和优化生产工艺方面进行了优化。随着对轻量化材料的需求增加，FRP的设计更加注重提高其综合性能和成本效益。</w:t>
      </w:r>
      <w:r>
        <w:rPr>
          <w:rFonts w:hint="eastAsia"/>
        </w:rPr>
        <w:br/>
      </w:r>
      <w:r>
        <w:rPr>
          <w:rFonts w:hint="eastAsia"/>
        </w:rPr>
        <w:t>　　未来，FRP的发展将更加注重技术创新和服务优化。一方面，随着新材料和新技术的应用，FRP将采用更高性能的纤维和树脂组合，以及更先进的制造技术，以提高其强度和韧性。另一方面，随着对个性化和定制化产品的需求增加，FRP将提供更多定制化选项，以满足不同应用领域的需求。此外，随着对可持续发展的重视，FRP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09d9ad9a84944" w:history="1">
        <w:r>
          <w:rPr>
            <w:rStyle w:val="Hyperlink"/>
          </w:rPr>
          <w:t>中国纤维增强塑料（FRP）市场现状与发展前景分析报告（2025-2031年）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纤维增强塑料（FRP）行业的发展现状、市场规模、供需动态及进出口情况。报告详细解读了纤维增强塑料（FRP）产业链上下游、重点区域市场、竞争格局及领先企业的表现，同时评估了纤维增强塑料（FRP）行业风险与投资机会。通过对纤维增强塑料（FRP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纤维增强塑料（FRP）行业界定</w:t>
      </w:r>
      <w:r>
        <w:rPr>
          <w:rFonts w:hint="eastAsia"/>
        </w:rPr>
        <w:br/>
      </w:r>
      <w:r>
        <w:rPr>
          <w:rFonts w:hint="eastAsia"/>
        </w:rPr>
        <w:t>　　第一节 纤维增强塑料（FRP）行业定义</w:t>
      </w:r>
      <w:r>
        <w:rPr>
          <w:rFonts w:hint="eastAsia"/>
        </w:rPr>
        <w:br/>
      </w:r>
      <w:r>
        <w:rPr>
          <w:rFonts w:hint="eastAsia"/>
        </w:rPr>
        <w:t>　　第二节 纤维增强塑料（FRP）行业特点分析</w:t>
      </w:r>
      <w:r>
        <w:rPr>
          <w:rFonts w:hint="eastAsia"/>
        </w:rPr>
        <w:br/>
      </w:r>
      <w:r>
        <w:rPr>
          <w:rFonts w:hint="eastAsia"/>
        </w:rPr>
        <w:t>　　第三节 纤维增强塑料（FRP）行业发展历程</w:t>
      </w:r>
      <w:r>
        <w:rPr>
          <w:rFonts w:hint="eastAsia"/>
        </w:rPr>
        <w:br/>
      </w:r>
      <w:r>
        <w:rPr>
          <w:rFonts w:hint="eastAsia"/>
        </w:rPr>
        <w:t>　　第四节 纤维增强塑料（FRP）产业链分析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2024-2025年国外纤维增强塑料（FRP）行业发展态势分析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国外纤维增强塑料（FRP）行业总体情况</w:t>
      </w:r>
      <w:r>
        <w:rPr>
          <w:rFonts w:hint="eastAsia"/>
        </w:rPr>
        <w:br/>
      </w:r>
      <w:r>
        <w:rPr>
          <w:rFonts w:hint="eastAsia"/>
        </w:rPr>
        <w:t>　　第二节 纤维增强塑料（FRP）行业重点国家、地区市场分析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国外纤维增强塑料（FRP）行业发展前景预测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2024-2025年中国纤维增强塑料（FRP）行业发展环境分析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纤维增强塑料（FRP）行业政策环境分析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一、纤维增强塑料（FRP）行业相关政策</w:t>
      </w:r>
      <w:r>
        <w:rPr>
          <w:rFonts w:hint="eastAsia"/>
        </w:rPr>
        <w:br/>
      </w:r>
      <w:r>
        <w:rPr>
          <w:rFonts w:hint="eastAsia"/>
        </w:rPr>
        <w:t>　　　　二、纤维增强塑料（FRP）行业相关标准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2024-2025年纤维增强塑料（FRP）行业技术发展现状及趋势分析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国内外纤维增强塑料（FRP）行业技术差异与原因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纤维增强塑料（FRP）行业技术发展方向、趋势预测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提升纤维增强塑料（FRP）行业技术能力策略建议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中国纤维增强塑料（FRP）行业市场供需状况分析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中国纤维增强塑料（FRP）行业市场规模情况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中国纤维增强塑料（FRP）行业市场需求状况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一、2019-2024年纤维增强塑料（FRP）行业市场需求情况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二、纤维增强塑料（FRP）行业市场需求特点分析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三、2025-2031年纤维增强塑料（FRP）行业市场需求预测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中国纤维增强塑料（FRP）行业产量情况分析与预测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一、2019-2024年纤维增强塑料（FRP）行业产量统计分析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二、2025年纤维增强塑料（FRP）行业产量特点分析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三、2025-2031年纤维增强塑料（FRP）行业产量预测分析</w:t>
      </w:r>
      <w:r>
        <w:rPr>
          <w:rFonts w:hint="eastAsia"/>
        </w:rPr>
        <w:br/>
      </w:r>
      <w:r>
        <w:rPr>
          <w:rFonts w:hint="eastAsia"/>
        </w:rPr>
        <w:t>　　第四节 纤维增强塑料（FRP）行业市场供需平衡状况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中国纤维增强塑料（FRP）行业进出口情况分析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一、2019-2024年纤维增强塑料（FRP）行业出口情况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三、2025-2031年纤维增强塑料（FRP）行业出口情况预测</w:t>
      </w:r>
      <w:r>
        <w:rPr>
          <w:rFonts w:hint="eastAsia"/>
        </w:rPr>
        <w:br/>
      </w:r>
      <w:r>
        <w:rPr>
          <w:rFonts w:hint="eastAsia"/>
        </w:rPr>
        <w:t>　　第二节 纤维增强塑料（FRP）行业进口情况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一、2019-2024年纤维增强塑料（FRP）行业进口情况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三、2025-2031年纤维增强塑料（FRP）行业进口情况预测</w:t>
      </w:r>
      <w:r>
        <w:rPr>
          <w:rFonts w:hint="eastAsia"/>
        </w:rPr>
        <w:br/>
      </w:r>
      <w:r>
        <w:rPr>
          <w:rFonts w:hint="eastAsia"/>
        </w:rPr>
        <w:t>　　第三节 纤维增强塑料（FRP）行业进出口面临的挑战及对策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中国纤维增强塑料（FRP）行业产品价格监测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一、纤维增强塑料（FRP）市场价格特征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二、当前纤维增强塑料（FRP）市场价格评述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三、影响纤维增强塑料（FRP）市场价格因素分析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四、未来纤维增强塑料（FRP）市场价格走势预测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中国纤维增强塑料（FRP）行业重点区域市场分析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2024-2025年纤维增强塑料（FRP）行业细分市场调研分析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纤维增强塑料（FRP）细分产品（二）市场调研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纤维增强塑料（FRP）行业上、下游市场分析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纤维增强塑料（FRP）行业下游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纤维增强塑料（FRP）行业重点企业发展调研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纤维增强塑料（FRP）重点企业（一）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纤维增强塑料（FRP）重点企业（二）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纤维增强塑料（FRP）重点企业（三）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纤维增强塑料（FRP）重点企业（四）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纤维增强塑料（FRP）重点企业（五）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纤维增强塑料（FRP）重点企业（六）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纤维增强塑料（FRP）行业风险及对策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2025-2031年纤维增强塑料（FRP）行业发展环境分析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2025-2031年纤维增强塑料（FRP）行业投资特性分析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一、纤维增强塑料（FRP）行业进入壁垒</w:t>
      </w:r>
      <w:r>
        <w:rPr>
          <w:rFonts w:hint="eastAsia"/>
        </w:rPr>
        <w:br/>
      </w:r>
      <w:r>
        <w:rPr>
          <w:rFonts w:hint="eastAsia"/>
        </w:rPr>
        <w:t>　　　　二、纤维增强塑料（FRP）行业盈利模式</w:t>
      </w:r>
      <w:r>
        <w:rPr>
          <w:rFonts w:hint="eastAsia"/>
        </w:rPr>
        <w:br/>
      </w:r>
      <w:r>
        <w:rPr>
          <w:rFonts w:hint="eastAsia"/>
        </w:rPr>
        <w:t>　　　　三、纤维增强塑料（FRP）行业盈利因素</w:t>
      </w:r>
      <w:r>
        <w:rPr>
          <w:rFonts w:hint="eastAsia"/>
        </w:rPr>
        <w:br/>
      </w:r>
      <w:r>
        <w:rPr>
          <w:rFonts w:hint="eastAsia"/>
        </w:rPr>
        <w:t>　　第三节 纤维增强塑料（FRP）行业“波特五力模型”分析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2025-2031年纤维增强塑料（FRP）行业风险及对策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纤维增强塑料（FRP）企业竞争策略分析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一、2025-2031年中国纤维增强塑料（FRP）市场增长潜力分析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二、2025-2031年中国纤维增强塑料（FRP）主要潜力品种分析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三、现有纤维增强塑料（FRP）产品竞争策略分析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四、潜力纤维增强塑料（FRP）品种竞争策略选择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2025-2031年中国纤维增强塑料（FRP）企业竞争策略分析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一、2025-2031年我国纤维增强塑料（FRP）市场竞争趋势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二、2025-2031年纤维增强塑料（FRP）行业竞争格局展望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三、2025-2031年纤维增强塑料（FRP）行业竞争策略分析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四、2025-2031年纤维增强塑料（FRP）企业竞争策略分析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2025-2031年中国纤维增强塑料（FRP）行业发展趋势分析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一、2025-2031年纤维增强塑料（FRP）技术发展趋势分析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二、2025-2031年纤维增强塑料（FRP）产品发展趋势分析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三、2025-2031年纤维增强塑料（FRP）行业竞争格局展望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2025-2031年中国纤维增强塑料（FRP）市场趋势分析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一、2025-2031年纤维增强塑料（FRP）发展趋势预测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二、2025-2025年纤维增强塑料（FRP）市场前景分析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三、2025-2031年纤维增强塑料（FRP）产业政策趋向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2025-2031年纤维增强塑料（FRP）行业投资价值评估分析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纤维增强塑料（FRP）行业发展建议分析</w:t>
      </w:r>
      <w:r>
        <w:rPr>
          <w:rFonts w:hint="eastAsia"/>
        </w:rPr>
        <w:br/>
      </w:r>
      <w:r>
        <w:rPr>
          <w:rFonts w:hint="eastAsia"/>
        </w:rPr>
        <w:t>　　第一节 纤维增强塑料（FRP）行业研究结论及建议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纤维增强塑料（FRP）细分行业研究结论及建议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中~智~林~－纤维增强塑料（FRP）行业竞争策略总结及建议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纤维增强塑料（FRP）介绍</w:t>
      </w:r>
      <w:r>
        <w:rPr>
          <w:rFonts w:hint="eastAsia"/>
        </w:rPr>
        <w:br/>
      </w:r>
      <w:r>
        <w:rPr>
          <w:rFonts w:hint="eastAsia"/>
        </w:rPr>
        <w:t>　　图表 纤维增强塑料（FRP）图片</w:t>
      </w:r>
      <w:r>
        <w:rPr>
          <w:rFonts w:hint="eastAsia"/>
        </w:rPr>
        <w:br/>
      </w:r>
      <w:r>
        <w:rPr>
          <w:rFonts w:hint="eastAsia"/>
        </w:rPr>
        <w:t>　　图表 纤维增强塑料（FRP）种类</w:t>
      </w:r>
      <w:r>
        <w:rPr>
          <w:rFonts w:hint="eastAsia"/>
        </w:rPr>
        <w:br/>
      </w:r>
      <w:r>
        <w:rPr>
          <w:rFonts w:hint="eastAsia"/>
        </w:rPr>
        <w:t>　　图表 纤维增强塑料（FRP）发展历程</w:t>
      </w:r>
      <w:r>
        <w:rPr>
          <w:rFonts w:hint="eastAsia"/>
        </w:rPr>
        <w:br/>
      </w:r>
      <w:r>
        <w:rPr>
          <w:rFonts w:hint="eastAsia"/>
        </w:rPr>
        <w:t>　　图表 纤维增强塑料（FRP）用途 应用</w:t>
      </w:r>
      <w:r>
        <w:rPr>
          <w:rFonts w:hint="eastAsia"/>
        </w:rPr>
        <w:br/>
      </w:r>
      <w:r>
        <w:rPr>
          <w:rFonts w:hint="eastAsia"/>
        </w:rPr>
        <w:t>　　图表 纤维增强塑料（FRP）政策</w:t>
      </w:r>
      <w:r>
        <w:rPr>
          <w:rFonts w:hint="eastAsia"/>
        </w:rPr>
        <w:br/>
      </w:r>
      <w:r>
        <w:rPr>
          <w:rFonts w:hint="eastAsia"/>
        </w:rPr>
        <w:t>　　图表 纤维增强塑料（FRP）技术 专利情况</w:t>
      </w:r>
      <w:r>
        <w:rPr>
          <w:rFonts w:hint="eastAsia"/>
        </w:rPr>
        <w:br/>
      </w:r>
      <w:r>
        <w:rPr>
          <w:rFonts w:hint="eastAsia"/>
        </w:rPr>
        <w:t>　　图表 纤维增强塑料（FRP）标准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2019-2024年中国纤维增强塑料（FRP）市场规模分析</w:t>
      </w:r>
      <w:r>
        <w:rPr>
          <w:rFonts w:hint="eastAsia"/>
        </w:rPr>
        <w:br/>
      </w:r>
      <w:r>
        <w:rPr>
          <w:rFonts w:hint="eastAsia"/>
        </w:rPr>
        <w:t>　　图表 纤维增强塑料（FRP）产业链分析</w:t>
      </w:r>
      <w:r>
        <w:rPr>
          <w:rFonts w:hint="eastAsia"/>
        </w:rPr>
        <w:br/>
      </w:r>
      <w:r>
        <w:rPr>
          <w:rFonts w:hint="eastAsia"/>
        </w:rPr>
        <w:t>　　图表 2019-2024年纤维增强塑料（FRP）市场容量分析</w:t>
      </w:r>
      <w:r>
        <w:rPr>
          <w:rFonts w:hint="eastAsia"/>
        </w:rPr>
        <w:br/>
      </w:r>
      <w:r>
        <w:rPr>
          <w:rFonts w:hint="eastAsia"/>
        </w:rPr>
        <w:t>　　图表 纤维增强塑料（FRP）品牌</w:t>
      </w:r>
      <w:r>
        <w:rPr>
          <w:rFonts w:hint="eastAsia"/>
        </w:rPr>
        <w:br/>
      </w:r>
      <w:r>
        <w:rPr>
          <w:rFonts w:hint="eastAsia"/>
        </w:rPr>
        <w:t>　　图表 纤维增强塑料（FRP）生产现状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2019-2024年中国纤维增强塑料（FRP）产能统计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2019-2024年中国纤维增强塑料（FRP）产量情况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2019-2024年中国纤维增强塑料（FRP）销售情况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2019-2024年中国纤维增强塑料（FRP）市场需求情况</w:t>
      </w:r>
      <w:r>
        <w:rPr>
          <w:rFonts w:hint="eastAsia"/>
        </w:rPr>
        <w:br/>
      </w:r>
      <w:r>
        <w:rPr>
          <w:rFonts w:hint="eastAsia"/>
        </w:rPr>
        <w:t>　　图表 纤维增强塑料（FRP）价格走势</w:t>
      </w:r>
      <w:r>
        <w:rPr>
          <w:rFonts w:hint="eastAsia"/>
        </w:rPr>
        <w:br/>
      </w:r>
      <w:r>
        <w:rPr>
          <w:rFonts w:hint="eastAsia"/>
        </w:rPr>
        <w:t>　　图表 2025年中国纤维增强塑料（FRP）公司数量统计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纤维增强塑料（FRP）成本和利润分析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华东地区纤维增强塑料（FRP）市场规模及增长情况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华东地区纤维增强塑料（FRP）市场需求情况</w:t>
      </w:r>
      <w:r>
        <w:rPr>
          <w:rFonts w:hint="eastAsia"/>
        </w:rPr>
        <w:br/>
      </w:r>
      <w:r>
        <w:rPr>
          <w:rFonts w:hint="eastAsia"/>
        </w:rPr>
        <w:t>　　图表 华南地区纤维增强塑料（FRP）市场规模及增长情况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华南地区纤维增强塑料（FRP）需求情况</w:t>
      </w:r>
      <w:r>
        <w:rPr>
          <w:rFonts w:hint="eastAsia"/>
        </w:rPr>
        <w:br/>
      </w:r>
      <w:r>
        <w:rPr>
          <w:rFonts w:hint="eastAsia"/>
        </w:rPr>
        <w:t>　　图表 华北地区纤维增强塑料（FRP）市场规模及增长情况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华北地区纤维增强塑料（FRP）需求情况</w:t>
      </w:r>
      <w:r>
        <w:rPr>
          <w:rFonts w:hint="eastAsia"/>
        </w:rPr>
        <w:br/>
      </w:r>
      <w:r>
        <w:rPr>
          <w:rFonts w:hint="eastAsia"/>
        </w:rPr>
        <w:t>　　图表 华中地区纤维增强塑料（FRP）市场规模及增长情况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华中地区纤维增强塑料（FRP）市场需求情况</w:t>
      </w:r>
      <w:r>
        <w:rPr>
          <w:rFonts w:hint="eastAsia"/>
        </w:rPr>
        <w:br/>
      </w:r>
      <w:r>
        <w:rPr>
          <w:rFonts w:hint="eastAsia"/>
        </w:rPr>
        <w:t>　　图表 纤维增强塑料（FRP）招标、中标情况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2019-2024年中国纤维增强塑料（FRP）进口数据统计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2019-2024年中国纤维增强塑料（FRP）出口数据分析</w:t>
      </w:r>
      <w:r>
        <w:rPr>
          <w:rFonts w:hint="eastAsia"/>
        </w:rPr>
        <w:br/>
      </w:r>
      <w:r>
        <w:rPr>
          <w:rFonts w:hint="eastAsia"/>
        </w:rPr>
        <w:t>　　图表 2025年中国纤维增强塑料（FRP）进口来源国家及地区分析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2025年中国纤维增强塑料（FRP）出口目的国家及地区分析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纤维增强塑料（FRP）最新消息</w:t>
      </w:r>
      <w:r>
        <w:rPr>
          <w:rFonts w:hint="eastAsia"/>
        </w:rPr>
        <w:br/>
      </w:r>
      <w:r>
        <w:rPr>
          <w:rFonts w:hint="eastAsia"/>
        </w:rPr>
        <w:t>　　图表 纤维增强塑料（FRP）企业简介</w:t>
      </w:r>
      <w:r>
        <w:rPr>
          <w:rFonts w:hint="eastAsia"/>
        </w:rPr>
        <w:br/>
      </w:r>
      <w:r>
        <w:rPr>
          <w:rFonts w:hint="eastAsia"/>
        </w:rPr>
        <w:t>　　图表 企业纤维增强塑料（FRP）产品</w:t>
      </w:r>
      <w:r>
        <w:rPr>
          <w:rFonts w:hint="eastAsia"/>
        </w:rPr>
        <w:br/>
      </w:r>
      <w:r>
        <w:rPr>
          <w:rFonts w:hint="eastAsia"/>
        </w:rPr>
        <w:t>　　图表 纤维增强塑料（FRP）企业经营情况</w:t>
      </w:r>
      <w:r>
        <w:rPr>
          <w:rFonts w:hint="eastAsia"/>
        </w:rPr>
        <w:br/>
      </w:r>
      <w:r>
        <w:rPr>
          <w:rFonts w:hint="eastAsia"/>
        </w:rPr>
        <w:t>　　图表 纤维增强塑料（FRP）企业(二)简介</w:t>
      </w:r>
      <w:r>
        <w:rPr>
          <w:rFonts w:hint="eastAsia"/>
        </w:rPr>
        <w:br/>
      </w:r>
      <w:r>
        <w:rPr>
          <w:rFonts w:hint="eastAsia"/>
        </w:rPr>
        <w:t>　　图表 企业纤维增强塑料（FRP）产品型号</w:t>
      </w:r>
      <w:r>
        <w:rPr>
          <w:rFonts w:hint="eastAsia"/>
        </w:rPr>
        <w:br/>
      </w:r>
      <w:r>
        <w:rPr>
          <w:rFonts w:hint="eastAsia"/>
        </w:rPr>
        <w:t>　　图表 纤维增强塑料（FRP）企业(二)经营情况</w:t>
      </w:r>
      <w:r>
        <w:rPr>
          <w:rFonts w:hint="eastAsia"/>
        </w:rPr>
        <w:br/>
      </w:r>
      <w:r>
        <w:rPr>
          <w:rFonts w:hint="eastAsia"/>
        </w:rPr>
        <w:t>　　图表 纤维增强塑料（FRP）企业(三)调研</w:t>
      </w:r>
      <w:r>
        <w:rPr>
          <w:rFonts w:hint="eastAsia"/>
        </w:rPr>
        <w:br/>
      </w:r>
      <w:r>
        <w:rPr>
          <w:rFonts w:hint="eastAsia"/>
        </w:rPr>
        <w:t>　　图表 企业纤维增强塑料（FRP）产品规格</w:t>
      </w:r>
      <w:r>
        <w:rPr>
          <w:rFonts w:hint="eastAsia"/>
        </w:rPr>
        <w:br/>
      </w:r>
      <w:r>
        <w:rPr>
          <w:rFonts w:hint="eastAsia"/>
        </w:rPr>
        <w:t>　　图表 纤维增强塑料（FRP）企业(三)经营情况</w:t>
      </w:r>
      <w:r>
        <w:rPr>
          <w:rFonts w:hint="eastAsia"/>
        </w:rPr>
        <w:br/>
      </w:r>
      <w:r>
        <w:rPr>
          <w:rFonts w:hint="eastAsia"/>
        </w:rPr>
        <w:t>　　图表 纤维增强塑料（FRP）企业(四)介绍</w:t>
      </w:r>
      <w:r>
        <w:rPr>
          <w:rFonts w:hint="eastAsia"/>
        </w:rPr>
        <w:br/>
      </w:r>
      <w:r>
        <w:rPr>
          <w:rFonts w:hint="eastAsia"/>
        </w:rPr>
        <w:t>　　图表 企业纤维增强塑料（FRP）产品参数</w:t>
      </w:r>
      <w:r>
        <w:rPr>
          <w:rFonts w:hint="eastAsia"/>
        </w:rPr>
        <w:br/>
      </w:r>
      <w:r>
        <w:rPr>
          <w:rFonts w:hint="eastAsia"/>
        </w:rPr>
        <w:t>　　图表 纤维增强塑料（FRP）企业(四)经营情况</w:t>
      </w:r>
      <w:r>
        <w:rPr>
          <w:rFonts w:hint="eastAsia"/>
        </w:rPr>
        <w:br/>
      </w:r>
      <w:r>
        <w:rPr>
          <w:rFonts w:hint="eastAsia"/>
        </w:rPr>
        <w:t>　　图表 纤维增强塑料（FRP）企业(五)简介</w:t>
      </w:r>
      <w:r>
        <w:rPr>
          <w:rFonts w:hint="eastAsia"/>
        </w:rPr>
        <w:br/>
      </w:r>
      <w:r>
        <w:rPr>
          <w:rFonts w:hint="eastAsia"/>
        </w:rPr>
        <w:t>　　图表 企业纤维增强塑料（FRP）业务</w:t>
      </w:r>
      <w:r>
        <w:rPr>
          <w:rFonts w:hint="eastAsia"/>
        </w:rPr>
        <w:br/>
      </w:r>
      <w:r>
        <w:rPr>
          <w:rFonts w:hint="eastAsia"/>
        </w:rPr>
        <w:t>　　图表 纤维增强塑料（FRP）企业(五)经营情况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纤维增强塑料（FRP）特点</w:t>
      </w:r>
      <w:r>
        <w:rPr>
          <w:rFonts w:hint="eastAsia"/>
        </w:rPr>
        <w:br/>
      </w:r>
      <w:r>
        <w:rPr>
          <w:rFonts w:hint="eastAsia"/>
        </w:rPr>
        <w:t>　　图表 纤维增强塑料（FRP）优缺点</w:t>
      </w:r>
      <w:r>
        <w:rPr>
          <w:rFonts w:hint="eastAsia"/>
        </w:rPr>
        <w:br/>
      </w:r>
      <w:r>
        <w:rPr>
          <w:rFonts w:hint="eastAsia"/>
        </w:rPr>
        <w:t>　　图表 纤维增强塑料（FRP）行业生命周期</w:t>
      </w:r>
      <w:r>
        <w:rPr>
          <w:rFonts w:hint="eastAsia"/>
        </w:rPr>
        <w:br/>
      </w:r>
      <w:r>
        <w:rPr>
          <w:rFonts w:hint="eastAsia"/>
        </w:rPr>
        <w:t>　　图表 纤维增强塑料（FRP）上游、下游分析</w:t>
      </w:r>
      <w:r>
        <w:rPr>
          <w:rFonts w:hint="eastAsia"/>
        </w:rPr>
        <w:br/>
      </w:r>
      <w:r>
        <w:rPr>
          <w:rFonts w:hint="eastAsia"/>
        </w:rPr>
        <w:t>　　图表 纤维增强塑料（FRP）投资、并购现状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2025-2031年中国纤维增强塑料（FRP）产能预测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2025-2031年中国纤维增强塑料（FRP）产量预测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2025-2031年中国纤维增强塑料（FRP）需求量预测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2025-2031年中国纤维增强塑料（FRP）销量预测</w:t>
      </w:r>
      <w:r>
        <w:rPr>
          <w:rFonts w:hint="eastAsia"/>
        </w:rPr>
        <w:br/>
      </w:r>
      <w:r>
        <w:rPr>
          <w:rFonts w:hint="eastAsia"/>
        </w:rPr>
        <w:t>　　图表 纤维增强塑料（FRP）优势、劣势、机会、威胁分析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纤维增强塑料（FRP）发展前景</w:t>
      </w:r>
      <w:r>
        <w:rPr>
          <w:rFonts w:hint="eastAsia"/>
        </w:rPr>
        <w:br/>
      </w:r>
      <w:r>
        <w:rPr>
          <w:rFonts w:hint="eastAsia"/>
        </w:rPr>
        <w:t>　　图表 纤维增强塑料（FRP）发展趋势预测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2025-2031年中国纤维增强塑料（FRP）市场规模预测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09d9ad9a84944" w:history="1">
        <w:r>
          <w:rPr>
            <w:rStyle w:val="Hyperlink"/>
          </w:rPr>
          <w:t>中国纤维增强塑料（FRP）市场现状与发展前景分析报告（2025-2031年）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09d9ad9a84944" w:history="1">
        <w:r>
          <w:rPr>
            <w:rStyle w:val="Hyperlink"/>
          </w:rPr>
          <w:t>https://www.20087.com/6/01/XianWeiZengQiangSuLiao-FRP-DeXianZhuangYuQianJing.html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热点：纤维增强塑料、纤维增强塑料FRP、FRP属于什么材质、纤维增强塑料拉伸性能试验方法、FRP复合材料、纤维增强塑料防腐、frp材质、纤维增强塑料衬里、玻璃纤维是塑料吗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0c66fb155474e" w:history="1">
      <w:r>
        <w:rPr>
          <w:rStyle w:val="Hyperlink"/>
        </w:rPr>
        <w:t>中国纤维增强塑料（FRP）市场现状与发展前景分析报告（2025-2031年）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anWeiZengQiangSuLiao-FRP-DeXianZhuangYuQianJing.html" TargetMode="External" Id="R36709d9ad9a8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anWeiZengQiangSuLiao-FRP-DeXianZhuangYuQianJing.html" TargetMode="External" Id="R02e0c66fb155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2025-01-18T02:23:00Z</dcterms:created>
  <dcterms:modified xsi:type="dcterms:W3CDTF">2025-01-18T03:23:00Z</dcterms:modified>
  <dc:subject>中国纤维增强塑料（FRP）市场现状与发展前景分析报告（2025-2031年）</dc:subject>
  <dc:title>中国纤维增强塑料（FRP）市场现状与发展前景分析报告（2025-2031年）</dc:title>
  <cp:keywords>中国纤维增强塑料（FRP）市场现状与发展前景分析报告（2025-2031年）</cp:keywords>
  <dc:description>中国纤维增强塑料（FRP）市场现状与发展前景分析报告（2025-2031年）</dc:description>
</cp:coreProperties>
</file>