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9b6b4172f43f5" w:history="1">
              <w:r>
                <w:rPr>
                  <w:rStyle w:val="Hyperlink"/>
                </w:rPr>
                <w:t>2025-2031年中国纳米气凝胶行业市场调研与行业前景分析报告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9b6b4172f43f5" w:history="1">
              <w:r>
                <w:rPr>
                  <w:rStyle w:val="Hyperlink"/>
                </w:rPr>
                <w:t>2025-2031年中国纳米气凝胶行业市场调研与行业前景分析报告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9b6b4172f43f5" w:history="1">
                <w:r>
                  <w:rPr>
                    <w:rStyle w:val="Hyperlink"/>
                  </w:rPr>
                  <w:t>https://www.20087.com/6/01/NaMiQiNingJiaoFaZhanXianZhuangQianJing.html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气凝胶是一种超轻、高孔隙率的固体材料，具有极佳的隔热、隔音和吸附性能，适用于建筑、航空航天和能源存储等多个领域。近年来，通过改进合成方法和结构设计，纳米气凝胶的生产成本逐渐下降，性能稳定性得到提升，加速了其商业化进程。</w:t>
      </w:r>
      <w:r>
        <w:rPr>
          <w:rFonts w:hint="eastAsia"/>
        </w:rPr>
        <w:br/>
      </w:r>
      <w:r>
        <w:rPr>
          <w:rFonts w:hint="eastAsia"/>
        </w:rPr>
        <w:t>　　未来，纳米气凝胶的应用将更加广泛和深入。新型复合材料的开发，如将气凝胶与导电、透明或磁性材料结合，将开拓其在电子器件和光电器件中的新用途。同时，规模化生产和回收技术的突破，将使纳米气凝胶成为更加经济和环保的高性能材料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29b6b4172f43f5" w:history="1">
        <w:r>
          <w:rPr>
            <w:rStyle w:val="Hyperlink"/>
          </w:rPr>
          <w:t>2025-2031年中国纳米气凝胶行业市场调研与行业前景分析报告</w:t>
        </w:r>
      </w:hyperlink>
      <w:r>
        <w:rPr>
          <w:rFonts w:hint="eastAsia"/>
        </w:rPr>
        <w:t>深入分析了市场规模、需求及价格等关键因素，对纳米气凝胶产业链的现状进行了剖析，并科学地预测了纳米气凝胶市场前景与发展趋势。通过纳米气凝胶细分市场的调研和对重点企业的深入研究，全面揭示了纳米气凝胶行业的竞争格局、市场集中度以及品牌影响力。同时，纳米气凝胶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纳米气凝胶行业概述</w:t>
      </w:r>
      <w:r>
        <w:rPr>
          <w:rFonts w:hint="eastAsia"/>
        </w:rPr>
        <w:br/>
      </w:r>
      <w:r>
        <w:rPr>
          <w:rFonts w:hint="eastAsia"/>
        </w:rPr>
        <w:t>　　第一节 纳米气凝胶定义与分类</w:t>
      </w:r>
      <w:r>
        <w:rPr>
          <w:rFonts w:hint="eastAsia"/>
        </w:rPr>
        <w:br/>
      </w:r>
      <w:r>
        <w:rPr>
          <w:rFonts w:hint="eastAsia"/>
        </w:rPr>
        <w:t>　　第二节 纳米气凝胶应用领域</w:t>
      </w:r>
      <w:r>
        <w:rPr>
          <w:rFonts w:hint="eastAsia"/>
        </w:rPr>
        <w:br/>
      </w:r>
      <w:r>
        <w:rPr>
          <w:rFonts w:hint="eastAsia"/>
        </w:rPr>
        <w:t>　　第三节 纳米气凝胶行业经济指标分析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一、纳米气凝胶行业赢利性评估</w:t>
      </w:r>
      <w:r>
        <w:rPr>
          <w:rFonts w:hint="eastAsia"/>
        </w:rPr>
        <w:br/>
      </w:r>
      <w:r>
        <w:rPr>
          <w:rFonts w:hint="eastAsia"/>
        </w:rPr>
        <w:t>　　　　二、纳米气凝胶行业成长速度分析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三、纳米气凝胶附加值提升空间探讨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四、纳米气凝胶行业进入壁垒分析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五、纳米气凝胶行业风险性评估</w:t>
      </w:r>
      <w:r>
        <w:rPr>
          <w:rFonts w:hint="eastAsia"/>
        </w:rPr>
        <w:br/>
      </w:r>
      <w:r>
        <w:rPr>
          <w:rFonts w:hint="eastAsia"/>
        </w:rPr>
        <w:t>　　　　六、纳米气凝胶行业周期性分析</w:t>
      </w:r>
      <w:r>
        <w:rPr>
          <w:rFonts w:hint="eastAsia"/>
        </w:rPr>
        <w:br/>
      </w:r>
      <w:r>
        <w:rPr>
          <w:rFonts w:hint="eastAsia"/>
        </w:rPr>
        <w:t>　　　　七、纳米气凝胶行业竞争程度指标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八、纳米气凝胶行业成熟度综合分析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纳米气凝胶产业链及经营模式分析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三、纳米气凝胶销售模式与渠道策略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全球纳米气凝胶市场发展分析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2024-2025年全球纳米气凝胶行业发展分析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一、全球纳米气凝胶行业市场规模与趋势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二、全球纳米气凝胶行业发展特点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三、全球纳米气凝胶行业竞争格局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主要国家与地区纳米气凝胶市场分析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2025-2031年全球纳米气凝胶行业发展趋势与前景预测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一、纳米气凝胶行业发展趋势</w:t>
      </w:r>
      <w:r>
        <w:rPr>
          <w:rFonts w:hint="eastAsia"/>
        </w:rPr>
        <w:br/>
      </w:r>
      <w:r>
        <w:rPr>
          <w:rFonts w:hint="eastAsia"/>
        </w:rPr>
        <w:t>　　　　二、纳米气凝胶行业发展潜力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中国纳米气凝胶行业市场分析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2024-2025年纳米气凝胶产能与投资动态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一、国内纳米气凝胶产能现状与利用效率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二、纳米气凝胶产能扩张与投资动态分析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纳米气凝胶行业产量情况分析与趋势预测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一、2019-2024年纳米气凝胶行业产量与增长趋势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1、2019-2024年纳米气凝胶产量及增长趋势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2、2019-2024年纳米气凝胶细分产品产量及份额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二、纳米气凝胶产量影响因素分析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三、2025-2031年纳米气凝胶产量预测</w:t>
      </w:r>
      <w:r>
        <w:rPr>
          <w:rFonts w:hint="eastAsia"/>
        </w:rPr>
        <w:br/>
      </w:r>
      <w:r>
        <w:rPr>
          <w:rFonts w:hint="eastAsia"/>
        </w:rPr>
        <w:t>　　第三节 2025-2031年纳米气凝胶市场需求与销售分析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一、2024-2025年纳米气凝胶行业需求现状</w:t>
      </w:r>
      <w:r>
        <w:rPr>
          <w:rFonts w:hint="eastAsia"/>
        </w:rPr>
        <w:br/>
      </w:r>
      <w:r>
        <w:rPr>
          <w:rFonts w:hint="eastAsia"/>
        </w:rPr>
        <w:t>　　　　二、纳米气凝胶客户群体与需求特点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三、2019-2024年纳米气凝胶行业销售规模分析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四、2025-2031年纳米气凝胶市场增长潜力与规模预测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中国纳米气凝胶细分市场分析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一、2024-2025年纳米气凝胶主要细分产品市场现状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2024-2025年纳米气凝胶行业技术发展现状及趋势分析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纳米气凝胶行业技术发展现状分析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国内外纳米气凝胶行业技术差异与原因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纳米气凝胶行业技术发展方向、趋势预测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提升纳米气凝胶行业技术能力策略建议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纳米气凝胶价格机制与竞争策略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一、2019-2024年纳米气凝胶市场价格走势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纳米气凝胶定价策略与方法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2025-2031年纳米气凝胶价格竞争态势与趋势预测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中国纳米气凝胶行业重点区域市场研究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2024-2025年重点区域纳米气凝胶市场发展概况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三、2025-2031年纳米气凝胶行业发展潜力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三、2025-2031年纳米气凝胶行业发展潜力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三、2025-2031年纳米气凝胶行业发展潜力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三、2025-2031年纳米气凝胶行业发展潜力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二、2019-2024年纳米气凝胶市场需求规模情况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三、2025-2031年纳米气凝胶行业发展潜力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2019-2024年中国纳米气凝胶行业进出口情况分析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纳米气凝胶行业进口规模与来源分析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一、2019-2024年纳米气凝胶进口规模分析</w:t>
      </w:r>
      <w:r>
        <w:rPr>
          <w:rFonts w:hint="eastAsia"/>
        </w:rPr>
        <w:br/>
      </w:r>
      <w:r>
        <w:rPr>
          <w:rFonts w:hint="eastAsia"/>
        </w:rPr>
        <w:t>　　　　二、纳米气凝胶主要进口来源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纳米气凝胶行业出口规模与目的地分析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一、2019-2024年纳米气凝胶出口规模分析</w:t>
      </w:r>
      <w:r>
        <w:rPr>
          <w:rFonts w:hint="eastAsia"/>
        </w:rPr>
        <w:br/>
      </w:r>
      <w:r>
        <w:rPr>
          <w:rFonts w:hint="eastAsia"/>
        </w:rPr>
        <w:t>　　　　二、纳米气凝胶主要出口目的地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2019-2024年中国纳米气凝胶总体规模与财务指标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中国纳米气凝胶行业总体规模分析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一、纳米气凝胶企业数量与结构</w:t>
      </w:r>
      <w:r>
        <w:rPr>
          <w:rFonts w:hint="eastAsia"/>
        </w:rPr>
        <w:br/>
      </w:r>
      <w:r>
        <w:rPr>
          <w:rFonts w:hint="eastAsia"/>
        </w:rPr>
        <w:t>　　　　二、纳米气凝胶从业人员规模</w:t>
      </w:r>
      <w:r>
        <w:rPr>
          <w:rFonts w:hint="eastAsia"/>
        </w:rPr>
        <w:br/>
      </w:r>
      <w:r>
        <w:rPr>
          <w:rFonts w:hint="eastAsia"/>
        </w:rPr>
        <w:t>　　　　三、纳米气凝胶行业资产状况</w:t>
      </w:r>
      <w:r>
        <w:rPr>
          <w:rFonts w:hint="eastAsia"/>
        </w:rPr>
        <w:br/>
      </w:r>
      <w:r>
        <w:rPr>
          <w:rFonts w:hint="eastAsia"/>
        </w:rPr>
        <w:t>　　第二节 中国纳米气凝胶行业财务指标总体分析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纳米气凝胶行业重点企业经营状况分析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纳米气凝胶重点企业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纳米气凝胶领先企业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纳米气凝胶标杆企业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纳米气凝胶代表企业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纳米气凝胶龙头企业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纳米气凝胶重点企业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中国纳米气凝胶行业竞争格局分析</w:t>
      </w:r>
      <w:r>
        <w:rPr>
          <w:rFonts w:hint="eastAsia"/>
        </w:rPr>
        <w:br/>
      </w:r>
      <w:r>
        <w:rPr>
          <w:rFonts w:hint="eastAsia"/>
        </w:rPr>
        <w:t>　　第一节 纳米气凝胶行业竞争格局总览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2024-2025年纳米气凝胶行业竞争力分析</w:t>
      </w:r>
      <w:r>
        <w:rPr>
          <w:rFonts w:hint="eastAsia"/>
        </w:rPr>
        <w:br/>
      </w:r>
      <w:r>
        <w:rPr>
          <w:rFonts w:hint="eastAsia"/>
        </w:rPr>
        <w:t>　　　　一、纳米气凝胶供应商议价能力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四、纳米气凝胶替代品威胁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2019-2024年纳米气凝胶行业企业并购活动分析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2024-2025年纳米气凝胶行业会展与招投标活动分析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一、纳米气凝胶行业会展活动及其市场影响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2025年中国纳米气凝胶企业发展策略分析</w:t>
      </w:r>
      <w:r>
        <w:rPr>
          <w:rFonts w:hint="eastAsia"/>
        </w:rPr>
        <w:br/>
      </w:r>
      <w:r>
        <w:rPr>
          <w:rFonts w:hint="eastAsia"/>
        </w:rPr>
        <w:t>　　第一节 纳米气凝胶市场策略分析</w:t>
      </w:r>
      <w:r>
        <w:rPr>
          <w:rFonts w:hint="eastAsia"/>
        </w:rPr>
        <w:br/>
      </w:r>
      <w:r>
        <w:rPr>
          <w:rFonts w:hint="eastAsia"/>
        </w:rPr>
        <w:t>　　　　一、纳米气凝胶市场定位与拓展策略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二、纳米气凝胶市场细分与目标客户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纳米气凝胶销售策略分析</w:t>
      </w:r>
      <w:r>
        <w:rPr>
          <w:rFonts w:hint="eastAsia"/>
        </w:rPr>
        <w:br/>
      </w:r>
      <w:r>
        <w:rPr>
          <w:rFonts w:hint="eastAsia"/>
        </w:rPr>
        <w:t>　　　　一、纳米气凝胶销售渠道与网络建设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提高纳米气凝胶企业竞争力建议</w:t>
      </w:r>
      <w:r>
        <w:rPr>
          <w:rFonts w:hint="eastAsia"/>
        </w:rPr>
        <w:br/>
      </w:r>
      <w:r>
        <w:rPr>
          <w:rFonts w:hint="eastAsia"/>
        </w:rPr>
        <w:t>　　　　一、纳米气凝胶技术创新与管理优化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纳米气凝胶品牌战略思考</w:t>
      </w:r>
      <w:r>
        <w:rPr>
          <w:rFonts w:hint="eastAsia"/>
        </w:rPr>
        <w:br/>
      </w:r>
      <w:r>
        <w:rPr>
          <w:rFonts w:hint="eastAsia"/>
        </w:rPr>
        <w:t>　　　　一、纳米气凝胶品牌建设与维护</w:t>
      </w:r>
      <w:r>
        <w:rPr>
          <w:rFonts w:hint="eastAsia"/>
        </w:rPr>
        <w:br/>
      </w:r>
      <w:r>
        <w:rPr>
          <w:rFonts w:hint="eastAsia"/>
        </w:rPr>
        <w:t>　　　　二、纳米气凝胶品牌影响力与市场竞争力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中国纳米气凝胶行业风险与对策</w:t>
      </w:r>
      <w:r>
        <w:rPr>
          <w:rFonts w:hint="eastAsia"/>
        </w:rPr>
        <w:br/>
      </w:r>
      <w:r>
        <w:rPr>
          <w:rFonts w:hint="eastAsia"/>
        </w:rPr>
        <w:t>　　第一节 纳米气凝胶行业SWOT分析</w:t>
      </w:r>
      <w:r>
        <w:rPr>
          <w:rFonts w:hint="eastAsia"/>
        </w:rPr>
        <w:br/>
      </w:r>
      <w:r>
        <w:rPr>
          <w:rFonts w:hint="eastAsia"/>
        </w:rPr>
        <w:t>　　　　一、纳米气凝胶行业优势分析</w:t>
      </w:r>
      <w:r>
        <w:rPr>
          <w:rFonts w:hint="eastAsia"/>
        </w:rPr>
        <w:br/>
      </w:r>
      <w:r>
        <w:rPr>
          <w:rFonts w:hint="eastAsia"/>
        </w:rPr>
        <w:t>　　　　二、纳米气凝胶行业劣势分析</w:t>
      </w:r>
      <w:r>
        <w:rPr>
          <w:rFonts w:hint="eastAsia"/>
        </w:rPr>
        <w:br/>
      </w:r>
      <w:r>
        <w:rPr>
          <w:rFonts w:hint="eastAsia"/>
        </w:rPr>
        <w:t>　　　　三、纳米气凝胶市场机会探索</w:t>
      </w:r>
      <w:r>
        <w:rPr>
          <w:rFonts w:hint="eastAsia"/>
        </w:rPr>
        <w:br/>
      </w:r>
      <w:r>
        <w:rPr>
          <w:rFonts w:hint="eastAsia"/>
        </w:rPr>
        <w:t>　　　　四、纳米气凝胶市场威胁评估</w:t>
      </w:r>
      <w:r>
        <w:rPr>
          <w:rFonts w:hint="eastAsia"/>
        </w:rPr>
        <w:br/>
      </w:r>
      <w:r>
        <w:rPr>
          <w:rFonts w:hint="eastAsia"/>
        </w:rPr>
        <w:t>　　第二节 纳米气凝胶行业风险及对策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2025-2031年中国纳米气凝胶行业前景与发展趋势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纳米气凝胶行业发展环境分析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2025-2031年纳米气凝胶行业发展趋势与方向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一、纳米气凝胶行业发展方向预测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二、纳米气凝胶发展趋势分析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2025-2031年纳米气凝胶行业发展潜力与机遇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一、纳米气凝胶市场发展潜力评估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二、纳米气凝胶新兴市场与机遇探索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纳米气凝胶行业研究结论与建议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中⋅智林⋅：纳米气凝胶行业发展建议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纳米气凝胶行业历程</w:t>
      </w:r>
      <w:r>
        <w:rPr>
          <w:rFonts w:hint="eastAsia"/>
        </w:rPr>
        <w:br/>
      </w:r>
      <w:r>
        <w:rPr>
          <w:rFonts w:hint="eastAsia"/>
        </w:rPr>
        <w:t>　　图表 纳米气凝胶行业生命周期</w:t>
      </w:r>
      <w:r>
        <w:rPr>
          <w:rFonts w:hint="eastAsia"/>
        </w:rPr>
        <w:br/>
      </w:r>
      <w:r>
        <w:rPr>
          <w:rFonts w:hint="eastAsia"/>
        </w:rPr>
        <w:t>　　图表 纳米气凝胶行业产业链分析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2019-2024年中国纳米气凝胶行业市场规模及增长情况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2019-2024年纳米气凝胶行业市场容量分析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2019-2024年中国纳米气凝胶行业产能统计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2019-2024年中国纳米气凝胶行业产量及增长趋势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2019-2024年中国纳米气凝胶市场需求量及增速统计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2025年中国纳米气凝胶行业需求领域分布格局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2019-2024年中国纳米气凝胶行业销售收入分析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2019-2024年中国纳米气凝胶行业盈利情况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2019-2024年中国纳米气凝胶行业利润总额统计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2019-2024年中国纳米气凝胶进口数量分析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2019-2024年中国纳米气凝胶进口金额分析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2019-2024年中国纳米气凝胶出口数量分析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2019-2024年中国纳米气凝胶出口金额分析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2025年中国纳米气凝胶进口国家及地区分析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2025年中国纳米气凝胶出口国家及地区分析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2019-2024年中国纳米气凝胶行业企业数量情况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2019-2024年中国纳米气凝胶行业企业平均规模情况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**地区纳米气凝胶行业市场需求情况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纳米气凝胶重点企业（三）经营情况分析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2025-2031年中国纳米气凝胶行业产能预测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2025-2031年中国纳米气凝胶行业产量预测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2025-2031年中国纳米气凝胶市场需求量预测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2025-2031年中国纳米气凝胶行业供需平衡预测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2025-2031年中国纳米气凝胶行业市场容量预测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2025-2031年中国纳米气凝胶行业市场规模预测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2025-2031年中国纳米气凝胶市场前景分析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2025-2031年中国纳米气凝胶行业发展趋势预测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9b6b4172f43f5" w:history="1">
        <w:r>
          <w:rPr>
            <w:rStyle w:val="Hyperlink"/>
          </w:rPr>
          <w:t>2025-2031年中国纳米气凝胶行业市场调研与行业前景分析报告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9b6b4172f43f5" w:history="1">
        <w:r>
          <w:rPr>
            <w:rStyle w:val="Hyperlink"/>
          </w:rPr>
          <w:t>https://www.20087.com/6/01/NaMiQiNingJiaoFaZhanXianZhuangQianJing.html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热点：气凝胶价格、纳米气凝胶隔热材料、纳米孔气凝胶复合绝热制品、纳米气凝胶是不是胶体、纳米气凝胶复合材料、纳米气凝胶毡厂家、气凝胶一立方米价格、纳米气凝胶的密度、纳米气凝胶被国家禁止了吗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a3844d3cb48cf" w:history="1">
      <w:r>
        <w:rPr>
          <w:rStyle w:val="Hyperlink"/>
        </w:rPr>
        <w:t>2025-2031年中国纳米气凝胶行业市场调研与行业前景分析报告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NaMiQiNingJiaoFaZhanXianZhuangQianJing.html" TargetMode="External" Id="R5329b6b4172f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NaMiQiNingJiaoFaZhanXianZhuangQianJing.html" TargetMode="External" Id="Re90a3844d3cb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2025-02-08T04:28:00Z</dcterms:created>
  <dcterms:modified xsi:type="dcterms:W3CDTF">2025-02-08T05:28:00Z</dcterms:modified>
  <dc:subject>2025-2031年中国纳米气凝胶行业市场调研与行业前景分析报告</dc:subject>
  <dc:title>2025-2031年中国纳米气凝胶行业市场调研与行业前景分析报告</dc:title>
  <cp:keywords>2025-2031年中国纳米气凝胶行业市场调研与行业前景分析报告</cp:keywords>
  <dc:description>2025-2031年中国纳米气凝胶行业市场调研与行业前景分析报告</dc:description>
</cp:coreProperties>
</file>