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65180a44446a5" w:history="1">
              <w:r>
                <w:rPr>
                  <w:rStyle w:val="Hyperlink"/>
                </w:rPr>
                <w:t>2025-2031年中国羊毛脂酸行业研究与市场前景报告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65180a44446a5" w:history="1">
              <w:r>
                <w:rPr>
                  <w:rStyle w:val="Hyperlink"/>
                </w:rPr>
                <w:t>2025-2031年中国羊毛脂酸行业研究与市场前景报告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65180a44446a5" w:history="1">
                <w:r>
                  <w:rPr>
                    <w:rStyle w:val="Hyperlink"/>
                  </w:rPr>
                  <w:t>https://www.20087.com/6/31/YangMaoZhiSuanFaZhanQianJingFenXi.html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脂酸是从羊毛脂中提取的一种脂肪酸，广泛应用于化妆品和个人护理产品中。近年来，随着消费者对天然成分和个人护理产品的需求增加，羊毛脂酸市场呈现出稳定增长的趋势。随着提取技术和配方优化的进步，现代羊毛脂酸不仅提高了其稳定性和保湿性能，还增强了产品的兼容性和功能性。此外，随着可持续发展理念的普及，对于采用环保材料和可持续生产方式的羊毛脂酸的需求也在增加。</w:t>
      </w:r>
      <w:r>
        <w:rPr>
          <w:rFonts w:hint="eastAsia"/>
        </w:rPr>
        <w:br/>
      </w:r>
      <w:r>
        <w:rPr>
          <w:rFonts w:hint="eastAsia"/>
        </w:rPr>
        <w:t>　　未来，羊毛脂酸市场将继续受益于技术创新和可持续发展的推动。随着新材料和新技术的应用，羊毛脂酸将更加环保，减少对环境的影响。此外，随着消费者对健康和环保的关注度提高，对于能够提供生态友好和高质量的羊毛脂酸产品的需求将持续增长。例如，通过改进提取工艺来提高原料利用率并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65180a44446a5" w:history="1">
        <w:r>
          <w:rPr>
            <w:rStyle w:val="Hyperlink"/>
          </w:rPr>
          <w:t>2025-2031年中国羊毛脂酸行业研究与市场前景报告</w:t>
        </w:r>
      </w:hyperlink>
      <w:r>
        <w:rPr>
          <w:rFonts w:hint="eastAsia"/>
        </w:rPr>
        <w:t>》基于多年羊毛脂酸行业研究积累，结合羊毛脂酸行业市场现状，通过资深研究团队对羊毛脂酸市场资讯的系统整理与分析，依托权威数据资源及长期市场监测数据库，对羊毛脂酸行业进行了全面调研。报告详细分析了羊毛脂酸市场规模、市场前景、技术现状及未来发展方向，重点评估了羊毛脂酸行业内企业的竞争格局及经营表现，并通过SWOT分析揭示了羊毛脂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b65180a44446a5" w:history="1">
        <w:r>
          <w:rPr>
            <w:rStyle w:val="Hyperlink"/>
          </w:rPr>
          <w:t>2025-2031年中国羊毛脂酸行业研究与市场前景报告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》为投资者提供了准确的市场现状分析及前景预判，帮助挖掘行业投资价值，并提出投资策略与营销策略建议，是把握羊毛脂酸行业动态、优化决策的重要工具。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羊毛脂酸行业界定</w:t>
      </w:r>
      <w:r>
        <w:rPr>
          <w:rFonts w:hint="eastAsia"/>
        </w:rPr>
        <w:br/>
      </w:r>
      <w:r>
        <w:rPr>
          <w:rFonts w:hint="eastAsia"/>
        </w:rPr>
        <w:t>　　第一节 羊毛脂酸行业定义</w:t>
      </w:r>
      <w:r>
        <w:rPr>
          <w:rFonts w:hint="eastAsia"/>
        </w:rPr>
        <w:br/>
      </w:r>
      <w:r>
        <w:rPr>
          <w:rFonts w:hint="eastAsia"/>
        </w:rPr>
        <w:t>　　第二节 羊毛脂酸行业特点分析</w:t>
      </w:r>
      <w:r>
        <w:rPr>
          <w:rFonts w:hint="eastAsia"/>
        </w:rPr>
        <w:br/>
      </w:r>
      <w:r>
        <w:rPr>
          <w:rFonts w:hint="eastAsia"/>
        </w:rPr>
        <w:t>　　第三节 羊毛脂酸行业发展历程</w:t>
      </w:r>
      <w:r>
        <w:rPr>
          <w:rFonts w:hint="eastAsia"/>
        </w:rPr>
        <w:br/>
      </w:r>
      <w:r>
        <w:rPr>
          <w:rFonts w:hint="eastAsia"/>
        </w:rPr>
        <w:t>　　第四节 羊毛脂酸产业链分析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2024-2025年国外羊毛脂酸行业发展态势分析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国外羊毛脂酸行业总体情况</w:t>
      </w:r>
      <w:r>
        <w:rPr>
          <w:rFonts w:hint="eastAsia"/>
        </w:rPr>
        <w:br/>
      </w:r>
      <w:r>
        <w:rPr>
          <w:rFonts w:hint="eastAsia"/>
        </w:rPr>
        <w:t>　　第二节 羊毛脂酸行业重点国家、地区市场分析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国外羊毛脂酸行业发展前景预测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2024-2025年中国羊毛脂酸行业发展环境分析</w:t>
      </w:r>
      <w:r>
        <w:rPr>
          <w:rFonts w:hint="eastAsia"/>
        </w:rPr>
        <w:br/>
      </w:r>
      <w:r>
        <w:rPr>
          <w:rFonts w:hint="eastAsia"/>
        </w:rPr>
        <w:t>　　第一节 羊毛脂酸行业经济环境分析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羊毛脂酸行业政策环境分析</w:t>
      </w:r>
      <w:r>
        <w:rPr>
          <w:rFonts w:hint="eastAsia"/>
        </w:rPr>
        <w:br/>
      </w:r>
      <w:r>
        <w:rPr>
          <w:rFonts w:hint="eastAsia"/>
        </w:rPr>
        <w:t>　　　　一、羊毛脂酸行业相关政策</w:t>
      </w:r>
      <w:r>
        <w:rPr>
          <w:rFonts w:hint="eastAsia"/>
        </w:rPr>
        <w:br/>
      </w:r>
      <w:r>
        <w:rPr>
          <w:rFonts w:hint="eastAsia"/>
        </w:rPr>
        <w:t>　　　　二、羊毛脂酸行业相关标准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国内外羊毛脂酸行业技术差异与原因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中国羊毛脂酸行业市场规模情况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中国羊毛脂酸行业市场需求状况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一、2019-2024年羊毛脂酸行业市场需求情况</w:t>
      </w:r>
      <w:r>
        <w:rPr>
          <w:rFonts w:hint="eastAsia"/>
        </w:rPr>
        <w:br/>
      </w:r>
      <w:r>
        <w:rPr>
          <w:rFonts w:hint="eastAsia"/>
        </w:rPr>
        <w:t>　　　　二、羊毛脂酸行业市场需求特点分析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三、2025-2031年羊毛脂酸行业市场需求预测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中国羊毛脂酸行业产量情况分析与预测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一、2019-2024年羊毛脂酸行业产量统计分析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二、2025年羊毛脂酸行业产量特点分析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三、2025-2031年羊毛脂酸行业产量预测分析</w:t>
      </w:r>
      <w:r>
        <w:rPr>
          <w:rFonts w:hint="eastAsia"/>
        </w:rPr>
        <w:br/>
      </w:r>
      <w:r>
        <w:rPr>
          <w:rFonts w:hint="eastAsia"/>
        </w:rPr>
        <w:t>　　第四节 羊毛脂酸行业市场供需平衡状况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羊毛脂酸行业出口情况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一、2019-2024年羊毛脂酸行业出口情况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三、2025-2031年羊毛脂酸行业出口情况预测</w:t>
      </w:r>
      <w:r>
        <w:rPr>
          <w:rFonts w:hint="eastAsia"/>
        </w:rPr>
        <w:br/>
      </w:r>
      <w:r>
        <w:rPr>
          <w:rFonts w:hint="eastAsia"/>
        </w:rPr>
        <w:t>　　第二节 羊毛脂酸行业进口情况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一、2019-2024年羊毛脂酸行业进口情况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三、2025-2031年羊毛脂酸行业进口情况预测</w:t>
      </w:r>
      <w:r>
        <w:rPr>
          <w:rFonts w:hint="eastAsia"/>
        </w:rPr>
        <w:br/>
      </w:r>
      <w:r>
        <w:rPr>
          <w:rFonts w:hint="eastAsia"/>
        </w:rPr>
        <w:t>　　第三节 羊毛脂酸行业进出口面临的挑战及对策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中国羊毛脂酸行业产品价格监测</w:t>
      </w:r>
      <w:r>
        <w:rPr>
          <w:rFonts w:hint="eastAsia"/>
        </w:rPr>
        <w:br/>
      </w:r>
      <w:r>
        <w:rPr>
          <w:rFonts w:hint="eastAsia"/>
        </w:rPr>
        <w:t>　　　　一、羊毛脂酸市场价格特征</w:t>
      </w:r>
      <w:r>
        <w:rPr>
          <w:rFonts w:hint="eastAsia"/>
        </w:rPr>
        <w:br/>
      </w:r>
      <w:r>
        <w:rPr>
          <w:rFonts w:hint="eastAsia"/>
        </w:rPr>
        <w:t>　　　　二、当前羊毛脂酸市场价格评述</w:t>
      </w:r>
      <w:r>
        <w:rPr>
          <w:rFonts w:hint="eastAsia"/>
        </w:rPr>
        <w:br/>
      </w:r>
      <w:r>
        <w:rPr>
          <w:rFonts w:hint="eastAsia"/>
        </w:rPr>
        <w:t>　　　　三、影响羊毛脂酸市场价格因素分析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四、未来羊毛脂酸市场价格走势预测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中国羊毛脂酸行业重点区域市场分析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羊毛脂酸行业区域市场分布情况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2024-2025年羊毛脂酸行业细分市场调研分析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羊毛脂酸细分产品（一）市场调研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羊毛脂酸细分产品（二）市场调研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羊毛脂酸行业上、下游市场分析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羊毛脂酸重点企业（一）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羊毛脂酸重点企业（二）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羊毛脂酸重点企业（三）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羊毛脂酸重点企业（四）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羊毛脂酸重点企业（五）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羊毛脂酸重点企业（六）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羊毛脂酸行业风险及对策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2025-2031年羊毛脂酸行业发展环境分析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2025-2031年羊毛脂酸行业投资特性分析</w:t>
      </w:r>
      <w:r>
        <w:rPr>
          <w:rFonts w:hint="eastAsia"/>
        </w:rPr>
        <w:br/>
      </w:r>
      <w:r>
        <w:rPr>
          <w:rFonts w:hint="eastAsia"/>
        </w:rPr>
        <w:t>　　　　一、羊毛脂酸行业进入壁垒</w:t>
      </w:r>
      <w:r>
        <w:rPr>
          <w:rFonts w:hint="eastAsia"/>
        </w:rPr>
        <w:br/>
      </w:r>
      <w:r>
        <w:rPr>
          <w:rFonts w:hint="eastAsia"/>
        </w:rPr>
        <w:t>　　　　二、羊毛脂酸行业盈利模式</w:t>
      </w:r>
      <w:r>
        <w:rPr>
          <w:rFonts w:hint="eastAsia"/>
        </w:rPr>
        <w:br/>
      </w:r>
      <w:r>
        <w:rPr>
          <w:rFonts w:hint="eastAsia"/>
        </w:rPr>
        <w:t>　　　　三、羊毛脂酸行业盈利因素</w:t>
      </w:r>
      <w:r>
        <w:rPr>
          <w:rFonts w:hint="eastAsia"/>
        </w:rPr>
        <w:br/>
      </w:r>
      <w:r>
        <w:rPr>
          <w:rFonts w:hint="eastAsia"/>
        </w:rPr>
        <w:t>　　第三节 羊毛脂酸行业“波特五力模型”分析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2025-2031年羊毛脂酸行业风险及对策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羊毛脂酸企业竞争策略分析</w:t>
      </w:r>
      <w:r>
        <w:rPr>
          <w:rFonts w:hint="eastAsia"/>
        </w:rPr>
        <w:br/>
      </w:r>
      <w:r>
        <w:rPr>
          <w:rFonts w:hint="eastAsia"/>
        </w:rPr>
        <w:t>　　第一节 羊毛脂酸市场竞争策略分析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一、2025-2031年中国羊毛脂酸市场增长潜力分析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二、2025-2031年中国羊毛脂酸主要潜力品种分析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三、现有羊毛脂酸产品竞争策略分析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四、潜力羊毛脂酸品种竞争策略选择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2025-2031年中国羊毛脂酸企业竞争策略分析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一、2025-2031年我国羊毛脂酸市场竞争趋势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二、2025-2031年羊毛脂酸行业竞争格局展望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三、2025-2031年羊毛脂酸行业竞争策略分析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四、2025-2031年羊毛脂酸企业竞争策略分析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2025-2031年中国羊毛脂酸行业发展趋势分析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一、2025-2031年羊毛脂酸技术发展趋势分析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二、2025-2031年羊毛脂酸产品发展趋势分析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三、2025-2031年羊毛脂酸行业竞争格局展望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2025-2031年中国羊毛脂酸市场趋势分析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一、2025-2031年羊毛脂酸发展趋势预测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二、2025-2025年羊毛脂酸市场前景分析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三、2025-2031年羊毛脂酸产业政策趋向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2025-2031年羊毛脂酸行业投资价值评估分析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羊毛脂酸行业发展建议分析</w:t>
      </w:r>
      <w:r>
        <w:rPr>
          <w:rFonts w:hint="eastAsia"/>
        </w:rPr>
        <w:br/>
      </w:r>
      <w:r>
        <w:rPr>
          <w:rFonts w:hint="eastAsia"/>
        </w:rPr>
        <w:t>　　第一节 羊毛脂酸行业研究结论及建议</w:t>
      </w:r>
      <w:r>
        <w:rPr>
          <w:rFonts w:hint="eastAsia"/>
        </w:rPr>
        <w:br/>
      </w:r>
      <w:r>
        <w:rPr>
          <w:rFonts w:hint="eastAsia"/>
        </w:rPr>
        <w:t>　　第二节 羊毛脂酸细分行业研究结论及建议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羊毛脂酸行业竞争策略总结及建议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羊毛脂酸行业历程</w:t>
      </w:r>
      <w:r>
        <w:rPr>
          <w:rFonts w:hint="eastAsia"/>
        </w:rPr>
        <w:br/>
      </w:r>
      <w:r>
        <w:rPr>
          <w:rFonts w:hint="eastAsia"/>
        </w:rPr>
        <w:t>　　图表 羊毛脂酸行业生命周期</w:t>
      </w:r>
      <w:r>
        <w:rPr>
          <w:rFonts w:hint="eastAsia"/>
        </w:rPr>
        <w:br/>
      </w:r>
      <w:r>
        <w:rPr>
          <w:rFonts w:hint="eastAsia"/>
        </w:rPr>
        <w:t>　　图表 羊毛脂酸行业产业链分析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2025-2031年中国羊毛脂酸市场容量预测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65180a44446a5" w:history="1">
        <w:r>
          <w:rPr>
            <w:rStyle w:val="Hyperlink"/>
          </w:rPr>
          <w:t>2025-2031年中国羊毛脂酸行业研究与市场前景报告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65180a44446a5" w:history="1">
        <w:r>
          <w:rPr>
            <w:rStyle w:val="Hyperlink"/>
          </w:rPr>
          <w:t>https://www.20087.com/6/31/YangMaoZhiSuanFaZhanQianJingFenXi.html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热点：羊毛脂和凡士林的区别、羊毛脂酸的作用、羊毛脂膏孕妇可以擦胸上吗、羊毛脂酸酯、羊毛脂和羊毛脂醇一样吗、羊毛脂酸功效与作用、羊毛脂对皮肤好吗、羊毛脂酸和泛醇的区别、羊脂膏的十大功效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bc4bb90c34462" w:history="1">
      <w:r>
        <w:rPr>
          <w:rStyle w:val="Hyperlink"/>
        </w:rPr>
        <w:t>2025-2031年中国羊毛脂酸行业研究与市场前景报告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angMaoZhiSuanFaZhanQianJingFenXi.html" TargetMode="External" Id="R87b65180a444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angMaoZhiSuanFaZhanQianJingFenXi.html" TargetMode="External" Id="Rcdebc4bb90c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2024-12-16T23:10:00Z</dcterms:created>
  <dcterms:modified xsi:type="dcterms:W3CDTF">2024-12-17T00:10:00Z</dcterms:modified>
  <dc:subject>2025-2031年中国羊毛脂酸行业研究与市场前景报告</dc:subject>
  <dc:title>2025-2031年中国羊毛脂酸行业研究与市场前景报告</dc:title>
  <cp:keywords>2025-2031年中国羊毛脂酸行业研究与市场前景报告</cp:keywords>
  <dc:description>2025-2031年中国羊毛脂酸行业研究与市场前景报告</dc:description>
</cp:coreProperties>
</file>