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50f2fb710440e" w:history="1">
              <w:r>
                <w:rPr>
                  <w:rStyle w:val="Hyperlink"/>
                </w:rPr>
                <w:t>中国美利奴羊毛行业现状调研与趋势预测报告（2025-2031年）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50f2fb710440e" w:history="1">
              <w:r>
                <w:rPr>
                  <w:rStyle w:val="Hyperlink"/>
                </w:rPr>
                <w:t>中国美利奴羊毛行业现状调研与趋势预测报告（2025-2031年）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50f2fb710440e" w:history="1">
                <w:r>
                  <w:rPr>
                    <w:rStyle w:val="Hyperlink"/>
                  </w:rPr>
                  <w:t>https://www.20087.com/6/31/MeiLiNuYangMaoDeQianJingQuShi.html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利奴羊毛以其细腻柔软、保暖透气的特性，被视为羊毛中的高端品种。全球美利奴羊毛产业致力于提升羊毛品质，通过基因筛选和科学饲养方法，培育出纤维细度更小、强度更高的羊毛。加工技术方面，超细羊毛纺纱和无毛羽处理技术的应用，使得美利奴羊毛制品更加舒适和耐用。同时，美利奴羊毛制品在时尚界和户外运动装备中的应用越来越广泛，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美利奴羊毛产业将更加注重可持续性和创新设计。可持续发展方面，采用环保的饲养和加工流程，如减少化学处理，推广有机羊毛认证，将是行业努力的方向。此外，开发可追溯系统，确保羊毛的产地和加工过程透明，以满足消费者对可持续时尚的需求。设计创新上，结合智能纺织技术，开发具有温度调节、抗菌防臭等功能的美利奴羊毛产品，将提升产品附加值。同时，与其他高性能纤维的混纺技术，将开拓美利奴羊毛在新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50f2fb710440e" w:history="1">
        <w:r>
          <w:rPr>
            <w:rStyle w:val="Hyperlink"/>
          </w:rPr>
          <w:t>中国美利奴羊毛行业现状调研与趋势预测报告（2025-2031年）</w:t>
        </w:r>
      </w:hyperlink>
      <w:r>
        <w:rPr>
          <w:rFonts w:hint="eastAsia"/>
        </w:rPr>
        <w:t>》全面梳理了美利奴羊毛产业链，结合市场需求和市场规模等数据，深入剖析美利奴羊毛行业现状。报告详细探讨了美利奴羊毛市场竞争格局，重点关注重点企业及其品牌影响力，并分析了美利奴羊毛价格机制和细分市场特征。通过对美利奴羊毛技术现状及未来方向的评估，报告展望了美利奴羊毛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美利奴羊毛行业界定及应用</w:t>
      </w:r>
      <w:r>
        <w:rPr>
          <w:rFonts w:hint="eastAsia"/>
        </w:rPr>
        <w:br/>
      </w:r>
      <w:r>
        <w:rPr>
          <w:rFonts w:hint="eastAsia"/>
        </w:rPr>
        <w:t>　　第一节 美利奴羊毛行业定义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美利奴羊毛主要应用领域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2024-2025年中国美利奴羊毛行业发展环境分析</w:t>
      </w:r>
      <w:r>
        <w:rPr>
          <w:rFonts w:hint="eastAsia"/>
        </w:rPr>
        <w:br/>
      </w:r>
      <w:r>
        <w:rPr>
          <w:rFonts w:hint="eastAsia"/>
        </w:rPr>
        <w:t>　　第一节 美利奴羊毛行业经济环境分析</w:t>
      </w:r>
      <w:r>
        <w:rPr>
          <w:rFonts w:hint="eastAsia"/>
        </w:rPr>
        <w:br/>
      </w:r>
      <w:r>
        <w:rPr>
          <w:rFonts w:hint="eastAsia"/>
        </w:rPr>
        <w:t>　　第二节 美利奴羊毛行业政策环境分析</w:t>
      </w:r>
      <w:r>
        <w:rPr>
          <w:rFonts w:hint="eastAsia"/>
        </w:rPr>
        <w:br/>
      </w:r>
      <w:r>
        <w:rPr>
          <w:rFonts w:hint="eastAsia"/>
        </w:rPr>
        <w:t>　　　　一、美利奴羊毛行业政策影响分析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二、相关美利奴羊毛行业标准分析</w:t>
      </w:r>
      <w:r>
        <w:rPr>
          <w:rFonts w:hint="eastAsia"/>
        </w:rPr>
        <w:br/>
      </w:r>
      <w:r>
        <w:rPr>
          <w:rFonts w:hint="eastAsia"/>
        </w:rPr>
        <w:t>　　第三节 美利奴羊毛行业社会环境分析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2024-2025年美利奴羊毛行业技术发展现状及趋势分析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美利奴羊毛行业技术发展现状分析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国内外美利奴羊毛行业技术差异与原因</w:t>
      </w:r>
      <w:r>
        <w:rPr>
          <w:rFonts w:hint="eastAsia"/>
        </w:rPr>
        <w:br/>
      </w:r>
      <w:r>
        <w:rPr>
          <w:rFonts w:hint="eastAsia"/>
        </w:rPr>
        <w:t>　　第三节 美利奴羊毛行业技术发展方向、趋势预测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提升美利奴羊毛行业技术能力策略建议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2024-2025年全球美利奴羊毛行业发展状况分析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2019-2024年全球美利奴羊毛行业运行概况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2019-2024年全球美利奴羊毛行业市场规模分析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全球主要地区美利奴羊毛行业运行情况分析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2025-2031年全球美利奴羊毛行业发展趋势预测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中国美利奴羊毛行业现状调研分析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中国美利奴羊毛行业发展现状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一、2024-2025年美利奴羊毛行业品牌发展现状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二、2024-2025年美利奴羊毛行业需求市场现状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三、2024-2025年美利奴羊毛市场需求层次分析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四、2024-2025年中国美利奴羊毛市场走向分析</w:t>
      </w:r>
      <w:r>
        <w:rPr>
          <w:rFonts w:hint="eastAsia"/>
        </w:rPr>
        <w:br/>
      </w:r>
      <w:r>
        <w:rPr>
          <w:rFonts w:hint="eastAsia"/>
        </w:rPr>
        <w:t>　　第二节 中国美利奴羊毛行业存在的问题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一、2024-2025年美利奴羊毛产品市场存在的主要问题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二、2024-2025年国内美利奴羊毛产品市场的三大瓶颈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三、2024-2025年美利奴羊毛产品市场遭遇的规模难题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对中国美利奴羊毛市场的分析及思考</w:t>
      </w:r>
      <w:r>
        <w:rPr>
          <w:rFonts w:hint="eastAsia"/>
        </w:rPr>
        <w:br/>
      </w:r>
      <w:r>
        <w:rPr>
          <w:rFonts w:hint="eastAsia"/>
        </w:rPr>
        <w:t>　　　　一、美利奴羊毛市场特点</w:t>
      </w:r>
      <w:r>
        <w:rPr>
          <w:rFonts w:hint="eastAsia"/>
        </w:rPr>
        <w:br/>
      </w:r>
      <w:r>
        <w:rPr>
          <w:rFonts w:hint="eastAsia"/>
        </w:rPr>
        <w:t>　　　　二、美利奴羊毛市场分析</w:t>
      </w:r>
      <w:r>
        <w:rPr>
          <w:rFonts w:hint="eastAsia"/>
        </w:rPr>
        <w:br/>
      </w:r>
      <w:r>
        <w:rPr>
          <w:rFonts w:hint="eastAsia"/>
        </w:rPr>
        <w:t>　　　　三、美利奴羊毛市场变化的方向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四、中国美利奴羊毛行业发展的新思路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五、对中国美利奴羊毛行业发展的思考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中国美利奴羊毛行业市场供需现状调研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中国美利奴羊毛市场现状分析</w:t>
      </w:r>
      <w:r>
        <w:rPr>
          <w:rFonts w:hint="eastAsia"/>
        </w:rPr>
        <w:br/>
      </w:r>
      <w:r>
        <w:rPr>
          <w:rFonts w:hint="eastAsia"/>
        </w:rPr>
        <w:t>　　第二节 中国美利奴羊毛行业产量情况分析及预测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一、美利奴羊毛总体产能规模</w:t>
      </w:r>
      <w:r>
        <w:rPr>
          <w:rFonts w:hint="eastAsia"/>
        </w:rPr>
        <w:br/>
      </w:r>
      <w:r>
        <w:rPr>
          <w:rFonts w:hint="eastAsia"/>
        </w:rPr>
        <w:t>　　　　二、美利奴羊毛生产区域分布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三、2019-2024年中国美利奴羊毛产量统计分析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四、2025-2031年中国美利奴羊毛产量预测分析</w:t>
      </w:r>
      <w:r>
        <w:rPr>
          <w:rFonts w:hint="eastAsia"/>
        </w:rPr>
        <w:br/>
      </w:r>
      <w:r>
        <w:rPr>
          <w:rFonts w:hint="eastAsia"/>
        </w:rPr>
        <w:t>　　第三节 中国美利奴羊毛市场需求分析及预测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一、中国美利奴羊毛市场需求特点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二、2019-2024年中国美利奴羊毛市场需求量统计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三、2025-2031年中国美利奴羊毛市场需求量预测</w:t>
      </w:r>
      <w:r>
        <w:rPr>
          <w:rFonts w:hint="eastAsia"/>
        </w:rPr>
        <w:br/>
      </w:r>
      <w:r>
        <w:rPr>
          <w:rFonts w:hint="eastAsia"/>
        </w:rPr>
        <w:t>　　第四节 中国美利奴羊毛价格趋势分析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一、2019-2024年中国美利奴羊毛市场价格趋势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二、2025-2031年中国美利奴羊毛市场价格走势预测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美利奴羊毛细分市场深度分析</w:t>
      </w:r>
      <w:r>
        <w:rPr>
          <w:rFonts w:hint="eastAsia"/>
        </w:rPr>
        <w:br/>
      </w:r>
      <w:r>
        <w:rPr>
          <w:rFonts w:hint="eastAsia"/>
        </w:rPr>
        <w:t>　　第一节 美利奴羊毛细分市场（一）发展研究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美利奴羊毛细分市场（二）发展研究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中国美利奴羊毛进出口分析</w:t>
      </w:r>
      <w:r>
        <w:rPr>
          <w:rFonts w:hint="eastAsia"/>
        </w:rPr>
        <w:br/>
      </w:r>
      <w:r>
        <w:rPr>
          <w:rFonts w:hint="eastAsia"/>
        </w:rPr>
        <w:t>　　第一节 美利奴羊毛进口情况分析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美利奴羊毛出口情况分析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影响美利奴羊毛进出口因素分析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中国美利奴羊毛行业主要指标监测分析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2019-2024年中国美利奴羊毛行业规模情况分析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2019-2024年中国美利奴羊毛行业财务能力分析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美利奴羊毛行业上下游发展情况分析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美利奴羊毛行业上游产业发展分析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美利奴羊毛行业下游产业发展分析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中国美利奴羊毛行业重点地区发展分析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美利奴羊毛行业重点区域市场结构调研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**地区美利奴羊毛市场容量分析</w:t>
      </w:r>
      <w:r>
        <w:rPr>
          <w:rFonts w:hint="eastAsia"/>
        </w:rPr>
        <w:br/>
      </w:r>
      <w:r>
        <w:rPr>
          <w:rFonts w:hint="eastAsia"/>
        </w:rPr>
        <w:t>　　第三节 **地区美利奴羊毛市场容量分析</w:t>
      </w:r>
      <w:r>
        <w:rPr>
          <w:rFonts w:hint="eastAsia"/>
        </w:rPr>
        <w:br/>
      </w:r>
      <w:r>
        <w:rPr>
          <w:rFonts w:hint="eastAsia"/>
        </w:rPr>
        <w:t>　　第四节 **地区美利奴羊毛市场容量分析</w:t>
      </w:r>
      <w:r>
        <w:rPr>
          <w:rFonts w:hint="eastAsia"/>
        </w:rPr>
        <w:br/>
      </w:r>
      <w:r>
        <w:rPr>
          <w:rFonts w:hint="eastAsia"/>
        </w:rPr>
        <w:t>　　第五节 **地区美利奴羊毛市场容量分析</w:t>
      </w:r>
      <w:r>
        <w:rPr>
          <w:rFonts w:hint="eastAsia"/>
        </w:rPr>
        <w:br/>
      </w:r>
      <w:r>
        <w:rPr>
          <w:rFonts w:hint="eastAsia"/>
        </w:rPr>
        <w:t>　　第六节 **地区美利奴羊毛市场容量分析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美利奴羊毛行业重点企业竞争力分析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三、企业美利奴羊毛经营状况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三、企业美利奴羊毛经营状况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三、企业美利奴羊毛经营状况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三、企业美利奴羊毛经营状况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三、企业美利奴羊毛经营状况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三、企业美利奴羊毛经营状况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美利奴羊毛行业企业经营策略研究分析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美利奴羊毛企业多样化经营策略分析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一、美利奴羊毛企业多样化经营情况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二、现行美利奴羊毛行业多样化经营的方向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大型美利奴羊毛企业集团未来发展策略分析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对中小美利奴羊毛企业生产经营的建议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美利奴羊毛行业前景及投资风险预警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2025年美利奴羊毛市场前景分析</w:t>
      </w:r>
      <w:r>
        <w:rPr>
          <w:rFonts w:hint="eastAsia"/>
        </w:rPr>
        <w:br/>
      </w:r>
      <w:r>
        <w:rPr>
          <w:rFonts w:hint="eastAsia"/>
        </w:rPr>
        <w:t>　　第二节 2025年美利奴羊毛行业发展趋势预测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影响美利奴羊毛行业发展的主要因素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一、2025年影响美利奴羊毛行业运行的有利因素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二、2025年影响美利奴羊毛行业运行的稳定因素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三、2025年影响美利奴羊毛行业运行的不利因素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四、2025年中国美利奴羊毛行业发展面临的挑战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五、2025年中国美利奴羊毛行业发展面临的机遇</w:t>
      </w:r>
      <w:r>
        <w:rPr>
          <w:rFonts w:hint="eastAsia"/>
        </w:rPr>
        <w:br/>
      </w:r>
      <w:r>
        <w:rPr>
          <w:rFonts w:hint="eastAsia"/>
        </w:rPr>
        <w:t>　　第四节 美利奴羊毛行业投资风险预警</w:t>
      </w:r>
      <w:r>
        <w:rPr>
          <w:rFonts w:hint="eastAsia"/>
        </w:rPr>
        <w:br/>
      </w:r>
      <w:r>
        <w:rPr>
          <w:rFonts w:hint="eastAsia"/>
        </w:rPr>
        <w:t>　　　　一、美利奴羊毛行业市场风险预测</w:t>
      </w:r>
      <w:r>
        <w:rPr>
          <w:rFonts w:hint="eastAsia"/>
        </w:rPr>
        <w:br/>
      </w:r>
      <w:r>
        <w:rPr>
          <w:rFonts w:hint="eastAsia"/>
        </w:rPr>
        <w:t>　　　　二、美利奴羊毛行业政策风险预测</w:t>
      </w:r>
      <w:r>
        <w:rPr>
          <w:rFonts w:hint="eastAsia"/>
        </w:rPr>
        <w:br/>
      </w:r>
      <w:r>
        <w:rPr>
          <w:rFonts w:hint="eastAsia"/>
        </w:rPr>
        <w:t>　　　　三、美利奴羊毛行业经营风险预测</w:t>
      </w:r>
      <w:r>
        <w:rPr>
          <w:rFonts w:hint="eastAsia"/>
        </w:rPr>
        <w:br/>
      </w:r>
      <w:r>
        <w:rPr>
          <w:rFonts w:hint="eastAsia"/>
        </w:rPr>
        <w:t>　　　　四、美利奴羊毛行业技术风险预测</w:t>
      </w:r>
      <w:r>
        <w:rPr>
          <w:rFonts w:hint="eastAsia"/>
        </w:rPr>
        <w:br/>
      </w:r>
      <w:r>
        <w:rPr>
          <w:rFonts w:hint="eastAsia"/>
        </w:rPr>
        <w:t>　　　　五、美利奴羊毛行业竞争风险预测</w:t>
      </w:r>
      <w:r>
        <w:rPr>
          <w:rFonts w:hint="eastAsia"/>
        </w:rPr>
        <w:br/>
      </w:r>
      <w:r>
        <w:rPr>
          <w:rFonts w:hint="eastAsia"/>
        </w:rPr>
        <w:t>　　　　六、美利奴羊毛行业其他风险预测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美利奴羊毛投资建议</w:t>
      </w:r>
      <w:r>
        <w:rPr>
          <w:rFonts w:hint="eastAsia"/>
        </w:rPr>
        <w:br/>
      </w:r>
      <w:r>
        <w:rPr>
          <w:rFonts w:hint="eastAsia"/>
        </w:rPr>
        <w:t>　　第一节 美利奴羊毛行业投资环境分析</w:t>
      </w:r>
      <w:r>
        <w:rPr>
          <w:rFonts w:hint="eastAsia"/>
        </w:rPr>
        <w:br/>
      </w:r>
      <w:r>
        <w:rPr>
          <w:rFonts w:hint="eastAsia"/>
        </w:rPr>
        <w:t>　　第二节 美利奴羊毛行业投资进入壁垒分析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美利奴羊毛行业历程</w:t>
      </w:r>
      <w:r>
        <w:rPr>
          <w:rFonts w:hint="eastAsia"/>
        </w:rPr>
        <w:br/>
      </w:r>
      <w:r>
        <w:rPr>
          <w:rFonts w:hint="eastAsia"/>
        </w:rPr>
        <w:t>　　图表 美利奴羊毛行业生命周期</w:t>
      </w:r>
      <w:r>
        <w:rPr>
          <w:rFonts w:hint="eastAsia"/>
        </w:rPr>
        <w:br/>
      </w:r>
      <w:r>
        <w:rPr>
          <w:rFonts w:hint="eastAsia"/>
        </w:rPr>
        <w:t>　　图表 美利奴羊毛行业产业链分析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2019-2024年中国美利奴羊毛行业市场规模及增长情况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2019-2024年美利奴羊毛行业市场容量分析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2019-2024年中国美利奴羊毛行业产能统计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2019-2024年中国美利奴羊毛行业产量及增长趋势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2019-2024年中国美利奴羊毛市场需求量及增速统计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2024年中国美利奴羊毛行业需求领域分布格局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2019-2024年中国美利奴羊毛行业销售收入分析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2019-2024年中国美利奴羊毛行业盈利情况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2019-2024年中国美利奴羊毛行业利润总额统计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2019-2024年中国美利奴羊毛进口数量分析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2019-2024年中国美利奴羊毛进口金额分析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2019-2024年中国美利奴羊毛出口数量分析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2019-2024年中国美利奴羊毛出口金额分析</w:t>
      </w:r>
      <w:r>
        <w:rPr>
          <w:rFonts w:hint="eastAsia"/>
        </w:rPr>
        <w:br/>
      </w:r>
      <w:r>
        <w:rPr>
          <w:rFonts w:hint="eastAsia"/>
        </w:rPr>
        <w:t>　　图表 2024年中国美利奴羊毛进口国家及地区分析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2024年中国美利奴羊毛出口国家及地区分析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2019-2024年中国美利奴羊毛行业企业数量情况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2019-2024年中国美利奴羊毛行业企业平均规模情况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**地区美利奴羊毛市场规模及增长情况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**地区美利奴羊毛行业市场需求情况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**地区美利奴羊毛市场规模及增长情况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**地区美利奴羊毛行业市场需求情况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**地区美利奴羊毛市场规模及增长情况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**地区美利奴羊毛行业市场需求情况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**地区美利奴羊毛市场规模及增长情况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**地区美利奴羊毛行业市场需求情况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美利奴羊毛重点企业（一）基本信息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美利奴羊毛重点企业（一）经营情况分析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美利奴羊毛重点企业（一）主要经济指标情况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美利奴羊毛重点企业（二）经营情况分析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美利奴羊毛重点企业（二）主要经济指标情况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美利奴羊毛重点企业（三）经营情况分析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美利奴羊毛重点企业（三）主要经济指标情况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2025-2031年中国美利奴羊毛行业产能预测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2025-2031年中国美利奴羊毛行业产量预测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2025-2031年中国美利奴羊毛市场需求量预测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2025-2031年中国美利奴羊毛行业供需平衡预测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2025-2031年中国美利奴羊毛行业市场容量预测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2025-2031年中国美利奴羊毛行业市场规模预测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2025-2031年中国美利奴羊毛市场前景分析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2025-2031年中国美利奴羊毛行业发展趋势预测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50f2fb710440e" w:history="1">
        <w:r>
          <w:rPr>
            <w:rStyle w:val="Hyperlink"/>
          </w:rPr>
          <w:t>中国美利奴羊毛行业现状调研与趋势预测报告（2025-2031年）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50f2fb710440e" w:history="1">
        <w:r>
          <w:rPr>
            <w:rStyle w:val="Hyperlink"/>
          </w:rPr>
          <w:t>https://www.20087.com/6/31/MeiLiNuYangMaoDeQianJingQuShi.html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美利奴羊毛衫会起球吗、美利奴羊毛属于什么档次、100%山羊绒与100%羊绒的区别、美利奴羊毛优缺点、哪个牌子的美利奴好、美利奴羊毛皮毛一体大概价格、美利奴羊毛羊毛衫有哪些牌子、美利奴羊毛一体的皮子为何粗糙,不细腻呢、美利奴羊毛压缩衣买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c209a6fdd48ae" w:history="1">
      <w:r>
        <w:rPr>
          <w:rStyle w:val="Hyperlink"/>
        </w:rPr>
        <w:t>中国美利奴羊毛行业现状调研与趋势预测报告（2025-2031年）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MeiLiNuYangMaoDeQianJingQuShi.html" TargetMode="External" Id="Rd4a50f2fb710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MeiLiNuYangMaoDeQianJingQuShi.html" TargetMode="External" Id="R9f5c209a6fdd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2024-12-17T23:19:00Z</dcterms:created>
  <dcterms:modified xsi:type="dcterms:W3CDTF">2024-12-18T00:19:00Z</dcterms:modified>
  <dc:subject>中国美利奴羊毛行业现状调研与趋势预测报告（2025-2031年）</dc:subject>
  <dc:title>中国美利奴羊毛行业现状调研与趋势预测报告（2025-2031年）</dc:title>
  <cp:keywords>中国美利奴羊毛行业现状调研与趋势预测报告（2025-2031年）</cp:keywords>
  <dc:description>中国美利奴羊毛行业现状调研与趋势预测报告（2025-2031年）</dc:description>
</cp:coreProperties>
</file>