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158600a7546e8" w:history="1">
              <w:r>
                <w:rPr>
                  <w:rStyle w:val="Hyperlink"/>
                </w:rPr>
                <w:t>2025-2031年中国聚乙烯醇缩丁醛薄膜市场调查研究与发展趋势报告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158600a7546e8" w:history="1">
              <w:r>
                <w:rPr>
                  <w:rStyle w:val="Hyperlink"/>
                </w:rPr>
                <w:t>2025-2031年中国聚乙烯醇缩丁醛薄膜市场调查研究与发展趋势报告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158600a7546e8" w:history="1">
                <w:r>
                  <w:rPr>
                    <w:rStyle w:val="Hyperlink"/>
                  </w:rPr>
                  <w:t>https://www.20087.com/6/21/JuYiXiChunSuoDingQuanBoMoHangYeFaZhanQuShi.html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缩丁醛薄膜（PVB薄膜）是一种由聚乙烯醇和丁醛缩合而成的高分子材料，具有良好的透明性、粘接性和耐候性。近年来，随着建筑、汽车、光伏等行业的快速发展，PVB薄膜的应用越来越广泛。目前，市场上的PVB薄膜产品已经形成了较为完善的体系，能够满足不同领域和用户的需求。</w:t>
      </w:r>
      <w:r>
        <w:rPr>
          <w:rFonts w:hint="eastAsia"/>
        </w:rPr>
        <w:br/>
      </w:r>
      <w:r>
        <w:rPr>
          <w:rFonts w:hint="eastAsia"/>
        </w:rPr>
        <w:t>　　未来，PVB薄膜的发展将更加注重性能的提升和应用领域的拓展。通过改进生产工艺和材料配方，PVB薄膜的透明度、粘接性和耐候性将得到进一步提升，适用于更多高性能要求的场合。同时，随着新能源和绿色建筑的发展，PVB薄膜在光伏组件和建筑玻璃幕墙等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158600a7546e8" w:history="1">
        <w:r>
          <w:rPr>
            <w:rStyle w:val="Hyperlink"/>
          </w:rPr>
          <w:t>2025-2031年中国聚乙烯醇缩丁醛薄膜市场调查研究与发展趋势报告</w:t>
        </w:r>
      </w:hyperlink>
      <w:r>
        <w:rPr>
          <w:rFonts w:hint="eastAsia"/>
        </w:rPr>
        <w:t>》全面分析了聚乙烯醇缩丁醛薄膜行业的现状，深入探讨了聚乙烯醇缩丁醛薄膜市场需求、市场规模及价格波动。聚乙烯醇缩丁醛薄膜报告探讨了产业链关键环节，并对聚乙烯醇缩丁醛薄膜各细分市场进行了研究。同时，基于权威数据和专业分析，科学预测了聚乙烯醇缩丁醛薄膜市场前景与发展趋势。此外，还评估了聚乙烯醇缩丁醛薄膜重点企业的经营状况，包括品牌影响力、市场集中度以及竞争格局，并审慎剖析了潜在风险与机遇。聚乙烯醇缩丁醛薄膜报告以其专业性、科学性和权威性，成为聚乙烯醇缩丁醛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聚乙烯醇缩丁醛薄膜行业发展概述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一、聚乙烯醇缩丁醛薄膜行业定义及分类</w:t>
      </w:r>
      <w:r>
        <w:rPr>
          <w:rFonts w:hint="eastAsia"/>
        </w:rPr>
        <w:br/>
      </w:r>
      <w:r>
        <w:rPr>
          <w:rFonts w:hint="eastAsia"/>
        </w:rPr>
        <w:t>　　　　二、聚乙烯醇缩丁醛薄膜行业经济特性</w:t>
      </w:r>
      <w:r>
        <w:rPr>
          <w:rFonts w:hint="eastAsia"/>
        </w:rPr>
        <w:br/>
      </w:r>
      <w:r>
        <w:rPr>
          <w:rFonts w:hint="eastAsia"/>
        </w:rPr>
        <w:t>　　　　三、聚乙烯醇缩丁醛薄膜行业产业链简介</w:t>
      </w:r>
      <w:r>
        <w:rPr>
          <w:rFonts w:hint="eastAsia"/>
        </w:rPr>
        <w:br/>
      </w:r>
      <w:r>
        <w:rPr>
          <w:rFonts w:hint="eastAsia"/>
        </w:rPr>
        <w:t>　　第二节 聚乙烯醇缩丁醛薄膜行业发展成熟度</w:t>
      </w:r>
      <w:r>
        <w:rPr>
          <w:rFonts w:hint="eastAsia"/>
        </w:rPr>
        <w:br/>
      </w:r>
      <w:r>
        <w:rPr>
          <w:rFonts w:hint="eastAsia"/>
        </w:rPr>
        <w:t>　　　　一、聚乙烯醇缩丁醛薄膜行业发展周期分析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2024-2025年聚乙烯醇缩丁醛薄膜行业相关产业动态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2024-2025年聚乙烯醇缩丁醛薄膜行业发展环境分析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聚乙烯醇缩丁醛薄膜行业环境分析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聚乙烯醇缩丁醛薄膜行业相关政策、法规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2024-2025年聚乙烯醇缩丁醛薄膜行业技术发展现状及趋势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当前我国聚乙烯醇缩丁醛薄膜技术发展现状</w:t>
      </w:r>
      <w:r>
        <w:rPr>
          <w:rFonts w:hint="eastAsia"/>
        </w:rPr>
        <w:br/>
      </w:r>
      <w:r>
        <w:rPr>
          <w:rFonts w:hint="eastAsia"/>
        </w:rPr>
        <w:t>　　第二节 中外聚乙烯醇缩丁醛薄膜技术差距及产生差距的主要原因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提高我国聚乙烯醇缩丁醛薄膜技术的对策</w:t>
      </w:r>
      <w:r>
        <w:rPr>
          <w:rFonts w:hint="eastAsia"/>
        </w:rPr>
        <w:br/>
      </w:r>
      <w:r>
        <w:rPr>
          <w:rFonts w:hint="eastAsia"/>
        </w:rPr>
        <w:t>　　第四节 我国聚乙烯醇缩丁醛薄膜产品研发、设计发展趋势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中国聚乙烯醇缩丁醛薄膜市场发展调研</w:t>
      </w:r>
      <w:r>
        <w:rPr>
          <w:rFonts w:hint="eastAsia"/>
        </w:rPr>
        <w:br/>
      </w:r>
      <w:r>
        <w:rPr>
          <w:rFonts w:hint="eastAsia"/>
        </w:rPr>
        <w:t>　　第一节 聚乙烯醇缩丁醛薄膜市场现状分析及预测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一、2019-2024年中国聚乙烯醇缩丁醛薄膜市场规模分析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二、2025-2031年中国聚乙烯醇缩丁醛薄膜市场规模预测</w:t>
      </w:r>
      <w:r>
        <w:rPr>
          <w:rFonts w:hint="eastAsia"/>
        </w:rPr>
        <w:br/>
      </w:r>
      <w:r>
        <w:rPr>
          <w:rFonts w:hint="eastAsia"/>
        </w:rPr>
        <w:t>　　第二节 聚乙烯醇缩丁醛薄膜行业产能分析及预测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一、2019-2024年中国聚乙烯醇缩丁醛薄膜行业产能分析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二、2025-2031年中国聚乙烯醇缩丁醛薄膜行业产能预测</w:t>
      </w:r>
      <w:r>
        <w:rPr>
          <w:rFonts w:hint="eastAsia"/>
        </w:rPr>
        <w:br/>
      </w:r>
      <w:r>
        <w:rPr>
          <w:rFonts w:hint="eastAsia"/>
        </w:rPr>
        <w:t>　　第三节 聚乙烯醇缩丁醛薄膜行业产量分析及预测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一、2019-2024年中国聚乙烯醇缩丁醛薄膜行业产量分析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二、2025-2031年中国聚乙烯醇缩丁醛薄膜行业产量预测</w:t>
      </w:r>
      <w:r>
        <w:rPr>
          <w:rFonts w:hint="eastAsia"/>
        </w:rPr>
        <w:br/>
      </w:r>
      <w:r>
        <w:rPr>
          <w:rFonts w:hint="eastAsia"/>
        </w:rPr>
        <w:t>　　第四节 聚乙烯醇缩丁醛薄膜市场需求分析及预测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一、2019-2024年中国聚乙烯醇缩丁醛薄膜市场需求分析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二、2025-2031年中国聚乙烯醇缩丁醛薄膜市场需求预测</w:t>
      </w:r>
      <w:r>
        <w:rPr>
          <w:rFonts w:hint="eastAsia"/>
        </w:rPr>
        <w:br/>
      </w:r>
      <w:r>
        <w:rPr>
          <w:rFonts w:hint="eastAsia"/>
        </w:rPr>
        <w:t>　　第五节 聚乙烯醇缩丁醛薄膜进出口数据分析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一、2019-2024年中国聚乙烯醇缩丁醛薄膜进出口数据分析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二、2025-2031年国内聚乙烯醇缩丁醛薄膜进出口情况预测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2019-2024年中国聚乙烯醇缩丁醛薄膜行业总体发展状况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中国聚乙烯醇缩丁醛薄膜行业规模情况分析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一、聚乙烯醇缩丁醛薄膜行业单位规模情况分析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二、聚乙烯醇缩丁醛薄膜行业人员规模状况分析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三、聚乙烯醇缩丁醛薄膜行业资产规模状况分析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四、聚乙烯醇缩丁醛薄膜行业市场规模状况分析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五、聚乙烯醇缩丁醛薄膜行业敏感性分析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中国聚乙烯醇缩丁醛薄膜行业财务能力分析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一、聚乙烯醇缩丁醛薄膜行业盈利能力分析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二、聚乙烯醇缩丁醛薄膜行业偿债能力分析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三、聚乙烯醇缩丁醛薄膜行业营运能力分析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四、聚乙烯醇缩丁醛薄膜行业发展能力分析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中国聚乙烯醇缩丁醛薄膜行业重点区域发展分析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一、中国聚乙烯醇缩丁醛薄膜行业重点区域市场结构变化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二、重点地区（一）聚乙烯醇缩丁醛薄膜行业发展分析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三、重点地区（二）聚乙烯醇缩丁醛薄膜行业发展分析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四、重点地区（三）聚乙烯醇缩丁醛薄膜行业发展分析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五、重点地区（四）聚乙烯醇缩丁醛薄膜行业发展分析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六、重点地区（五）聚乙烯醇缩丁醛薄膜行业发展分析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聚乙烯醇缩丁醛薄膜行业产品价格分析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三、主要聚乙烯醇缩丁醛薄膜品牌产品价位分析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五、价格在聚乙烯醇缩丁醛薄膜行业竞争中的重要性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2025年中国聚乙烯醇缩丁醛薄膜行业上下游行业发展分析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聚乙烯醇缩丁醛薄膜上游行业分析</w:t>
      </w:r>
      <w:r>
        <w:rPr>
          <w:rFonts w:hint="eastAsia"/>
        </w:rPr>
        <w:br/>
      </w:r>
      <w:r>
        <w:rPr>
          <w:rFonts w:hint="eastAsia"/>
        </w:rPr>
        <w:t>　　　　一、聚乙烯醇缩丁醛薄膜产品成本构成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四、上游供给对聚乙烯醇缩丁醛薄膜行业的影响</w:t>
      </w:r>
      <w:r>
        <w:rPr>
          <w:rFonts w:hint="eastAsia"/>
        </w:rPr>
        <w:br/>
      </w:r>
      <w:r>
        <w:rPr>
          <w:rFonts w:hint="eastAsia"/>
        </w:rPr>
        <w:t>　　第二节 聚乙烯醇缩丁醛薄膜下游行业分析</w:t>
      </w:r>
      <w:r>
        <w:rPr>
          <w:rFonts w:hint="eastAsia"/>
        </w:rPr>
        <w:br/>
      </w:r>
      <w:r>
        <w:rPr>
          <w:rFonts w:hint="eastAsia"/>
        </w:rPr>
        <w:t>　　　　一、聚乙烯醇缩丁醛薄膜下游行业分布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四、下游需求对聚乙烯醇缩丁醛薄膜行业的影响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聚乙烯醇缩丁醛薄膜行业重点企业发展调研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聚乙烯醇缩丁醛薄膜重点企业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聚乙烯醇缩丁醛薄膜重点企业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聚乙烯醇缩丁醛薄膜重点企业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聚乙烯醇缩丁醛薄膜重点企业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聚乙烯醇缩丁醛薄膜重点企业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聚乙烯醇缩丁醛薄膜重点企业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2025年中国聚乙烯醇缩丁醛薄膜产业市场竞争格局分析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2025年中国聚乙烯醇缩丁醛薄膜产业竞争现状分析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一、聚乙烯醇缩丁醛薄膜竞争力分析</w:t>
      </w:r>
      <w:r>
        <w:rPr>
          <w:rFonts w:hint="eastAsia"/>
        </w:rPr>
        <w:br/>
      </w:r>
      <w:r>
        <w:rPr>
          <w:rFonts w:hint="eastAsia"/>
        </w:rPr>
        <w:t>　　　　二、聚乙烯醇缩丁醛薄膜技术竞争分析</w:t>
      </w:r>
      <w:r>
        <w:rPr>
          <w:rFonts w:hint="eastAsia"/>
        </w:rPr>
        <w:br/>
      </w:r>
      <w:r>
        <w:rPr>
          <w:rFonts w:hint="eastAsia"/>
        </w:rPr>
        <w:t>　　　　三、聚乙烯醇缩丁醛薄膜价格竞争分析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2025年中国聚乙烯醇缩丁醛薄膜产业集中度分析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一、聚乙烯醇缩丁醛薄膜市场集中度分析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二、聚乙烯醇缩丁醛薄膜企业集中度分析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2025-2031年提高聚乙烯醇缩丁醛薄膜企业竞争力的策略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聚乙烯醇缩丁醛薄膜行业投资风险预警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2025年影响聚乙烯醇缩丁醛薄膜行业发展的主要因素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一、影响聚乙烯醇缩丁醛薄膜行业运行的有利因素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二、影响聚乙烯醇缩丁醛薄膜行业运行的稳定因素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三、影响聚乙烯醇缩丁醛薄膜行业运行的不利因素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四、我国聚乙烯醇缩丁醛薄膜行业发展面临的挑战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五、我国聚乙烯醇缩丁醛薄膜行业发展面临的机遇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对聚乙烯醇缩丁醛薄膜行业投资风险预警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一、2025-2031年聚乙烯醇缩丁醛薄膜行业市场风险及控制策略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二、2025-2031年聚乙烯醇缩丁醛薄膜行业政策风险及控制策略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三、2025-2031年聚乙烯醇缩丁醛薄膜行业经营风险及控制策略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四、2025-2031年聚乙烯醇缩丁醛薄膜同业竞争风险及控制策略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五、2025-2031年聚乙烯醇缩丁醛薄膜行业其他风险及控制策略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聚乙烯醇缩丁醛薄膜行业发展趋势与投资规划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2025-2031年聚乙烯醇缩丁醛薄膜市场发展潜力分析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2025-2031年聚乙烯醇缩丁醛薄膜行业发展趋势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2025-2031年聚乙烯醇缩丁醛薄膜行业投资前景研究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(中~智~林)对我国聚乙烯醇缩丁醛薄膜品牌的战略思考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二、聚乙烯醇缩丁醛薄膜实施品牌战略的意义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三、聚乙烯醇缩丁醛薄膜企业品牌的现状分析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四、我国聚乙烯醇缩丁醛薄膜企业的品牌战略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五、聚乙烯醇缩丁醛薄膜品牌战略管理的策略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聚乙烯醇缩丁醛薄膜行业历程</w:t>
      </w:r>
      <w:r>
        <w:rPr>
          <w:rFonts w:hint="eastAsia"/>
        </w:rPr>
        <w:br/>
      </w:r>
      <w:r>
        <w:rPr>
          <w:rFonts w:hint="eastAsia"/>
        </w:rPr>
        <w:t>　　图表 聚乙烯醇缩丁醛薄膜行业生命周期</w:t>
      </w:r>
      <w:r>
        <w:rPr>
          <w:rFonts w:hint="eastAsia"/>
        </w:rPr>
        <w:br/>
      </w:r>
      <w:r>
        <w:rPr>
          <w:rFonts w:hint="eastAsia"/>
        </w:rPr>
        <w:t>　　图表 聚乙烯醇缩丁醛薄膜行业产业链分析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2019-2024年聚乙烯醇缩丁醛薄膜行业市场容量分析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2024年中国聚乙烯醇缩丁醛薄膜行业需求领域分布格局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2024年中国聚乙烯醇缩丁醛薄膜进口国家及地区分析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2024年中国聚乙烯醇缩丁醛薄膜出口国家及地区分析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2019-2024年中国聚乙烯醇缩丁醛薄膜行业企业平均规模情况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**地区聚乙烯醇缩丁醛薄膜行业市场需求情况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聚乙烯醇缩丁醛薄膜企业信息</w:t>
      </w:r>
      <w:r>
        <w:rPr>
          <w:rFonts w:hint="eastAsia"/>
        </w:rPr>
        <w:br/>
      </w:r>
      <w:r>
        <w:rPr>
          <w:rFonts w:hint="eastAsia"/>
        </w:rPr>
        <w:t>　　图表 聚乙烯醇缩丁醛薄膜企业经营情况分析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聚乙烯醇缩丁醛薄膜重点企业（三）成长能力情况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2025-2031年中国聚乙烯醇缩丁醛薄膜发展趋势预测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158600a7546e8" w:history="1">
        <w:r>
          <w:rPr>
            <w:rStyle w:val="Hyperlink"/>
          </w:rPr>
          <w:t>2025-2031年中国聚乙烯醇缩丁醛薄膜市场调查研究与发展趋势报告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158600a7546e8" w:history="1">
        <w:r>
          <w:rPr>
            <w:rStyle w:val="Hyperlink"/>
          </w:rPr>
          <w:t>https://www.20087.com/6/21/JuYiXiChunSuoDingQuanBoMoHangYeFaZhanQuShi.html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热点：聚乙烯醇缩丁醛薄膜怎么读、聚乙烯醇缩丁醛薄膜的作用、聚乙烯醇缩丁醛薄膜怎么用、聚乙烯醇缩丁醛用途、聚乙烯醇缩丁醛是危险品吗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a70befe154cd9" w:history="1">
      <w:r>
        <w:rPr>
          <w:rStyle w:val="Hyperlink"/>
        </w:rPr>
        <w:t>2025-2031年中国聚乙烯醇缩丁醛薄膜市场调查研究与发展趋势报告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uYiXiChunSuoDingQuanBoMoHangYeFaZhanQuShi.html" TargetMode="External" Id="Ree8158600a7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uYiXiChunSuoDingQuanBoMoHangYeFaZhanQuShi.html" TargetMode="External" Id="R4bda70befe1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2025-01-18T03:07:00Z</dcterms:created>
  <dcterms:modified xsi:type="dcterms:W3CDTF">2025-01-18T04:07:00Z</dcterms:modified>
  <dc:subject>2025-2031年中国聚乙烯醇缩丁醛薄膜市场调查研究与发展趋势报告</dc:subject>
  <dc:title>2025-2031年中国聚乙烯醇缩丁醛薄膜市场调查研究与发展趋势报告</dc:title>
  <cp:keywords>2025-2031年中国聚乙烯醇缩丁醛薄膜市场调查研究与发展趋势报告</cp:keywords>
  <dc:description>2025-2031年中国聚乙烯醇缩丁醛薄膜市场调查研究与发展趋势报告</dc:description>
</cp:coreProperties>
</file>