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8928c800248df" w:history="1">
              <w:r>
                <w:rPr>
                  <w:rStyle w:val="Hyperlink"/>
                </w:rPr>
                <w:t>全球与中国聚乙酸乙烯酯发展现状及市场前景分析报告（2026-2032年）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8928c800248df" w:history="1">
              <w:r>
                <w:rPr>
                  <w:rStyle w:val="Hyperlink"/>
                </w:rPr>
                <w:t>全球与中国聚乙酸乙烯酯发展现状及市场前景分析报告（2026-2032年）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8928c800248df" w:history="1">
                <w:r>
                  <w:rPr>
                    <w:rStyle w:val="Hyperlink"/>
                  </w:rPr>
                  <w:t>https://www.20087.com/6/91/JuYiSuanYiXiZhiDeXianZhuangYuQianJing.html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酸乙烯酯（PVAc）作为一种水溶性热塑性聚合物，因良好的粘接性、成膜性与无毒特性，广泛应用于木材胶黏剂、建筑腻子、纸张涂层及纺织上浆剂等领域。当前工业产品主要通过乳液聚合制得，具备快干、初粘力强及成本低廉优势，在家装与包装行业占据重要地位。然而，聚乙酸乙烯酯仍面临耐水性差、低温易脆化、长期老化后内聚强度下降等问题，限制其在户外或高湿环境中的应用。此外，部分低端产品使用甲醛类交联剂，引发环保与健康担忧，推动行业向无醛化转型。</w:t>
      </w:r>
      <w:r>
        <w:rPr>
          <w:rFonts w:hint="eastAsia"/>
        </w:rPr>
        <w:br/>
      </w:r>
      <w:r>
        <w:rPr>
          <w:rFonts w:hint="eastAsia"/>
        </w:rPr>
        <w:t>　　未来，聚乙酸乙烯酯将聚焦于高性能改性、生物基替代与循环经济整合。与丙烯酸酯、乙烯等单体共聚可显著提升耐候性与柔韧性；纳米纤维素或淀粉接枝改性将增强力学性能并降低石化原料依赖。在绿色制造方面，无皂乳液聚合与水性交联技术将彻底消除甲醛释放；废胶回收再利用工艺亦在探索中。同时，功能性PVAc（如导电、抗菌）将拓展至电子封装与医用敷料新场景。长远看，聚乙酸乙烯酯将从“通用粘合材料”升级为“可持续功能聚合物平台”，在绿色建材与生物基材料浪潮中持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8928c800248df" w:history="1">
        <w:r>
          <w:rPr>
            <w:rStyle w:val="Hyperlink"/>
          </w:rPr>
          <w:t>全球与中国聚乙酸乙烯酯发展现状及市场前景分析报告（2026-2032年）</w:t>
        </w:r>
      </w:hyperlink>
      <w:r>
        <w:rPr>
          <w:rFonts w:hint="eastAsia"/>
        </w:rPr>
        <w:t>》基于国家统计局及相关行业协会的权威数据，系统分析了聚乙酸乙烯酯行业的市场规模、产业链结构及技术现状，并对聚乙酸乙烯酯发展趋势与市场前景进行了科学预测。报告重点解读了行业重点企业的竞争策略与品牌影响力，全面评估了聚乙酸乙烯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按产品类型细分，全球聚乙酸乙烯酯市场规模2021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按应用细分，全球聚乙酸乙烯酯市场规模2021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塑料添加剂</w:t>
      </w:r>
      <w:r>
        <w:rPr>
          <w:rFonts w:hint="eastAsia"/>
        </w:rPr>
        <w:br/>
      </w:r>
      <w:r>
        <w:rPr>
          <w:rFonts w:hint="eastAsia"/>
        </w:rPr>
        <w:t>　　　　1.4.3 聚合物合成</w:t>
      </w:r>
      <w:r>
        <w:rPr>
          <w:rFonts w:hint="eastAsia"/>
        </w:rPr>
        <w:br/>
      </w:r>
      <w:r>
        <w:rPr>
          <w:rFonts w:hint="eastAsia"/>
        </w:rPr>
        <w:t>　　　　1.4.4 PVA薄膜</w:t>
      </w:r>
      <w:r>
        <w:rPr>
          <w:rFonts w:hint="eastAsia"/>
        </w:rPr>
        <w:br/>
      </w:r>
      <w:r>
        <w:rPr>
          <w:rFonts w:hint="eastAsia"/>
        </w:rPr>
        <w:t>　　　　1.4.5 胶基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聚乙酸乙烯酯行业发展总体概况</w:t>
      </w:r>
      <w:r>
        <w:rPr>
          <w:rFonts w:hint="eastAsia"/>
        </w:rPr>
        <w:br/>
      </w:r>
      <w:r>
        <w:rPr>
          <w:rFonts w:hint="eastAsia"/>
        </w:rPr>
        <w:t>　　　　1.5.2 聚乙酸乙烯酯行业发展主要特点</w:t>
      </w:r>
      <w:r>
        <w:rPr>
          <w:rFonts w:hint="eastAsia"/>
        </w:rPr>
        <w:br/>
      </w:r>
      <w:r>
        <w:rPr>
          <w:rFonts w:hint="eastAsia"/>
        </w:rPr>
        <w:t>　　　　1.5.3 聚乙酸乙烯酯行业发展影响因素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聚乙酸乙烯酯有利因素</w:t>
      </w:r>
      <w:r>
        <w:rPr>
          <w:rFonts w:hint="eastAsia"/>
        </w:rPr>
        <w:br/>
      </w:r>
      <w:r>
        <w:rPr>
          <w:rFonts w:hint="eastAsia"/>
        </w:rPr>
        <w:t>　　　　1.5.3 .2 聚乙酸乙烯酯不利因素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全球市场，近三年聚乙酸乙烯酯主要企业占有率及排名（按销量）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聚乙酸乙烯酯主要企业在国际市场占有率（按销量，2023-2026）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2025年聚乙酸乙烯酯主要企业在国际市场排名（按销量）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全球市场主要企业聚乙酸乙烯酯销量（2023-2026）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全球市场，近三年聚乙酸乙烯酯主要企业占有率及排名（按收入）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聚乙酸乙烯酯主要企业在国际市场占有率（按收入，2023-2026）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2025年聚乙酸乙烯酯主要企业在国际市场排名（按收入）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全球市场主要企业聚乙酸乙烯酯销售收入（2023-2026）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全球市场主要企业聚乙酸乙烯酯销售价格（2023-2026）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中国市场，近三年聚乙酸乙烯酯主要企业占有率及排名（按销量）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聚乙酸乙烯酯主要企业在中国市场占有率（按销量，2023-2026）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2025年聚乙酸乙烯酯主要企业在中国市场排名（按销量）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中国市场主要企业聚乙酸乙烯酯销量（2023-2026）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中国市场，近三年聚乙酸乙烯酯主要企业占有率及排名（按收入）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聚乙酸乙烯酯主要企业在中国市场占有率（按收入，2023-2026）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2025年聚乙酸乙烯酯主要企业在中国市场排名（按收入）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中国市场主要企业聚乙酸乙烯酯销售收入（2023-2026）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全球主要厂商聚乙酸乙烯酯总部及产地分布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全球主要厂商成立时间及聚乙酸乙烯酯商业化日期</w:t>
      </w:r>
      <w:r>
        <w:rPr>
          <w:rFonts w:hint="eastAsia"/>
        </w:rPr>
        <w:br/>
      </w:r>
      <w:r>
        <w:rPr>
          <w:rFonts w:hint="eastAsia"/>
        </w:rPr>
        <w:t>　　2.8 全球主要厂商聚乙酸乙烯酯产品类型及应用</w:t>
      </w:r>
      <w:r>
        <w:rPr>
          <w:rFonts w:hint="eastAsia"/>
        </w:rPr>
        <w:br/>
      </w:r>
      <w:r>
        <w:rPr>
          <w:rFonts w:hint="eastAsia"/>
        </w:rPr>
        <w:t>　　2.9 聚乙酸乙烯酯行业集中度、竞争程度分析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聚乙酸乙烯酯行业集中度分析：2025年全球Top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全球聚乙酸乙烯酯第一梯队、第二梯队和第三梯队生产商（品牌）及市场份额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全球聚乙酸乙烯酯总体规模分析</w:t>
      </w:r>
      <w:r>
        <w:rPr>
          <w:rFonts w:hint="eastAsia"/>
        </w:rPr>
        <w:br/>
      </w:r>
      <w:r>
        <w:rPr>
          <w:rFonts w:hint="eastAsia"/>
        </w:rPr>
        <w:t>　　3.1 全球聚乙酸乙烯酯供需现状及预测（2021-2032）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全球聚乙酸乙烯酯产能、产量、产能利用率及发展趋势（2021-2032）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全球聚乙酸乙烯酯产量、需求量及发展趋势（2021-2032）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全球主要地区聚乙酸乙烯酯产量及发展趋势（2021-2032）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全球主要地区聚乙酸乙烯酯产量（2021-2026）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全球主要地区聚乙酸乙烯酯产量（2027-2032）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全球主要地区聚乙酸乙烯酯产量市场份额（2021-2032）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中国聚乙酸乙烯酯供需现状及预测（2021-2032）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中国聚乙酸乙烯酯产能、产量、产能利用率及发展趋势（2021-2032）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中国聚乙酸乙烯酯产量、市场需求量及发展趋势（2021-2032）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中国市场聚乙酸乙烯酯进出口（2021-2032）</w:t>
      </w:r>
      <w:r>
        <w:rPr>
          <w:rFonts w:hint="eastAsia"/>
        </w:rPr>
        <w:br/>
      </w:r>
      <w:r>
        <w:rPr>
          <w:rFonts w:hint="eastAsia"/>
        </w:rPr>
        <w:t>　　3.4 全球聚乙酸乙烯酯销量及销售额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全球市场聚乙酸乙烯酯销售额（2021-2032）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全球市场聚乙酸乙烯酯销量（2021-2032）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全球市场聚乙酸乙烯酯价格趋势（2021-2032）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全球聚乙酸乙烯酯主要地区分析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全球主要地区聚乙酸乙烯酯市场规模分析：2021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全球主要地区聚乙酸乙烯酯销售收入及市场份额（2021-2026）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全球主要地区聚乙酸乙烯酯销售收入预测（2027-2032）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全球主要地区聚乙酸乙烯酯销量分析：2021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全球主要地区聚乙酸乙烯酯销量及市场份额（2021-2026）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全球主要地区聚乙酸乙烯酯销量及市场份额预测（2027-2032）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北美市场聚乙酸乙烯酯销量、收入及增长率（2021-2032）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欧洲市场聚乙酸乙烯酯销量、收入及增长率（2021-2032）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中国市场聚乙酸乙烯酯销量、收入及增长率（2021-2032）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日本市场聚乙酸乙烯酯销量、收入及增长率（2021-2032）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东南亚市场聚乙酸乙烯酯销量、收入及增长率（2021-2032）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印度市场聚乙酸乙烯酯销量、收入及增长率（2021-2032）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南美市场聚乙酸乙烯酯销量、收入及增长率（2021-2032）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中东市场聚乙酸乙烯酯销量、收入及增长率（2021-2032）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聚乙酸乙烯酯产品规格、参数及市场应用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聚乙酸乙烯酯销量、收入、价格及毛利率（2021-2026）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聚乙酸乙烯酯产品规格、参数及市场应用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聚乙酸乙烯酯销量、收入、价格及毛利率（2021-2026）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聚乙酸乙烯酯产品规格、参数及市场应用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聚乙酸乙烯酯销量、收入、价格及毛利率（2021-2026）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聚乙酸乙烯酯产品规格、参数及市场应用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聚乙酸乙烯酯销量、收入、价格及毛利率（2021-2026）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聚乙酸乙烯酯产品规格、参数及市场应用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聚乙酸乙烯酯销量、收入、价格及毛利率（2021-2026）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重点企业（6）基本信息、聚乙酸乙烯酯生产基地、销售区域、竞争对手及市场地位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聚乙酸乙烯酯产品规格、参数及市场应用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聚乙酸乙烯酯销量、收入、价格及毛利率（2021-2026）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不同产品类型聚乙酸乙烯酯分析</w:t>
      </w:r>
      <w:r>
        <w:rPr>
          <w:rFonts w:hint="eastAsia"/>
        </w:rPr>
        <w:br/>
      </w:r>
      <w:r>
        <w:rPr>
          <w:rFonts w:hint="eastAsia"/>
        </w:rPr>
        <w:t>　　6.1 全球不同产品类型聚乙酸乙烯酯销量（2021-2032）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全球不同产品类型聚乙酸乙烯酯销量及市场份额（2021-2026）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全球不同产品类型聚乙酸乙烯酯销量预测（2027-2032）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全球不同产品类型聚乙酸乙烯酯收入（2021-2032）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全球不同产品类型聚乙酸乙烯酯收入及市场份额（2021-2026）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全球不同产品类型聚乙酸乙烯酯收入预测（2027-2032）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全球不同产品类型聚乙酸乙烯酯价格走势（2021-2032）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中国不同产品类型聚乙酸乙烯酯销量（2021-2032）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中国不同产品类型聚乙酸乙烯酯销量及市场份额（2021-2026）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中国不同产品类型聚乙酸乙烯酯销量预测（2027-2032）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中国不同产品类型聚乙酸乙烯酯收入（2021-2032）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中国不同产品类型聚乙酸乙烯酯收入及市场份额（2021-2026）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中国不同产品类型聚乙酸乙烯酯收入预测（2027-2032）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不同应用聚乙酸乙烯酯分析</w:t>
      </w:r>
      <w:r>
        <w:rPr>
          <w:rFonts w:hint="eastAsia"/>
        </w:rPr>
        <w:br/>
      </w:r>
      <w:r>
        <w:rPr>
          <w:rFonts w:hint="eastAsia"/>
        </w:rPr>
        <w:t>　　7.1 全球不同应用聚乙酸乙烯酯销量（2021-2032）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全球不同应用聚乙酸乙烯酯销量及市场份额（2021-2026）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全球不同应用聚乙酸乙烯酯销量预测（2027-2032）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全球不同应用聚乙酸乙烯酯收入（2021-2032）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全球不同应用聚乙酸乙烯酯收入及市场份额（2021-2026）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全球不同应用聚乙酸乙烯酯收入预测（2027-2032）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全球不同应用聚乙酸乙烯酯价格走势（2021-2032）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中国不同应用聚乙酸乙烯酯销量（2021-2032）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中国不同应用聚乙酸乙烯酯销量及市场份额（2021-2026）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中国不同应用聚乙酸乙烯酯销量预测（2027-2032）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中国不同应用聚乙酸乙烯酯收入（2021-2032）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中国不同应用聚乙酸乙烯酯收入及市场份额（2021-2026）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中国不同应用聚乙酸乙烯酯收入预测（2027-2032）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聚乙酸乙烯酯行业发展趋势</w:t>
      </w:r>
      <w:r>
        <w:rPr>
          <w:rFonts w:hint="eastAsia"/>
        </w:rPr>
        <w:br/>
      </w:r>
      <w:r>
        <w:rPr>
          <w:rFonts w:hint="eastAsia"/>
        </w:rPr>
        <w:t>　　8.2 聚乙酸乙烯酯行业主要驱动因素</w:t>
      </w:r>
      <w:r>
        <w:rPr>
          <w:rFonts w:hint="eastAsia"/>
        </w:rPr>
        <w:br/>
      </w:r>
      <w:r>
        <w:rPr>
          <w:rFonts w:hint="eastAsia"/>
        </w:rPr>
        <w:t>　　8.3 聚乙酸乙烯酯中国企业SWOT分析</w:t>
      </w:r>
      <w:r>
        <w:rPr>
          <w:rFonts w:hint="eastAsia"/>
        </w:rPr>
        <w:br/>
      </w:r>
      <w:r>
        <w:rPr>
          <w:rFonts w:hint="eastAsia"/>
        </w:rPr>
        <w:t>　　8.4 中国聚乙酸乙烯酯行业政策环境分析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聚乙酸乙烯酯行业产业链简介</w:t>
      </w:r>
      <w:r>
        <w:rPr>
          <w:rFonts w:hint="eastAsia"/>
        </w:rPr>
        <w:br/>
      </w:r>
      <w:r>
        <w:rPr>
          <w:rFonts w:hint="eastAsia"/>
        </w:rPr>
        <w:t>　　　　9.1.1 聚乙酸乙烯酯行业供应链分析</w:t>
      </w:r>
      <w:r>
        <w:rPr>
          <w:rFonts w:hint="eastAsia"/>
        </w:rPr>
        <w:br/>
      </w:r>
      <w:r>
        <w:rPr>
          <w:rFonts w:hint="eastAsia"/>
        </w:rPr>
        <w:t>　　　　9.1.2 聚乙酸乙烯酯主要原料及供应情况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聚乙酸乙烯酯行业采购模式</w:t>
      </w:r>
      <w:r>
        <w:rPr>
          <w:rFonts w:hint="eastAsia"/>
        </w:rPr>
        <w:br/>
      </w:r>
      <w:r>
        <w:rPr>
          <w:rFonts w:hint="eastAsia"/>
        </w:rPr>
        <w:t>　　9.3 聚乙酸乙烯酯行业生产模式</w:t>
      </w:r>
      <w:r>
        <w:rPr>
          <w:rFonts w:hint="eastAsia"/>
        </w:rPr>
        <w:br/>
      </w:r>
      <w:r>
        <w:rPr>
          <w:rFonts w:hint="eastAsia"/>
        </w:rPr>
        <w:t>　　9.4 聚乙酸乙烯酯行业销售模式及销售渠道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按产品类型细分，全球聚乙酸乙烯酯市场规模2021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按应用细分，全球聚乙酸乙烯酯市场规模（CAGR）2021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聚乙酸乙烯酯行业发展主要特点</w:t>
      </w:r>
      <w:r>
        <w:rPr>
          <w:rFonts w:hint="eastAsia"/>
        </w:rPr>
        <w:br/>
      </w:r>
      <w:r>
        <w:rPr>
          <w:rFonts w:hint="eastAsia"/>
        </w:rPr>
        <w:t>　　表 4： 聚乙酸乙烯酯行业发展有利因素分析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聚乙酸乙烯酯行业发展不利因素分析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进入聚乙酸乙烯酯行业壁垒</w:t>
      </w:r>
      <w:r>
        <w:rPr>
          <w:rFonts w:hint="eastAsia"/>
        </w:rPr>
        <w:br/>
      </w:r>
      <w:r>
        <w:rPr>
          <w:rFonts w:hint="eastAsia"/>
        </w:rPr>
        <w:t>　　表 7： 聚乙酸乙烯酯主要企业在国际市场占有率（按销量，2023-2026）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2025年聚乙酸乙烯酯主要企业在国际市场排名（按销量）&amp;（吨）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全球市场主要企业聚乙酸乙烯酯销量（2023-2026）&amp;（吨）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聚乙酸乙烯酯主要企业在国际市场占有率（按收入，2023-2026）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2025年聚乙酸乙烯酯主要企业在国际市场排名（按收入）&amp;（万元）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全球市场主要企业聚乙酸乙烯酯销售收入（2023-2026）&amp;（万元）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全球市场主要企业聚乙酸乙烯酯销售价格（2023-2026）&amp;（元/吨）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聚乙酸乙烯酯主要企业在中国市场占有率（按销量，2023-2026）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2025年聚乙酸乙烯酯主要企业在中国市场排名（按销量）&amp;（吨）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中国市场主要企业聚乙酸乙烯酯销量（2023-2026）&amp;（吨）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聚乙酸乙烯酯主要企业在中国市场占有率（按收入，2023-2026）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2025年聚乙酸乙烯酯主要企业在中国市场排名（按收入）&amp;（万元）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中国市场主要企业聚乙酸乙烯酯销售收入（2023-2026）&amp;（万元）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全球主要厂商聚乙酸乙烯酯总部及产地分布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全球主要厂商成立时间及聚乙酸乙烯酯商业化日期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全球主要厂商聚乙酸乙烯酯产品类型及应用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2025年全球聚乙酸乙烯酯主要厂商市场地位（第一梯队、第二梯队和第三梯队）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全球聚乙酸乙烯酯市场投资、并购等现状分析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全球主要地区聚乙酸乙烯酯产量增速（CAGR）：（2021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全球主要地区聚乙酸乙烯酯产量（2021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全球主要地区聚乙酸乙烯酯产量（2021-2026）&amp;（吨）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全球主要地区聚乙酸乙烯酯产量（2027-2032）&amp;（吨）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全球主要地区聚乙酸乙烯酯产量市场份额（2021-2026）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全球主要地区聚乙酸乙烯酯产量市场份额（2027-2032）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中国市场聚乙酸乙烯酯产量、销量、进出口（2021-2026）&amp;（吨）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中国市场聚乙酸乙烯酯产量、销量、进出口预测（2027-2032）&amp;（吨）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全球主要地区聚乙酸乙烯酯销售收入增速：（2021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全球主要地区聚乙酸乙烯酯销售收入（2021-2026）&amp;（万元）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全球主要地区聚乙酸乙烯酯销售收入市场份额（2021-2026）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全球主要地区聚乙酸乙烯酯收入（2027-2032）&amp;（万元）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全球主要地区聚乙酸乙烯酯收入市场份额（2027-2032）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全球主要地区聚乙酸乙烯酯销量（吨）：2021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全球主要地区聚乙酸乙烯酯销量（2021-2026）&amp;（吨）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全球主要地区聚乙酸乙烯酯销量市场份额（2021-2026）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全球主要地区聚乙酸乙烯酯销量（2027-2032）&amp;（吨）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全球主要地区聚乙酸乙烯酯销量份额（2027-2032）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聚乙酸乙烯酯生产基地、销售区域、竞争对手及市场地位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聚乙酸乙烯酯产品规格、参数及市场应用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聚乙酸乙烯酯销量（吨）、收入（万元）、价格（元/吨）及毛利率（2021-2026）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聚乙酸乙烯酯生产基地、销售区域、竞争对手及市场地位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聚乙酸乙烯酯产品规格、参数及市场应用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聚乙酸乙烯酯销量（吨）、收入（万元）、价格（元/吨）及毛利率（2021-2026）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聚乙酸乙烯酯生产基地、销售区域、竞争对手及市场地位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聚乙酸乙烯酯产品规格、参数及市场应用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聚乙酸乙烯酯销量（吨）、收入（万元）、价格（元/吨）及毛利率（2021-2026）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聚乙酸乙烯酯生产基地、销售区域、竞争对手及市场地位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聚乙酸乙烯酯产品规格、参数及市场应用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聚乙酸乙烯酯销量（吨）、收入（万元）、价格（元/吨）及毛利率（2021-2026）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聚乙酸乙烯酯生产基地、销售区域、竞争对手及市场地位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聚乙酸乙烯酯产品规格、参数及市场应用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聚乙酸乙烯酯销量（吨）、收入（万元）、价格（元/吨）及毛利率（2021-2026）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聚乙酸乙烯酯生产基地、销售区域、竞争对手及市场地位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聚乙酸乙烯酯产品规格、参数及市场应用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聚乙酸乙烯酯销量（吨）、收入（万元）、价格（元/吨）及毛利率（2021-2026）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全球不同产品类型聚乙酸乙烯酯销量（2021-2026）&amp;（吨）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全球不同产品类型聚乙酸乙烯酯销量市场份额（2021-2026）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全球不同产品类型聚乙酸乙烯酯销量预测（2027-2032）&amp;（吨）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全球市场不同产品类型聚乙酸乙烯酯销量市场份额预测（2027-2032）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全球不同产品类型聚乙酸乙烯酯收入（2021-2026）&amp;（万元）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全球不同产品类型聚乙酸乙烯酯收入市场份额（2021-2026）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全球不同产品类型聚乙酸乙烯酯收入预测（2027-2032）&amp;（万元）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全球不同产品类型聚乙酸乙烯酯收入市场份额预测（2027-2032）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中国不同产品类型聚乙酸乙烯酯销量（2021-2026）&amp;（吨）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中国不同产品类型聚乙酸乙烯酯销量市场份额（2021-2026）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中国不同产品类型聚乙酸乙烯酯销量预测（2027-2032）&amp;（吨）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全球市场不同产品类型聚乙酸乙烯酯销量市场份额预测（2027-2032）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中国不同产品类型聚乙酸乙烯酯收入（2021-2026）&amp;（万元）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中国不同产品类型聚乙酸乙烯酯收入市场份额（2021-2026）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中国不同产品类型聚乙酸乙烯酯收入预测（2027-2032）&amp;（万元）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中国不同产品类型聚乙酸乙烯酯收入市场份额预测（2027-2032）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全球不同应用聚乙酸乙烯酯销量（2021-2026）&amp;（吨）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全球不同应用聚乙酸乙烯酯销量市场份额（2021-2026）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全球不同应用聚乙酸乙烯酯销量预测（2027-2032）&amp;（吨）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全球市场不同应用聚乙酸乙烯酯销量市场份额预测（2027-2032）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全球不同应用聚乙酸乙烯酯收入（2021-2026）&amp;（万元）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全球不同应用聚乙酸乙烯酯收入市场份额（2021-2026）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全球不同应用聚乙酸乙烯酯收入预测（2027-2032）&amp;（万元）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全球不同应用聚乙酸乙烯酯收入市场份额预测（2027-2032）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中国不同应用聚乙酸乙烯酯销量（2021-2026）&amp;（吨）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中国不同应用聚乙酸乙烯酯销量市场份额（2021-2026）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中国不同应用聚乙酸乙烯酯销量预测（2027-2032）&amp;（吨）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中国市场不同应用聚乙酸乙烯酯销量市场份额预测（2027-2032）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中国不同应用聚乙酸乙烯酯收入（2021-2026）&amp;（万元）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中国不同应用聚乙酸乙烯酯收入市场份额（2021-2026）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中国不同应用聚乙酸乙烯酯收入预测（2027-2032）&amp;（万元）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中国不同应用聚乙酸乙烯酯收入市场份额预测（2027-2032）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聚乙酸乙烯酯行业发展趋势</w:t>
      </w:r>
      <w:r>
        <w:rPr>
          <w:rFonts w:hint="eastAsia"/>
        </w:rPr>
        <w:br/>
      </w:r>
      <w:r>
        <w:rPr>
          <w:rFonts w:hint="eastAsia"/>
        </w:rPr>
        <w:t>　　表 106： 聚乙酸乙烯酯行业主要驱动因素</w:t>
      </w:r>
      <w:r>
        <w:rPr>
          <w:rFonts w:hint="eastAsia"/>
        </w:rPr>
        <w:br/>
      </w:r>
      <w:r>
        <w:rPr>
          <w:rFonts w:hint="eastAsia"/>
        </w:rPr>
        <w:t>　　表 107： 聚乙酸乙烯酯行业供应链分析</w:t>
      </w:r>
      <w:r>
        <w:rPr>
          <w:rFonts w:hint="eastAsia"/>
        </w:rPr>
        <w:br/>
      </w:r>
      <w:r>
        <w:rPr>
          <w:rFonts w:hint="eastAsia"/>
        </w:rPr>
        <w:t>　　表 108： 聚乙酸乙烯酯上游原料供应商</w:t>
      </w:r>
      <w:r>
        <w:rPr>
          <w:rFonts w:hint="eastAsia"/>
        </w:rPr>
        <w:br/>
      </w:r>
      <w:r>
        <w:rPr>
          <w:rFonts w:hint="eastAsia"/>
        </w:rPr>
        <w:t>　　表 109： 聚乙酸乙烯酯主要地区不同应用客户分析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聚乙酸乙烯酯典型经销商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聚乙酸乙烯酯产品图片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全球不同产品类型聚乙酸乙烯酯销售额2021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全球不同产品类型聚乙酸乙烯酯市场份额2025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全球不同应用聚乙酸乙烯酯市场份额2025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塑料添加剂</w:t>
      </w:r>
      <w:r>
        <w:rPr>
          <w:rFonts w:hint="eastAsia"/>
        </w:rPr>
        <w:br/>
      </w:r>
      <w:r>
        <w:rPr>
          <w:rFonts w:hint="eastAsia"/>
        </w:rPr>
        <w:t>　　图 9： 聚合物合成</w:t>
      </w:r>
      <w:r>
        <w:rPr>
          <w:rFonts w:hint="eastAsia"/>
        </w:rPr>
        <w:br/>
      </w:r>
      <w:r>
        <w:rPr>
          <w:rFonts w:hint="eastAsia"/>
        </w:rPr>
        <w:t>　　图 10： PVA薄膜</w:t>
      </w:r>
      <w:r>
        <w:rPr>
          <w:rFonts w:hint="eastAsia"/>
        </w:rPr>
        <w:br/>
      </w:r>
      <w:r>
        <w:rPr>
          <w:rFonts w:hint="eastAsia"/>
        </w:rPr>
        <w:t>　　图 11： 胶基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2025年全球前五大生产商聚乙酸乙烯酯市场份额</w:t>
      </w:r>
      <w:r>
        <w:rPr>
          <w:rFonts w:hint="eastAsia"/>
        </w:rPr>
        <w:br/>
      </w:r>
      <w:r>
        <w:rPr>
          <w:rFonts w:hint="eastAsia"/>
        </w:rPr>
        <w:t>　　图 14： 2025年全球聚乙酸乙烯酯第一梯队、第二梯队和第三梯队厂商及市场份额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全球聚乙酸乙烯酯产能、产量、产能利用率及发展趋势（2021-2032）&amp;（吨）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全球聚乙酸乙烯酯产量、需求量及发展趋势（2021-2032）&amp;（吨）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全球主要地区聚乙酸乙烯酯产量市场份额（2021-2032）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中国聚乙酸乙烯酯产能、产量、产能利用率及发展趋势（2021-2032）&amp;（吨）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中国聚乙酸乙烯酯产量、市场需求量及发展趋势（2021-2032）&amp;（吨）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全球聚乙酸乙烯酯市场销售额及增长率：（2021-2032）&amp;（万元）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全球市场聚乙酸乙烯酯市场规模：2021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全球市场聚乙酸乙烯酯销量及增长率（2021-2032）&amp;（吨）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全球市场聚乙酸乙烯酯价格趋势（2021-2032）&amp;（元/吨）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全球主要地区聚乙酸乙烯酯销售收入（2021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全球主要地区聚乙酸乙烯酯销售收入市场份额（2021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北美市场聚乙酸乙烯酯销量及增长率（2021-2032）&amp;（吨）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北美市场聚乙酸乙烯酯收入及增长率（2021-2032）&amp;（万元）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欧洲市场聚乙酸乙烯酯销量及增长率（2021-2032）&amp;（吨）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欧洲市场聚乙酸乙烯酯收入及增长率（2021-2032）&amp;（万元）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中国市场聚乙酸乙烯酯销量及增长率（2021-2032）&amp;（吨）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中国市场聚乙酸乙烯酯收入及增长率（2021-2032）&amp;（万元）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日本市场聚乙酸乙烯酯销量及增长率（2021-2032）&amp;（吨）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日本市场聚乙酸乙烯酯收入及增长率（2021-2032）&amp;（万元）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东南亚市场聚乙酸乙烯酯销量及增长率（2021-2032）&amp;（吨）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东南亚市场聚乙酸乙烯酯收入及增长率（2021-2032）&amp;（万元）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印度市场聚乙酸乙烯酯销量及增长率（2021-2032）&amp;（吨）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印度市场聚乙酸乙烯酯收入及增长率（2021-2032）&amp;（万元）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南美市场聚乙酸乙烯酯销量及增长率（2021-2032）&amp;（吨）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南美市场聚乙酸乙烯酯收入及增长率（2021-2032）&amp;（万元）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中东市场聚乙酸乙烯酯销量及增长率（2021-2032）&amp;（吨）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中东市场聚乙酸乙烯酯收入及增长率（2021-2032）&amp;（万元）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全球不同产品类型聚乙酸乙烯酯价格走势（2021-2032）&amp;（元/吨）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全球不同应用聚乙酸乙烯酯价格走势（2021-2032）&amp;（元/吨）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聚乙酸乙烯酯中国企业SWOT分析</w:t>
      </w:r>
      <w:r>
        <w:rPr>
          <w:rFonts w:hint="eastAsia"/>
        </w:rPr>
        <w:br/>
      </w:r>
      <w:r>
        <w:rPr>
          <w:rFonts w:hint="eastAsia"/>
        </w:rPr>
        <w:t>　　图 45： 聚乙酸乙烯酯产业链</w:t>
      </w:r>
      <w:r>
        <w:rPr>
          <w:rFonts w:hint="eastAsia"/>
        </w:rPr>
        <w:br/>
      </w:r>
      <w:r>
        <w:rPr>
          <w:rFonts w:hint="eastAsia"/>
        </w:rPr>
        <w:t>　　图 46： 聚乙酸乙烯酯行业采购模式分析</w:t>
      </w:r>
      <w:r>
        <w:rPr>
          <w:rFonts w:hint="eastAsia"/>
        </w:rPr>
        <w:br/>
      </w:r>
      <w:r>
        <w:rPr>
          <w:rFonts w:hint="eastAsia"/>
        </w:rPr>
        <w:t>　　图 47： 聚乙酸乙烯酯行业生产模式</w:t>
      </w:r>
      <w:r>
        <w:rPr>
          <w:rFonts w:hint="eastAsia"/>
        </w:rPr>
        <w:br/>
      </w:r>
      <w:r>
        <w:rPr>
          <w:rFonts w:hint="eastAsia"/>
        </w:rPr>
        <w:t>　　图 48： 聚乙酸乙烯酯行业销售模式分析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8928c800248df" w:history="1">
        <w:r>
          <w:rPr>
            <w:rStyle w:val="Hyperlink"/>
          </w:rPr>
          <w:t>全球与中国聚乙酸乙烯酯发展现状及市场前景分析报告（2026-2032年）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8928c800248df" w:history="1">
        <w:r>
          <w:rPr>
            <w:rStyle w:val="Hyperlink"/>
          </w:rPr>
          <w:t>https://www.20087.com/6/91/JuYiSuanYiXiZhiDeXianZhuangYuQianJing.html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酸乙烯酯这个有没有报送码、聚乙酸乙烯酯乳液、聚丙烯酰胺、聚乙酸乙烯酯白乳胶的合成及性能测定、聚乙酸乙烯酯碱解生成什么、聚醋酸乙烯酯和聚乙酸乙烯酯、聚乙烯酯是什么、聚乙酸乙烯酯的制备、聚乙烯醋酸乙烯酯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fe679c16246b5" w:history="1">
      <w:r>
        <w:rPr>
          <w:rStyle w:val="Hyperlink"/>
        </w:rPr>
        <w:t>全球与中国聚乙酸乙烯酯发展现状及市场前景分析报告（2026-2032年）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uYiSuanYiXiZhiDeXianZhuangYuQianJing.html" TargetMode="External" Id="R9748928c8002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uYiSuanYiXiZhiDeXianZhuangYuQianJing.html" TargetMode="External" Id="R3adfe679c162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2026-01-01T04:26:54Z</dcterms:created>
  <dcterms:modified xsi:type="dcterms:W3CDTF">2026-01-01T05:26:54Z</dcterms:modified>
  <dc:subject>全球与中国聚乙酸乙烯酯发展现状及市场前景分析报告（2026-2032年）</dc:subject>
  <dc:title>全球与中国聚乙酸乙烯酯发展现状及市场前景分析报告（2026-2032年）</dc:title>
  <cp:keywords>全球与中国聚乙酸乙烯酯发展现状及市场前景分析报告（2026-2032年）</cp:keywords>
  <dc:description>全球与中国聚乙酸乙烯酯发展现状及市场前景分析报告（2026-2032年）</dc:description>
</cp:coreProperties>
</file>