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a3776bf2f471c" w:history="1">
              <w:r>
                <w:rPr>
                  <w:rStyle w:val="Hyperlink"/>
                </w:rPr>
                <w:t>2025-2031年中国聚氨酯泡沫市场分析及发展趋势研究报告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a3776bf2f471c" w:history="1">
              <w:r>
                <w:rPr>
                  <w:rStyle w:val="Hyperlink"/>
                </w:rPr>
                <w:t>2025-2031年中国聚氨酯泡沫市场分析及发展趋势研究报告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a3776bf2f471c" w:history="1">
                <w:r>
                  <w:rPr>
                    <w:rStyle w:val="Hyperlink"/>
                  </w:rPr>
                  <w:t>https://www.20087.com/6/71/JuAnZhiPaoMoShiChangDiaoYanBaoGao.html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是一种多功能材料，广泛应用于建筑、家具、包装等多个领域。目前，聚氨酯泡沫不仅在隔热性能、耐久性方面有所提升，还在环保和安全性方面进行了优化。随着新材料技术的应用，聚氨酯泡沫的生产过程更加环保，减少了有害物质的排放，同时，通过配方改进，提高了材料的阻燃性能，增强了安全性。</w:t>
      </w:r>
      <w:r>
        <w:rPr>
          <w:rFonts w:hint="eastAsia"/>
        </w:rPr>
        <w:br/>
      </w:r>
      <w:r>
        <w:rPr>
          <w:rFonts w:hint="eastAsia"/>
        </w:rPr>
        <w:t>　　未来，聚氨酯泡沫的发展将更加注重技术创新与应用领域的拓宽。一方面，随着建筑节能标准的提高，聚氨酯泡沫将更加注重提高其保温隔热性能，满足更高能效要求的建筑标准。另一方面，随着可持续发展理念的深入，聚氨酯泡沫将更加注重采用可再生原材料和生物基材料，开发出更加环保的产品。此外，随着智能家居技术的发展，聚氨酯泡沫的应用将更加智能化，如开发具有智能调温、湿度控制等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a3776bf2f471c" w:history="1">
        <w:r>
          <w:rPr>
            <w:rStyle w:val="Hyperlink"/>
          </w:rPr>
          <w:t>2025-2031年中国聚氨酯泡沫市场分析及发展趋势研究报告</w:t>
        </w:r>
      </w:hyperlink>
      <w:r>
        <w:rPr>
          <w:rFonts w:hint="eastAsia"/>
        </w:rPr>
        <w:t>》采用定量与定性相结合的研究方法，系统分析了聚氨酯泡沫行业的市场规模、需求动态及价格变化，并对聚氨酯泡沫产业链各环节进行了全面梳理。报告详细解读了聚氨酯泡沫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聚氨酯泡沫市场特征</w:t>
      </w:r>
      <w:r>
        <w:rPr>
          <w:rFonts w:hint="eastAsia"/>
        </w:rPr>
        <w:br/>
      </w:r>
      <w:r>
        <w:rPr>
          <w:rFonts w:hint="eastAsia"/>
        </w:rPr>
        <w:t>　　　　一、聚氨酯泡沫行业定义</w:t>
      </w:r>
      <w:r>
        <w:rPr>
          <w:rFonts w:hint="eastAsia"/>
        </w:rPr>
        <w:br/>
      </w:r>
      <w:r>
        <w:rPr>
          <w:rFonts w:hint="eastAsia"/>
        </w:rPr>
        <w:t>　　　　二、聚氨酯泡沫行业特征</w:t>
      </w:r>
      <w:r>
        <w:rPr>
          <w:rFonts w:hint="eastAsia"/>
        </w:rPr>
        <w:br/>
      </w:r>
      <w:r>
        <w:rPr>
          <w:rFonts w:hint="eastAsia"/>
        </w:rPr>
        <w:t>　　　　　　1、聚氨酯泡沫行业消费特征</w:t>
      </w:r>
      <w:r>
        <w:rPr>
          <w:rFonts w:hint="eastAsia"/>
        </w:rPr>
        <w:br/>
      </w:r>
      <w:r>
        <w:rPr>
          <w:rFonts w:hint="eastAsia"/>
        </w:rPr>
        <w:t>　　　　　　2、聚氨酯泡沫产品结构特征</w:t>
      </w:r>
      <w:r>
        <w:rPr>
          <w:rFonts w:hint="eastAsia"/>
        </w:rPr>
        <w:br/>
      </w:r>
      <w:r>
        <w:rPr>
          <w:rFonts w:hint="eastAsia"/>
        </w:rPr>
        <w:t>　　　　　　3、聚氨酯泡沫行业原材料供给特征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4、聚氨酯泡沫产业集中度特征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二、聚氨酯泡沫行业相关政策分析</w:t>
      </w:r>
      <w:r>
        <w:rPr>
          <w:rFonts w:hint="eastAsia"/>
        </w:rPr>
        <w:br/>
      </w:r>
      <w:r>
        <w:rPr>
          <w:rFonts w:hint="eastAsia"/>
        </w:rPr>
        <w:t>　　第四节 聚氨酯泡沫行业发展的波特五力模型分析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聚氨酯泡沫行业国内市场综述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一、聚氨酯泡沫行业总体规模</w:t>
      </w:r>
      <w:r>
        <w:rPr>
          <w:rFonts w:hint="eastAsia"/>
        </w:rPr>
        <w:br/>
      </w:r>
      <w:r>
        <w:rPr>
          <w:rFonts w:hint="eastAsia"/>
        </w:rPr>
        <w:t>　　　　二、聚氨酯泡沫行业重点区域分布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三、2019-2024年聚氨酯泡沫行业产量情况分析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一、中国聚氨酯泡沫行业市场需求特点</w:t>
      </w:r>
      <w:r>
        <w:rPr>
          <w:rFonts w:hint="eastAsia"/>
        </w:rPr>
        <w:br/>
      </w:r>
      <w:r>
        <w:rPr>
          <w:rFonts w:hint="eastAsia"/>
        </w:rPr>
        <w:t>　　　　二、聚氨酯泡沫行业主要地域分布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三、2019-2024年聚氨酯泡沫行业市场需求状况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2025-2031年中国聚氨酯泡沫供需平衡预测</w:t>
      </w:r>
      <w:r>
        <w:rPr>
          <w:rFonts w:hint="eastAsia"/>
        </w:rPr>
        <w:br/>
      </w:r>
      <w:r>
        <w:rPr>
          <w:rFonts w:hint="eastAsia"/>
        </w:rPr>
        <w:t>　　第四节 中国聚氨酯泡沫产品市场价格趋势分析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一、中国聚氨酯泡沫产品2019-2024年市场价格回顾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二、中国聚氨酯泡沫产品当前市场价格及分析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三、影响聚氨酯泡沫产品市场价格因素分析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中国聚氨酯泡沫市场规模分析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2024-2025年中国聚氨酯泡沫区域结构分析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2019-2024年中国聚氨酯泡沫行业重点区域市场规模分析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一、2019-2024年中国聚氨酯泡沫行业进口分析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聚氨酯泡沫上下游行业发展现状与趋势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聚氨酯泡沫上游行业发展分析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一、聚氨酯泡沫上游行业发展现状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二、聚氨酯泡沫上游行业发展趋势预测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聚氨酯泡沫下游行业发展分析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一、聚氨酯泡沫下游行业发展现状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二、聚氨酯泡沫下游行业发展趋势预测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聚氨酯泡沫企业（一）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四、聚氨酯泡沫企业发展策略</w:t>
      </w:r>
      <w:r>
        <w:rPr>
          <w:rFonts w:hint="eastAsia"/>
        </w:rPr>
        <w:br/>
      </w:r>
      <w:r>
        <w:rPr>
          <w:rFonts w:hint="eastAsia"/>
        </w:rPr>
        <w:t>　　第二节 聚氨酯泡沫企业（二）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四、聚氨酯泡沫企业发展策略</w:t>
      </w:r>
      <w:r>
        <w:rPr>
          <w:rFonts w:hint="eastAsia"/>
        </w:rPr>
        <w:br/>
      </w:r>
      <w:r>
        <w:rPr>
          <w:rFonts w:hint="eastAsia"/>
        </w:rPr>
        <w:t>　　第三节 聚氨酯泡沫企业（三）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四、聚氨酯泡沫企业发展策略</w:t>
      </w:r>
      <w:r>
        <w:rPr>
          <w:rFonts w:hint="eastAsia"/>
        </w:rPr>
        <w:br/>
      </w:r>
      <w:r>
        <w:rPr>
          <w:rFonts w:hint="eastAsia"/>
        </w:rPr>
        <w:t>　　第四节 聚氨酯泡沫企业（四）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四、聚氨酯泡沫企业发展策略</w:t>
      </w:r>
      <w:r>
        <w:rPr>
          <w:rFonts w:hint="eastAsia"/>
        </w:rPr>
        <w:br/>
      </w:r>
      <w:r>
        <w:rPr>
          <w:rFonts w:hint="eastAsia"/>
        </w:rPr>
        <w:t>　　第五节 聚氨酯泡沫企业（五）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中国聚氨酯泡沫市场竞争策略建议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一、聚氨酯泡沫市场定位策略建议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二、聚氨酯泡沫产品开发策略建议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三、聚氨酯泡沫渠道竞争策略建议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四、聚氨酯泡沫品牌竞争策略建议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五、聚氨酯泡沫价格竞争策略建议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六、聚氨酯泡沫客户服务策略建议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中国聚氨酯泡沫产业竞争战略建议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一、聚氨酯泡沫竞争战略选择建议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二、聚氨酯泡沫产业升级策略建议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三、聚氨酯泡沫产业转移策略建议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四、聚氨酯泡沫价值链定位建议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聚氨酯泡沫行业投资前景与投资策略分析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聚氨酯泡沫行业SWOT模型分析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一、聚氨酯泡沫行业优势分析</w:t>
      </w:r>
      <w:r>
        <w:rPr>
          <w:rFonts w:hint="eastAsia"/>
        </w:rPr>
        <w:br/>
      </w:r>
      <w:r>
        <w:rPr>
          <w:rFonts w:hint="eastAsia"/>
        </w:rPr>
        <w:t>　　　　二、聚氨酯泡沫行业劣势分析</w:t>
      </w:r>
      <w:r>
        <w:rPr>
          <w:rFonts w:hint="eastAsia"/>
        </w:rPr>
        <w:br/>
      </w:r>
      <w:r>
        <w:rPr>
          <w:rFonts w:hint="eastAsia"/>
        </w:rPr>
        <w:t>　　　　三、聚氨酯泡沫行业机会分析</w:t>
      </w:r>
      <w:r>
        <w:rPr>
          <w:rFonts w:hint="eastAsia"/>
        </w:rPr>
        <w:br/>
      </w:r>
      <w:r>
        <w:rPr>
          <w:rFonts w:hint="eastAsia"/>
        </w:rPr>
        <w:t>　　　　四、聚氨酯泡沫行业风险分析</w:t>
      </w:r>
      <w:r>
        <w:rPr>
          <w:rFonts w:hint="eastAsia"/>
        </w:rPr>
        <w:br/>
      </w:r>
      <w:r>
        <w:rPr>
          <w:rFonts w:hint="eastAsia"/>
        </w:rPr>
        <w:t>　　第二节 聚氨酯泡沫行业发展的PEST分析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聚氨酯泡沫行业投资价值分析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一、聚氨酯泡沫行业发展前景分析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二、聚氨酯泡沫行业盈利能力预测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聚氨酯泡沫行业投资风险分析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2025-2031年聚氨酯泡沫行业发展趋势及投资风险分析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2025-2031年聚氨酯泡沫行业发展趋势预测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一、中国聚氨酯泡沫行业发展方向分析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当前聚氨酯泡沫行业存在的问题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一、聚氨酯泡沫市场竞争风险</w:t>
      </w:r>
      <w:r>
        <w:rPr>
          <w:rFonts w:hint="eastAsia"/>
        </w:rPr>
        <w:br/>
      </w:r>
      <w:r>
        <w:rPr>
          <w:rFonts w:hint="eastAsia"/>
        </w:rPr>
        <w:t>　　　　二、聚氨酯泡沫行业原材料压力风险分析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三、聚氨酯泡沫技术风险分析</w:t>
      </w:r>
      <w:r>
        <w:rPr>
          <w:rFonts w:hint="eastAsia"/>
        </w:rPr>
        <w:br/>
      </w:r>
      <w:r>
        <w:rPr>
          <w:rFonts w:hint="eastAsia"/>
        </w:rPr>
        <w:t>　　　　四、聚氨酯泡沫行业政策和体制风险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五、聚氨酯泡沫行业外资进入现状及对未来市场的威胁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2025-2031年中国聚氨酯泡沫行业发展前景和趋势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2025-2031年中国聚氨酯泡沫行业发展前景预测分析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一、未来全球聚氨酯泡沫行业发展预测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二、未来中国聚氨酯泡沫市场前景广阔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三、今后两年聚氨酯泡沫产业上市前景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一、聚氨酯泡沫行业消费趋势</w:t>
      </w:r>
      <w:r>
        <w:rPr>
          <w:rFonts w:hint="eastAsia"/>
        </w:rPr>
        <w:br/>
      </w:r>
      <w:r>
        <w:rPr>
          <w:rFonts w:hint="eastAsia"/>
        </w:rPr>
        <w:t>　　　　二、未来聚氨酯泡沫产业创新的发展趋势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三、“十四五”期间中国聚氨酯泡沫行业发展剖析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五、未来聚氨酯泡沫行业发展变局剖析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聚氨酯泡沫行业研究结论</w:t>
      </w:r>
      <w:r>
        <w:rPr>
          <w:rFonts w:hint="eastAsia"/>
        </w:rPr>
        <w:br/>
      </w:r>
      <w:r>
        <w:rPr>
          <w:rFonts w:hint="eastAsia"/>
        </w:rPr>
        <w:t>　　第二节 中智-林-－聚氨酯泡沫行业发展建议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2025-2031年中国聚氨酯泡沫行业利润预测</w:t>
      </w:r>
      <w:r>
        <w:rPr>
          <w:rFonts w:hint="eastAsia"/>
        </w:rPr>
        <w:br/>
      </w:r>
      <w:r>
        <w:rPr>
          <w:rFonts w:hint="eastAsia"/>
        </w:rPr>
        <w:t>　　图表 2025年聚氨酯泡沫行业壁垒</w:t>
      </w:r>
      <w:r>
        <w:rPr>
          <w:rFonts w:hint="eastAsia"/>
        </w:rPr>
        <w:br/>
      </w:r>
      <w:r>
        <w:rPr>
          <w:rFonts w:hint="eastAsia"/>
        </w:rPr>
        <w:t>　　图表 2025年聚氨酯泡沫市场前景分析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a3776bf2f471c" w:history="1">
        <w:r>
          <w:rPr>
            <w:rStyle w:val="Hyperlink"/>
          </w:rPr>
          <w:t>2025-2031年中国聚氨酯泡沫市场分析及发展趋势研究报告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a3776bf2f471c" w:history="1">
        <w:r>
          <w:rPr>
            <w:rStyle w:val="Hyperlink"/>
          </w:rPr>
          <w:t>https://www.20087.com/6/71/JuAnZhiPaoMoShiChangDiaoYanBaoGao.html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edc1504b4ecf" w:history="1">
      <w:r>
        <w:rPr>
          <w:rStyle w:val="Hyperlink"/>
        </w:rPr>
        <w:t>2025-2031年中国聚氨酯泡沫市场分析及发展趋势研究报告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uAnZhiPaoMoShiChangDiaoYanBaoGao.html" TargetMode="External" Id="R784a3776bf2f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uAnZhiPaoMoShiChangDiaoYanBaoGao.html" TargetMode="External" Id="Rd489edc1504b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2024-12-02T07:07:00Z</dcterms:created>
  <dcterms:modified xsi:type="dcterms:W3CDTF">2024-12-02T08:07:00Z</dcterms:modified>
  <dc:subject>2025-2031年中国聚氨酯泡沫市场分析及发展趋势研究报告</dc:subject>
  <dc:title>2025-2031年中国聚氨酯泡沫市场分析及发展趋势研究报告</dc:title>
  <cp:keywords>2025-2031年中国聚氨酯泡沫市场分析及发展趋势研究报告</cp:keywords>
  <dc:description>2025-2031年中国聚氨酯泡沫市场分析及发展趋势研究报告</dc:description>
</cp:coreProperties>
</file>