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1a3d2d8847fe" w:history="1">
              <w:r>
                <w:rPr>
                  <w:rStyle w:val="Hyperlink"/>
                </w:rPr>
                <w:t>2025-2031年中国聚硅氧烷行业现状分析与前景趋势报告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1a3d2d8847fe" w:history="1">
              <w:r>
                <w:rPr>
                  <w:rStyle w:val="Hyperlink"/>
                </w:rPr>
                <w:t>2025-2031年中国聚硅氧烷行业现状分析与前景趋势报告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61a3d2d8847fe" w:history="1">
                <w:r>
                  <w:rPr>
                    <w:rStyle w:val="Hyperlink"/>
                  </w:rPr>
                  <w:t>https://www.20087.com/6/91/JuGuiYangWanHangYeFaZhanQianJing.html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又称硅酮，是一类具有优异耐热性、耐候性、电绝缘性和生理惰性的高分子材料。近年来，随着材料科学的不断进步，聚硅氧烷的应用领域从传统的建筑密封、个人护理扩展到了生物医学、航空航天和新能源等高技术领域。其在极端环境下的稳定性和生物相容性，使其成为制造高性能密封材料、生物医用材料和电子元器件的理想选择。</w:t>
      </w:r>
      <w:r>
        <w:rPr>
          <w:rFonts w:hint="eastAsia"/>
        </w:rPr>
        <w:br/>
      </w:r>
      <w:r>
        <w:rPr>
          <w:rFonts w:hint="eastAsia"/>
        </w:rPr>
        <w:t>　　未来，聚硅氧烷的发展将更加侧重于功能化和环保化。通过化学改性，如引入功能性侧链，聚硅氧烷将具备更广泛的性能，如导电性、光活性和催化活性，满足特定应用需求。同时，生物基和可降解聚硅氧烷的研发，将减少对化石资源的依赖，降低环境影响。此外，纳米技术的应用，如纳米复合材料的开发，将进一步提升聚硅氧烷的力学性能和功能多样性，开拓其在纳米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1a3d2d8847fe" w:history="1">
        <w:r>
          <w:rPr>
            <w:rStyle w:val="Hyperlink"/>
          </w:rPr>
          <w:t>2025-2031年中国聚硅氧烷行业现状分析与前景趋势报告</w:t>
        </w:r>
      </w:hyperlink>
      <w:r>
        <w:rPr>
          <w:rFonts w:hint="eastAsia"/>
        </w:rPr>
        <w:t>》基于国家统计局、相关行业协会及科研机构详实资料，系统梳理聚硅氧烷行业的市场规模、供需格局及产业链特征，客观分析聚硅氧烷技术发展水平和市场价格趋势。报告从聚硅氧烷竞争格局、企业战略和品牌影响力等角度，评估主要市场参与者的经营表现，并结合政策环境与技术创新方向，研判聚硅氧烷行业未来增长空间与潜在风险。通过对聚硅氧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聚硅氧烷行业概述</w:t>
      </w:r>
      <w:r>
        <w:rPr>
          <w:rFonts w:hint="eastAsia"/>
        </w:rPr>
        <w:br/>
      </w:r>
      <w:r>
        <w:rPr>
          <w:rFonts w:hint="eastAsia"/>
        </w:rPr>
        <w:t>　　第一节 聚硅氧烷定义与分类</w:t>
      </w:r>
      <w:r>
        <w:rPr>
          <w:rFonts w:hint="eastAsia"/>
        </w:rPr>
        <w:br/>
      </w:r>
      <w:r>
        <w:rPr>
          <w:rFonts w:hint="eastAsia"/>
        </w:rPr>
        <w:t>　　第二节 聚硅氧烷应用领域</w:t>
      </w:r>
      <w:r>
        <w:rPr>
          <w:rFonts w:hint="eastAsia"/>
        </w:rPr>
        <w:br/>
      </w:r>
      <w:r>
        <w:rPr>
          <w:rFonts w:hint="eastAsia"/>
        </w:rPr>
        <w:t>　　第三节 聚硅氧烷行业经济指标分析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三、聚硅氧烷销售模式及销售渠道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全球聚硅氧烷市场发展综述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2019-2024年全球聚硅氧烷市场规模与趋势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2025-2031年全球聚硅氧烷行业发展趋势与前景预测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一、国内聚硅氧烷产能及利用情况</w:t>
      </w:r>
      <w:r>
        <w:rPr>
          <w:rFonts w:hint="eastAsia"/>
        </w:rPr>
        <w:br/>
      </w:r>
      <w:r>
        <w:rPr>
          <w:rFonts w:hint="eastAsia"/>
        </w:rPr>
        <w:t>　　　　二、聚硅氧烷产能扩张与投资动态</w:t>
      </w:r>
      <w:r>
        <w:rPr>
          <w:rFonts w:hint="eastAsia"/>
        </w:rPr>
        <w:br/>
      </w:r>
      <w:r>
        <w:rPr>
          <w:rFonts w:hint="eastAsia"/>
        </w:rPr>
        <w:t>　　第二节 聚硅氧烷行业产量情况分析与趋势预测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一、2019-2024年聚硅氧烷行业产量数据统计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二、影响聚硅氧烷产量的关键因素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2025-2031年聚硅氧烷市场需求与销售分析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一、2024-2025年聚硅氧烷行业需求现状</w:t>
      </w:r>
      <w:r>
        <w:rPr>
          <w:rFonts w:hint="eastAsia"/>
        </w:rPr>
        <w:br/>
      </w:r>
      <w:r>
        <w:rPr>
          <w:rFonts w:hint="eastAsia"/>
        </w:rPr>
        <w:t>　　　　二、聚硅氧烷客户群体与需求特点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聚硅氧烷下游应用与客户群体分析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一、2024-2025年聚硅氧烷各应用领域市场现状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一、2019-2024年聚硅氧烷市场价格走势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一、2019-2024年聚硅氧烷进口规模及增长情况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一、2019-2024年聚硅氧烷出口规模及增长情况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2019-2024年中国聚硅氧烷行业总体发展与财务状况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2019-2024年中国聚硅氧烷行业规模情况</w:t>
      </w:r>
      <w:r>
        <w:rPr>
          <w:rFonts w:hint="eastAsia"/>
        </w:rPr>
        <w:br/>
      </w:r>
      <w:r>
        <w:rPr>
          <w:rFonts w:hint="eastAsia"/>
        </w:rPr>
        <w:t>　　　　一、聚硅氧烷行业企业数量规模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二、聚硅氧烷行业从业人员规模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三、聚硅氧烷行业市场敏感性分析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一、聚硅氧烷行业盈利能力</w:t>
      </w:r>
      <w:r>
        <w:rPr>
          <w:rFonts w:hint="eastAsia"/>
        </w:rPr>
        <w:br/>
      </w:r>
      <w:r>
        <w:rPr>
          <w:rFonts w:hint="eastAsia"/>
        </w:rPr>
        <w:t>　　　　二、聚硅氧烷行业偿债能力</w:t>
      </w:r>
      <w:r>
        <w:rPr>
          <w:rFonts w:hint="eastAsia"/>
        </w:rPr>
        <w:br/>
      </w:r>
      <w:r>
        <w:rPr>
          <w:rFonts w:hint="eastAsia"/>
        </w:rPr>
        <w:t>　　　　三、聚硅氧烷行业营运能力</w:t>
      </w:r>
      <w:r>
        <w:rPr>
          <w:rFonts w:hint="eastAsia"/>
        </w:rPr>
        <w:br/>
      </w:r>
      <w:r>
        <w:rPr>
          <w:rFonts w:hint="eastAsia"/>
        </w:rPr>
        <w:t>　　　　四、聚硅氧烷行业发展能力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聚硅氧烷行业重点企业调研分析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2025年中国聚硅氧烷企业发展企业发展策略与建议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聚硅氧烷销售模式与渠道策略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聚硅氧烷品牌与市场推广策略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聚硅氧烷研发投入与技术创新能力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聚硅氧烷合作联盟与资源整合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中国聚硅氧烷行业风险与对策</w:t>
      </w:r>
      <w:r>
        <w:rPr>
          <w:rFonts w:hint="eastAsia"/>
        </w:rPr>
        <w:br/>
      </w:r>
      <w:r>
        <w:rPr>
          <w:rFonts w:hint="eastAsia"/>
        </w:rPr>
        <w:t>　　第一节 聚硅氧烷行业SWOT分析</w:t>
      </w:r>
      <w:r>
        <w:rPr>
          <w:rFonts w:hint="eastAsia"/>
        </w:rPr>
        <w:br/>
      </w:r>
      <w:r>
        <w:rPr>
          <w:rFonts w:hint="eastAsia"/>
        </w:rPr>
        <w:t>　　　　一、聚硅氧烷行业优势</w:t>
      </w:r>
      <w:r>
        <w:rPr>
          <w:rFonts w:hint="eastAsia"/>
        </w:rPr>
        <w:br/>
      </w:r>
      <w:r>
        <w:rPr>
          <w:rFonts w:hint="eastAsia"/>
        </w:rPr>
        <w:t>　　　　二、聚硅氧烷行业劣势</w:t>
      </w:r>
      <w:r>
        <w:rPr>
          <w:rFonts w:hint="eastAsia"/>
        </w:rPr>
        <w:br/>
      </w:r>
      <w:r>
        <w:rPr>
          <w:rFonts w:hint="eastAsia"/>
        </w:rPr>
        <w:t>　　　　三、聚硅氧烷市场机会</w:t>
      </w:r>
      <w:r>
        <w:rPr>
          <w:rFonts w:hint="eastAsia"/>
        </w:rPr>
        <w:br/>
      </w:r>
      <w:r>
        <w:rPr>
          <w:rFonts w:hint="eastAsia"/>
        </w:rPr>
        <w:t>　　　　四、聚硅氧烷市场威胁</w:t>
      </w:r>
      <w:r>
        <w:rPr>
          <w:rFonts w:hint="eastAsia"/>
        </w:rPr>
        <w:br/>
      </w:r>
      <w:r>
        <w:rPr>
          <w:rFonts w:hint="eastAsia"/>
        </w:rPr>
        <w:t>　　第二节 聚硅氧烷行业风险及对策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一、聚硅氧烷行业主管部门与监管体制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二、聚硅氧烷行业主要法律法规及政策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三、聚硅氧烷行业标准与质量监管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中-智-林－聚硅氧烷行业发展建议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2025年聚硅氧烷行业壁垒</w:t>
      </w:r>
      <w:r>
        <w:rPr>
          <w:rFonts w:hint="eastAsia"/>
        </w:rPr>
        <w:br/>
      </w:r>
      <w:r>
        <w:rPr>
          <w:rFonts w:hint="eastAsia"/>
        </w:rPr>
        <w:t>　　图表 2025年聚硅氧烷市场前景分析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2025-2031年中国聚硅氧烷市场需求预测</w:t>
      </w:r>
      <w:r>
        <w:rPr>
          <w:rFonts w:hint="eastAsia"/>
        </w:rPr>
        <w:br/>
      </w:r>
      <w:r>
        <w:rPr>
          <w:rFonts w:hint="eastAsia"/>
        </w:rPr>
        <w:t>　　图表 2025年聚硅氧烷发展趋势预测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1a3d2d8847fe" w:history="1">
        <w:r>
          <w:rPr>
            <w:rStyle w:val="Hyperlink"/>
          </w:rPr>
          <w:t>2025-2031年中国聚硅氧烷行业现状分析与前景趋势报告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61a3d2d8847fe" w:history="1">
        <w:r>
          <w:rPr>
            <w:rStyle w:val="Hyperlink"/>
          </w:rPr>
          <w:t>https://www.20087.com/6/91/JuGuiYangWanHangYeFaZhanQianJing.html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bfa03fa44a5f" w:history="1">
      <w:r>
        <w:rPr>
          <w:rStyle w:val="Hyperlink"/>
        </w:rPr>
        <w:t>2025-2031年中国聚硅氧烷行业现状分析与前景趋势报告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GuiYangWanHangYeFaZhanQianJing.html" TargetMode="External" Id="R43d61a3d2d88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GuiYangWanHangYeFaZhanQianJing.html" TargetMode="External" Id="R5ddbbfa03fa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2025-03-04T03:02:00Z</dcterms:created>
  <dcterms:modified xsi:type="dcterms:W3CDTF">2025-03-04T04:02:00Z</dcterms:modified>
  <dc:subject>2025-2031年中国聚硅氧烷行业现状分析与前景趋势报告</dc:subject>
  <dc:title>2025-2031年中国聚硅氧烷行业现状分析与前景趋势报告</dc:title>
  <cp:keywords>2025-2031年中国聚硅氧烷行业现状分析与前景趋势报告</cp:keywords>
  <dc:description>2025-2031年中国聚硅氧烷行业现状分析与前景趋势报告</dc:description>
</cp:coreProperties>
</file>