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7366535742a0" w:history="1">
              <w:r>
                <w:rPr>
                  <w:rStyle w:val="Hyperlink"/>
                </w:rPr>
                <w:t>2025-2031年中国聚芳醚酮（PAEK）行业研究与前景分析报告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7366535742a0" w:history="1">
              <w:r>
                <w:rPr>
                  <w:rStyle w:val="Hyperlink"/>
                </w:rPr>
                <w:t>2025-2031年中国聚芳醚酮（PAEK）行业研究与前景分析报告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7366535742a0" w:history="1">
                <w:r>
                  <w:rPr>
                    <w:rStyle w:val="Hyperlink"/>
                  </w:rPr>
                  <w:t>https://www.20087.com/6/91/JuFangMiTong-PAEK-DeXianZhuangYuFaZhanQianJing.html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酮（PAEK）是一类高性能工程塑料，广泛应用于航空航天、医疗器械和电子电气等领域。近年来，随着高端制造业的发展和对材料性能要求的提升，PAEK的应用范围不断扩大，特别是在高性能零部件制造和特种工程材料中表现出色。此外，新型合成技术和改性方法的应用也使得PAEK的性能得到显著提升，如增强其耐磨性和导电性。</w:t>
      </w:r>
      <w:r>
        <w:rPr>
          <w:rFonts w:hint="eastAsia"/>
        </w:rPr>
        <w:br/>
      </w:r>
      <w:r>
        <w:rPr>
          <w:rFonts w:hint="eastAsia"/>
        </w:rPr>
        <w:t>　　未来，聚芳醚酮（PAEK）的发展将更加注重高性能和多功能化。一方面，通过改进聚合工艺和材料配方，进一步提高产品的机械性能和耐热性，满足更苛刻的应用环境需求。例如，开发具有更高强度和韧性的新型PAEK材料，适用于极端工况下的应用；研究新型复合材料设计，提升PAEK的整体性能。另一方面，随着智能制造和绿色制造理念的普及，PAEK将更加注重环保和可持续发展。例如，采用可回收材料和环保型添加剂，减少对环境的影响；推动PAEK的循环利用和废弃物处理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37366535742a0" w:history="1">
        <w:r>
          <w:rPr>
            <w:rStyle w:val="Hyperlink"/>
          </w:rPr>
          <w:t>2025-2031年中国聚芳醚酮（PAEK）行业研究与前景分析报告</w:t>
        </w:r>
      </w:hyperlink>
      <w:r>
        <w:rPr>
          <w:rFonts w:hint="eastAsia"/>
        </w:rPr>
        <w:t>》系统研究了聚芳醚酮（PAEK）行业的市场运行态势，并对未来发展趋势进行了科学预测。报告包括行业基础知识、国内外环境分析、运行数据解读及产业链梳理，同时探讨了聚芳醚酮（PAEK）市场竞争格局与重点企业的表现。基于对聚芳醚酮（PAEK）行业的全面分析，报告展望了聚芳醚酮（PAEK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聚芳醚酮（PAEK）行业界定及应用领域</w:t>
      </w:r>
      <w:r>
        <w:rPr>
          <w:rFonts w:hint="eastAsia"/>
        </w:rPr>
        <w:br/>
      </w:r>
      <w:r>
        <w:rPr>
          <w:rFonts w:hint="eastAsia"/>
        </w:rPr>
        <w:t>　　第一节 聚芳醚酮（PAEK）行业定义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聚芳醚酮（PAEK）主要应用领域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2024-2025年聚芳醚酮（PAEK）行业技术发展现状及趋势分析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聚芳醚酮（PAEK）行业技术发展现状分析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国内外聚芳醚酮（PAEK）行业技术差异与原因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聚芳醚酮（PAEK）行业技术发展方向、趋势预测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提升聚芳醚酮（PAEK）行业技术能力策略建议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全球聚芳醚酮（PAEK）行业市场调研分析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全球聚芳醚酮（PAEK）行业经济环境分析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全球聚芳醚酮（PAEK）市场总体情况分析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一、全球聚芳醚酮（PAEK）行业的发展特点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二、全球聚芳醚酮（PAEK）市场结构</w:t>
      </w:r>
      <w:r>
        <w:rPr>
          <w:rFonts w:hint="eastAsia"/>
        </w:rPr>
        <w:br/>
      </w:r>
      <w:r>
        <w:rPr>
          <w:rFonts w:hint="eastAsia"/>
        </w:rPr>
        <w:t>　　　　三、全球聚芳醚酮（PAEK）行业竞争格局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全球主要国家（地区）聚芳醚酮（PAEK）市场分析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2025-2031年全球聚芳醚酮（PAEK）行业发展趋势预测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聚芳醚酮（PAEK）行业发展环境分析</w:t>
      </w:r>
      <w:r>
        <w:rPr>
          <w:rFonts w:hint="eastAsia"/>
        </w:rPr>
        <w:br/>
      </w:r>
      <w:r>
        <w:rPr>
          <w:rFonts w:hint="eastAsia"/>
        </w:rPr>
        <w:t>　　第一节 聚芳醚酮（PAEK）行业环境分析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聚芳醚酮（PAEK）行业相关政策、法规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中国聚芳醚酮（PAEK）行业供给、需求分析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2024年中国聚芳醚酮（PAEK）市场现状</w:t>
      </w:r>
      <w:r>
        <w:rPr>
          <w:rFonts w:hint="eastAsia"/>
        </w:rPr>
        <w:br/>
      </w:r>
      <w:r>
        <w:rPr>
          <w:rFonts w:hint="eastAsia"/>
        </w:rPr>
        <w:t>　　第二节 中国聚芳醚酮（PAEK）行业产量情况分析及预测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一、聚芳醚酮（PAEK）总体产能规模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、2019-2024年中国聚芳醚酮（PAEK）行业产量统计分析</w:t>
      </w:r>
      <w:r>
        <w:rPr>
          <w:rFonts w:hint="eastAsia"/>
        </w:rPr>
        <w:br/>
      </w:r>
      <w:r>
        <w:rPr>
          <w:rFonts w:hint="eastAsia"/>
        </w:rPr>
        <w:t>　　　　三、聚芳醚酮（PAEK）生产区域分布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四、2025-2031年中国聚芳醚酮（PAEK）行业产量预测分析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中国聚芳醚酮（PAEK）市场需求分析及预测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一、中国聚芳醚酮（PAEK）市场需求特点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二、2019-2024年中国聚芳醚酮（PAEK）市场需求统计</w:t>
      </w:r>
      <w:r>
        <w:rPr>
          <w:rFonts w:hint="eastAsia"/>
        </w:rPr>
        <w:br/>
      </w:r>
      <w:r>
        <w:rPr>
          <w:rFonts w:hint="eastAsia"/>
        </w:rPr>
        <w:t>　　　　三、聚芳醚酮（PAEK）市场饱和度</w:t>
      </w:r>
      <w:r>
        <w:rPr>
          <w:rFonts w:hint="eastAsia"/>
        </w:rPr>
        <w:br/>
      </w:r>
      <w:r>
        <w:rPr>
          <w:rFonts w:hint="eastAsia"/>
        </w:rPr>
        <w:t>　　　　四、影响聚芳醚酮（PAEK）市场需求的因素</w:t>
      </w:r>
      <w:r>
        <w:rPr>
          <w:rFonts w:hint="eastAsia"/>
        </w:rPr>
        <w:br/>
      </w:r>
      <w:r>
        <w:rPr>
          <w:rFonts w:hint="eastAsia"/>
        </w:rPr>
        <w:t>　　　　五、聚芳醚酮（PAEK）市场潜力分析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六、2025-2031年中国聚芳醚酮（PAEK）市场需求预测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中国聚芳醚酮（PAEK）行业进出口分析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一、2019-2024年聚芳醚酮（PAEK）进口量及增速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三、2025-2031年聚芳醚酮（PAEK）进口量及增速预测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一、2019-2024年聚芳醚酮（PAEK）出口量及增速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三、2025-2031年聚芳醚酮（PAEK）出口量及增速预测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中国聚芳醚酮（PAEK）行业重点地区调研分析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一、中国聚芳醚酮（PAEK）行业区域市场分布情况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二、**地区聚芳醚酮（PAEK）行业市场需求规模情况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三、**地区聚芳醚酮（PAEK）行业市场需求规模情况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四、**地区聚芳醚酮（PAEK）行业市场需求规模情况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五、**地区聚芳醚酮（PAEK）行业市场需求规模情况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六、**地区聚芳醚酮（PAEK）行业市场需求规模情况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中国聚芳醚酮（PAEK）细分行业调研</w:t>
      </w:r>
      <w:r>
        <w:rPr>
          <w:rFonts w:hint="eastAsia"/>
        </w:rPr>
        <w:br/>
      </w:r>
      <w:r>
        <w:rPr>
          <w:rFonts w:hint="eastAsia"/>
        </w:rPr>
        <w:t>　　第一节 主要聚芳醚酮（PAEK）细分行业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聚芳醚酮（PAEK）行业重点企业发展调研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中国聚芳醚酮（PAEK）企业营销及发展建议</w:t>
      </w:r>
      <w:r>
        <w:rPr>
          <w:rFonts w:hint="eastAsia"/>
        </w:rPr>
        <w:br/>
      </w:r>
      <w:r>
        <w:rPr>
          <w:rFonts w:hint="eastAsia"/>
        </w:rPr>
        <w:t>　　第一节 聚芳醚酮（PAEK）企业营销策略分析及建议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聚芳醚酮（PAEK）企业营销策略分析</w:t>
      </w:r>
      <w:r>
        <w:rPr>
          <w:rFonts w:hint="eastAsia"/>
        </w:rPr>
        <w:br/>
      </w:r>
      <w:r>
        <w:rPr>
          <w:rFonts w:hint="eastAsia"/>
        </w:rPr>
        <w:t>　　　　一、聚芳醚酮（PAEK）企业营销策略</w:t>
      </w:r>
      <w:r>
        <w:rPr>
          <w:rFonts w:hint="eastAsia"/>
        </w:rPr>
        <w:br/>
      </w:r>
      <w:r>
        <w:rPr>
          <w:rFonts w:hint="eastAsia"/>
        </w:rPr>
        <w:t>　　　　二、聚芳醚酮（PAEK）企业经验借鉴</w:t>
      </w:r>
      <w:r>
        <w:rPr>
          <w:rFonts w:hint="eastAsia"/>
        </w:rPr>
        <w:br/>
      </w:r>
      <w:r>
        <w:rPr>
          <w:rFonts w:hint="eastAsia"/>
        </w:rPr>
        <w:t>　　第三节 聚芳醚酮（PAEK）企业营销模式演化与创新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聚芳醚酮（PAEK）企业经营发展分析及建议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一、聚芳醚酮（PAEK）企业存在的问题</w:t>
      </w:r>
      <w:r>
        <w:rPr>
          <w:rFonts w:hint="eastAsia"/>
        </w:rPr>
        <w:br/>
      </w:r>
      <w:r>
        <w:rPr>
          <w:rFonts w:hint="eastAsia"/>
        </w:rPr>
        <w:t>　　　　二、聚芳醚酮（PAEK）企业应对的策略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聚芳醚酮（PAEK）行业发展趋势及投资风险预警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2025年聚芳醚酮（PAEK）市场前景分析</w:t>
      </w:r>
      <w:r>
        <w:rPr>
          <w:rFonts w:hint="eastAsia"/>
        </w:rPr>
        <w:br/>
      </w:r>
      <w:r>
        <w:rPr>
          <w:rFonts w:hint="eastAsia"/>
        </w:rPr>
        <w:t>　　第二节 2025年聚芳醚酮（PAEK）行业发展趋势预测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影响聚芳醚酮（PAEK）行业发展的主要因素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一、2025年影响聚芳醚酮（PAEK）行业运行的有利因素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二、2025年影响聚芳醚酮（PAEK）行业运行的稳定因素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三、2025年影响聚芳醚酮（PAEK）行业运行的不利因素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四、2025年我国聚芳醚酮（PAEK）行业发展面临的挑战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五、2025年我国聚芳醚酮（PAEK）行业发展面临的机遇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专家对聚芳醚酮（PAEK）行业投资风险预警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一、2025-2031年聚芳醚酮（PAEK）行业市场风险及控制策略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二、2025-2031年聚芳醚酮（PAEK）行业政策风险及控制策略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三、2025-2031年聚芳醚酮（PAEK）行业经营风险及控制策略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四、2025-2031年聚芳醚酮（PAEK）同业竞争风险及控制策略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五、2025-2031年聚芳醚酮（PAEK）行业其他风险及控制策略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聚芳醚酮（PAEK）行业投资战略研究</w:t>
      </w:r>
      <w:r>
        <w:rPr>
          <w:rFonts w:hint="eastAsia"/>
        </w:rPr>
        <w:br/>
      </w:r>
      <w:r>
        <w:rPr>
          <w:rFonts w:hint="eastAsia"/>
        </w:rPr>
        <w:t>　　第一节 聚芳醚酮（PAEK）行业发展战略研究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对我国聚芳醚酮（PAEK）品牌的战略思考</w:t>
      </w:r>
      <w:r>
        <w:rPr>
          <w:rFonts w:hint="eastAsia"/>
        </w:rPr>
        <w:br/>
      </w:r>
      <w:r>
        <w:rPr>
          <w:rFonts w:hint="eastAsia"/>
        </w:rPr>
        <w:t>　　　　一、聚芳醚酮（PAEK）品牌的重要性</w:t>
      </w:r>
      <w:r>
        <w:rPr>
          <w:rFonts w:hint="eastAsia"/>
        </w:rPr>
        <w:br/>
      </w:r>
      <w:r>
        <w:rPr>
          <w:rFonts w:hint="eastAsia"/>
        </w:rPr>
        <w:t>　　　　二、聚芳醚酮（PAEK）实施品牌战略的意义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三、聚芳醚酮（PAEK）企业品牌的现状分析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四、我国聚芳醚酮（PAEK）企业的品牌战略</w:t>
      </w:r>
      <w:r>
        <w:rPr>
          <w:rFonts w:hint="eastAsia"/>
        </w:rPr>
        <w:br/>
      </w:r>
      <w:r>
        <w:rPr>
          <w:rFonts w:hint="eastAsia"/>
        </w:rPr>
        <w:t>　　　　五、聚芳醚酮（PAEK）品牌战略管理的策略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聚芳醚酮（PAEK）经营策略分析</w:t>
      </w:r>
      <w:r>
        <w:rPr>
          <w:rFonts w:hint="eastAsia"/>
        </w:rPr>
        <w:br/>
      </w:r>
      <w:r>
        <w:rPr>
          <w:rFonts w:hint="eastAsia"/>
        </w:rPr>
        <w:t>　　　　一、聚芳醚酮（PAEK）市场细分策略</w:t>
      </w:r>
      <w:r>
        <w:rPr>
          <w:rFonts w:hint="eastAsia"/>
        </w:rPr>
        <w:br/>
      </w:r>
      <w:r>
        <w:rPr>
          <w:rFonts w:hint="eastAsia"/>
        </w:rPr>
        <w:t>　　　　二、聚芳醚酮（PAEK）市场创新策略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四、聚芳醚酮（PAEK）新产品差异化战略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中⋅智⋅林⋅聚芳醚酮（PAEK）行业投资战略研究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一、2025-2031年聚芳醚酮（PAEK）行业投资战略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聚芳醚酮（PAEK）介绍</w:t>
      </w:r>
      <w:r>
        <w:rPr>
          <w:rFonts w:hint="eastAsia"/>
        </w:rPr>
        <w:br/>
      </w:r>
      <w:r>
        <w:rPr>
          <w:rFonts w:hint="eastAsia"/>
        </w:rPr>
        <w:t>　　图表 聚芳醚酮（PAEK）图片</w:t>
      </w:r>
      <w:r>
        <w:rPr>
          <w:rFonts w:hint="eastAsia"/>
        </w:rPr>
        <w:br/>
      </w:r>
      <w:r>
        <w:rPr>
          <w:rFonts w:hint="eastAsia"/>
        </w:rPr>
        <w:t>　　图表 聚芳醚酮（PAEK）产业链调研</w:t>
      </w:r>
      <w:r>
        <w:rPr>
          <w:rFonts w:hint="eastAsia"/>
        </w:rPr>
        <w:br/>
      </w:r>
      <w:r>
        <w:rPr>
          <w:rFonts w:hint="eastAsia"/>
        </w:rPr>
        <w:t>　　图表 聚芳醚酮（PAEK）行业特点</w:t>
      </w:r>
      <w:r>
        <w:rPr>
          <w:rFonts w:hint="eastAsia"/>
        </w:rPr>
        <w:br/>
      </w:r>
      <w:r>
        <w:rPr>
          <w:rFonts w:hint="eastAsia"/>
        </w:rPr>
        <w:t>　　图表 聚芳醚酮（PAEK）政策</w:t>
      </w:r>
      <w:r>
        <w:rPr>
          <w:rFonts w:hint="eastAsia"/>
        </w:rPr>
        <w:br/>
      </w:r>
      <w:r>
        <w:rPr>
          <w:rFonts w:hint="eastAsia"/>
        </w:rPr>
        <w:t>　　图表 聚芳醚酮（PAEK）技术 标准</w:t>
      </w:r>
      <w:r>
        <w:rPr>
          <w:rFonts w:hint="eastAsia"/>
        </w:rPr>
        <w:br/>
      </w:r>
      <w:r>
        <w:rPr>
          <w:rFonts w:hint="eastAsia"/>
        </w:rPr>
        <w:t>　　图表 聚芳醚酮（PAEK）最新消息 动态</w:t>
      </w:r>
      <w:r>
        <w:rPr>
          <w:rFonts w:hint="eastAsia"/>
        </w:rPr>
        <w:br/>
      </w:r>
      <w:r>
        <w:rPr>
          <w:rFonts w:hint="eastAsia"/>
        </w:rPr>
        <w:t>　　图表 聚芳醚酮（PAEK）行业现状</w:t>
      </w:r>
      <w:r>
        <w:rPr>
          <w:rFonts w:hint="eastAsia"/>
        </w:rPr>
        <w:br/>
      </w:r>
      <w:r>
        <w:rPr>
          <w:rFonts w:hint="eastAsia"/>
        </w:rPr>
        <w:t>　　图表 2019-2024年聚芳醚酮（PAEK）行业市场容量统计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2019-2024年中国聚芳醚酮（PAEK）销售统计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2019-2024年中国聚芳醚酮（PAEK）利润总额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2019-2024年中国聚芳醚酮（PAEK）企业数量统计</w:t>
      </w:r>
      <w:r>
        <w:rPr>
          <w:rFonts w:hint="eastAsia"/>
        </w:rPr>
        <w:br/>
      </w:r>
      <w:r>
        <w:rPr>
          <w:rFonts w:hint="eastAsia"/>
        </w:rPr>
        <w:t>　　图表 2024年聚芳醚酮（PAEK）成本和利润分析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2019-2024年中国聚芳醚酮（PAEK）行业偿债能力分析</w:t>
      </w:r>
      <w:r>
        <w:rPr>
          <w:rFonts w:hint="eastAsia"/>
        </w:rPr>
        <w:br/>
      </w:r>
      <w:r>
        <w:rPr>
          <w:rFonts w:hint="eastAsia"/>
        </w:rPr>
        <w:t>　　图表 聚芳醚酮（PAEK）品牌分析</w:t>
      </w:r>
      <w:r>
        <w:rPr>
          <w:rFonts w:hint="eastAsia"/>
        </w:rPr>
        <w:br/>
      </w:r>
      <w:r>
        <w:rPr>
          <w:rFonts w:hint="eastAsia"/>
        </w:rPr>
        <w:t>　　图表 **地区聚芳醚酮（PAEK）市场规模</w:t>
      </w:r>
      <w:r>
        <w:rPr>
          <w:rFonts w:hint="eastAsia"/>
        </w:rPr>
        <w:br/>
      </w:r>
      <w:r>
        <w:rPr>
          <w:rFonts w:hint="eastAsia"/>
        </w:rPr>
        <w:t>　　图表 **地区聚芳醚酮（PAEK）行业市场需求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**地区聚芳醚酮（PAEK）市场调研</w:t>
      </w:r>
      <w:r>
        <w:rPr>
          <w:rFonts w:hint="eastAsia"/>
        </w:rPr>
        <w:br/>
      </w:r>
      <w:r>
        <w:rPr>
          <w:rFonts w:hint="eastAsia"/>
        </w:rPr>
        <w:t>　　图表 **地区聚芳醚酮（PAEK）行业市场需求分析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**地区聚芳醚酮（PAEK）市场规模</w:t>
      </w:r>
      <w:r>
        <w:rPr>
          <w:rFonts w:hint="eastAsia"/>
        </w:rPr>
        <w:br/>
      </w:r>
      <w:r>
        <w:rPr>
          <w:rFonts w:hint="eastAsia"/>
        </w:rPr>
        <w:t>　　图表 **地区聚芳醚酮（PAEK）行业市场需求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**地区聚芳醚酮（PAEK）市场调研</w:t>
      </w:r>
      <w:r>
        <w:rPr>
          <w:rFonts w:hint="eastAsia"/>
        </w:rPr>
        <w:br/>
      </w:r>
      <w:r>
        <w:rPr>
          <w:rFonts w:hint="eastAsia"/>
        </w:rPr>
        <w:t>　　图表 **地区聚芳醚酮（PAEK）市场需求分析</w:t>
      </w:r>
      <w:r>
        <w:rPr>
          <w:rFonts w:hint="eastAsia"/>
        </w:rPr>
        <w:br/>
      </w:r>
      <w:r>
        <w:rPr>
          <w:rFonts w:hint="eastAsia"/>
        </w:rPr>
        <w:t>　　图表 聚芳醚酮（PAEK）上游发展</w:t>
      </w:r>
      <w:r>
        <w:rPr>
          <w:rFonts w:hint="eastAsia"/>
        </w:rPr>
        <w:br/>
      </w:r>
      <w:r>
        <w:rPr>
          <w:rFonts w:hint="eastAsia"/>
        </w:rPr>
        <w:t>　　图表 聚芳醚酮（PAEK）下游发展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聚芳醚酮（PAEK）企业（一）概况</w:t>
      </w:r>
      <w:r>
        <w:rPr>
          <w:rFonts w:hint="eastAsia"/>
        </w:rPr>
        <w:br/>
      </w:r>
      <w:r>
        <w:rPr>
          <w:rFonts w:hint="eastAsia"/>
        </w:rPr>
        <w:t>　　图表 企业聚芳醚酮（PAEK）业务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聚芳醚酮（PAEK）企业（二）简介</w:t>
      </w:r>
      <w:r>
        <w:rPr>
          <w:rFonts w:hint="eastAsia"/>
        </w:rPr>
        <w:br/>
      </w:r>
      <w:r>
        <w:rPr>
          <w:rFonts w:hint="eastAsia"/>
        </w:rPr>
        <w:t>　　图表 企业聚芳醚酮（PAEK）业务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聚芳醚酮（PAEK）企业（三）概况</w:t>
      </w:r>
      <w:r>
        <w:rPr>
          <w:rFonts w:hint="eastAsia"/>
        </w:rPr>
        <w:br/>
      </w:r>
      <w:r>
        <w:rPr>
          <w:rFonts w:hint="eastAsia"/>
        </w:rPr>
        <w:t>　　图表 企业聚芳醚酮（PAEK）业务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聚芳醚酮（PAEK）企业（四）简介</w:t>
      </w:r>
      <w:r>
        <w:rPr>
          <w:rFonts w:hint="eastAsia"/>
        </w:rPr>
        <w:br/>
      </w:r>
      <w:r>
        <w:rPr>
          <w:rFonts w:hint="eastAsia"/>
        </w:rPr>
        <w:t>　　图表 企业聚芳醚酮（PAEK）业务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聚芳醚酮（PAEK）企业（四）成长能力情况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聚芳醚酮（PAEK）投资、并购情况</w:t>
      </w:r>
      <w:r>
        <w:rPr>
          <w:rFonts w:hint="eastAsia"/>
        </w:rPr>
        <w:br/>
      </w:r>
      <w:r>
        <w:rPr>
          <w:rFonts w:hint="eastAsia"/>
        </w:rPr>
        <w:t>　　图表 聚芳醚酮（PAEK）优势</w:t>
      </w:r>
      <w:r>
        <w:rPr>
          <w:rFonts w:hint="eastAsia"/>
        </w:rPr>
        <w:br/>
      </w:r>
      <w:r>
        <w:rPr>
          <w:rFonts w:hint="eastAsia"/>
        </w:rPr>
        <w:t>　　图表 聚芳醚酮（PAEK）劣势</w:t>
      </w:r>
      <w:r>
        <w:rPr>
          <w:rFonts w:hint="eastAsia"/>
        </w:rPr>
        <w:br/>
      </w:r>
      <w:r>
        <w:rPr>
          <w:rFonts w:hint="eastAsia"/>
        </w:rPr>
        <w:t>　　图表 聚芳醚酮（PAEK）机会</w:t>
      </w:r>
      <w:r>
        <w:rPr>
          <w:rFonts w:hint="eastAsia"/>
        </w:rPr>
        <w:br/>
      </w:r>
      <w:r>
        <w:rPr>
          <w:rFonts w:hint="eastAsia"/>
        </w:rPr>
        <w:t>　　图表 聚芳醚酮（PAEK）威胁</w:t>
      </w:r>
      <w:r>
        <w:rPr>
          <w:rFonts w:hint="eastAsia"/>
        </w:rPr>
        <w:br/>
      </w:r>
      <w:r>
        <w:rPr>
          <w:rFonts w:hint="eastAsia"/>
        </w:rPr>
        <w:t>　　图表 进入聚芳醚酮（PAEK）行业壁垒</w:t>
      </w:r>
      <w:r>
        <w:rPr>
          <w:rFonts w:hint="eastAsia"/>
        </w:rPr>
        <w:br/>
      </w:r>
      <w:r>
        <w:rPr>
          <w:rFonts w:hint="eastAsia"/>
        </w:rPr>
        <w:t>　　图表 聚芳醚酮（PAEK）发展有利因素</w:t>
      </w:r>
      <w:r>
        <w:rPr>
          <w:rFonts w:hint="eastAsia"/>
        </w:rPr>
        <w:br/>
      </w:r>
      <w:r>
        <w:rPr>
          <w:rFonts w:hint="eastAsia"/>
        </w:rPr>
        <w:t>　　图表 聚芳醚酮（PAEK）发展不利因素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2025-2031年中国聚芳醚酮（PAEK）行业风险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2025-2031年中国聚芳醚酮（PAEK）发展趋势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7366535742a0" w:history="1">
        <w:r>
          <w:rPr>
            <w:rStyle w:val="Hyperlink"/>
          </w:rPr>
          <w:t>2025-2031年中国聚芳醚酮（PAEK）行业研究与前景分析报告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7366535742a0" w:history="1">
        <w:r>
          <w:rPr>
            <w:rStyle w:val="Hyperlink"/>
          </w:rPr>
          <w:t>https://www.20087.com/6/91/JuFangMiTong-PAEK-DeXianZhuangYuFaZhanQianJing.html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热点：聚芳醚醚腈PEEN、聚芳醚酮paek、芳醚溶于NAOH、聚芳醚酮用途、磺化聚芳醚酮砜、聚芳醚酮和聚醚醚酮、聚芳醚砜应用、聚芳醚酮跟聚醚醚酮的区别、聚醚酮酮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617879a44140" w:history="1">
      <w:r>
        <w:rPr>
          <w:rStyle w:val="Hyperlink"/>
        </w:rPr>
        <w:t>2025-2031年中国聚芳醚酮（PAEK）行业研究与前景分析报告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uFangMiTong-PAEK-DeXianZhuangYuFaZhanQianJing.html" TargetMode="External" Id="R15137366535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uFangMiTong-PAEK-DeXianZhuangYuFaZhanQianJing.html" TargetMode="External" Id="R3831617879a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2025-09-25T04:04:41Z</dcterms:created>
  <dcterms:modified xsi:type="dcterms:W3CDTF">2025-09-25T05:04:41Z</dcterms:modified>
  <dc:subject>2025-2031年中国聚芳醚酮（PAEK）行业研究与前景分析报告</dc:subject>
  <dc:title>2025-2031年中国聚芳醚酮（PAEK）行业研究与前景分析报告</dc:title>
  <cp:keywords>2025-2031年中国聚芳醚酮（PAEK）行业研究与前景分析报告</cp:keywords>
  <dc:description>2025-2031年中国聚芳醚酮（PAEK）行业研究与前景分析报告</dc:description>
</cp:coreProperties>
</file>