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a1e5cf85d41fa" w:history="1">
              <w:r>
                <w:rPr>
                  <w:rStyle w:val="Hyperlink"/>
                </w:rPr>
                <w:t>2025-2031年中国聚酰胺树脂（PA）行业现状全面调研与发展趋势分析报告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a1e5cf85d41fa" w:history="1">
              <w:r>
                <w:rPr>
                  <w:rStyle w:val="Hyperlink"/>
                </w:rPr>
                <w:t>2025-2031年中国聚酰胺树脂（PA）行业现状全面调研与发展趋势分析报告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a1e5cf85d41fa" w:history="1">
                <w:r>
                  <w:rPr>
                    <w:rStyle w:val="Hyperlink"/>
                  </w:rPr>
                  <w:t>https://www.20087.com/6/91/JuXianAnShuZhiPAFaZhanQuShiYuCe.html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树脂（PA）是一种重要的工程塑料，具有优异的力学性能、耐磨性和耐化学性。广泛应用于汽车、电子电器、纺织等领域。近年来，随着新材料技术和生产工艺的进步，聚酰胺树脂不仅在性能上得到了显著提升，还在环保性能方面有所改进，如开发了生物基聚酰胺。</w:t>
      </w:r>
      <w:r>
        <w:rPr>
          <w:rFonts w:hint="eastAsia"/>
        </w:rPr>
        <w:br/>
      </w:r>
      <w:r>
        <w:rPr>
          <w:rFonts w:hint="eastAsia"/>
        </w:rPr>
        <w:t>　　未来，聚酰胺树脂的发展将更加注重可持续性和高性能化。一方面，随着可持续发展理念的深化，聚酰胺树脂将更多地采用可再生资源作为原料，如生物基尼龙，以减少对石油资源的依赖。另一方面，随着汽车轻量化和电子电气产品小型化的需求增加，聚酰胺树脂将朝着更高的强度、更好的耐热性和更优的加工性能发展。此外，随着3D打印技术的应用，聚酰胺树脂还将开发适合增材制造的新牌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a1e5cf85d41fa" w:history="1">
        <w:r>
          <w:rPr>
            <w:rStyle w:val="Hyperlink"/>
          </w:rPr>
          <w:t>2025-2031年中国聚酰胺树脂（PA）行业现状全面调研与发展趋势分析报告</w:t>
        </w:r>
      </w:hyperlink>
      <w:r>
        <w:rPr>
          <w:rFonts w:hint="eastAsia"/>
        </w:rPr>
        <w:t>》基于国家统计局及聚酰胺树脂（PA）行业协会的权威数据，全面调研了聚酰胺树脂（PA）行业的市场规模、市场需求、产业链结构及价格变动，并对聚酰胺树脂（PA）细分市场进行了深入分析。报告详细剖析了聚酰胺树脂（PA）市场竞争格局，重点关注品牌影响力及重点企业的运营表现，同时科学预测了聚酰胺树脂（PA）市场前景与发展趋势，识别了行业潜在的风险与机遇。通过专业、科学的研究方法，报告为聚酰胺树脂（PA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我国聚酰胺树脂概述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聚酰胺树脂产品分类</w:t>
      </w:r>
      <w:r>
        <w:rPr>
          <w:rFonts w:hint="eastAsia"/>
        </w:rPr>
        <w:br/>
      </w:r>
      <w:r>
        <w:rPr>
          <w:rFonts w:hint="eastAsia"/>
        </w:rPr>
        <w:t>　　　　一、会反应性型</w:t>
      </w:r>
      <w:r>
        <w:rPr>
          <w:rFonts w:hint="eastAsia"/>
        </w:rPr>
        <w:br/>
      </w:r>
      <w:r>
        <w:rPr>
          <w:rFonts w:hint="eastAsia"/>
        </w:rPr>
        <w:t>　　　　二、非反应性型</w:t>
      </w:r>
      <w:r>
        <w:rPr>
          <w:rFonts w:hint="eastAsia"/>
        </w:rPr>
        <w:br/>
      </w:r>
      <w:r>
        <w:rPr>
          <w:rFonts w:hint="eastAsia"/>
        </w:rPr>
        <w:t>　　第五节 聚酰胺树脂主要应用领域分析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一、涂料</w:t>
      </w:r>
      <w:r>
        <w:rPr>
          <w:rFonts w:hint="eastAsia"/>
        </w:rPr>
        <w:br/>
      </w:r>
      <w:r>
        <w:rPr>
          <w:rFonts w:hint="eastAsia"/>
        </w:rPr>
        <w:t>　　　　二、胶粘剂/密封剂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国外聚酰胺树脂市场发展概况</w:t>
      </w:r>
      <w:r>
        <w:rPr>
          <w:rFonts w:hint="eastAsia"/>
        </w:rPr>
        <w:br/>
      </w:r>
      <w:r>
        <w:rPr>
          <w:rFonts w:hint="eastAsia"/>
        </w:rPr>
        <w:t>　　第一节 全球聚酰胺树脂市场分析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2025年我国聚酰胺树脂环境分析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我国聚酰胺树脂技术发展分析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当前我国聚酰胺树脂技术发展现况分析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我国聚酰胺树脂技术成熟度分析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中、外聚酰胺树脂技术差距及其主要因素分析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未来提高我国聚酰胺树脂技术的策略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聚酰胺树脂市场特性分析</w:t>
      </w:r>
      <w:r>
        <w:rPr>
          <w:rFonts w:hint="eastAsia"/>
        </w:rPr>
        <w:br/>
      </w:r>
      <w:r>
        <w:rPr>
          <w:rFonts w:hint="eastAsia"/>
        </w:rPr>
        <w:t>　　第一节 聚酰胺树脂市场集中度分析及预测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聚酰胺树脂SWOT分析及预测</w:t>
      </w:r>
      <w:r>
        <w:rPr>
          <w:rFonts w:hint="eastAsia"/>
        </w:rPr>
        <w:br/>
      </w:r>
      <w:r>
        <w:rPr>
          <w:rFonts w:hint="eastAsia"/>
        </w:rPr>
        <w:t>　　　　一、优势聚酰胺树脂</w:t>
      </w:r>
      <w:r>
        <w:rPr>
          <w:rFonts w:hint="eastAsia"/>
        </w:rPr>
        <w:br/>
      </w:r>
      <w:r>
        <w:rPr>
          <w:rFonts w:hint="eastAsia"/>
        </w:rPr>
        <w:t>　　　　二、劣势聚酰胺树脂</w:t>
      </w:r>
      <w:r>
        <w:rPr>
          <w:rFonts w:hint="eastAsia"/>
        </w:rPr>
        <w:br/>
      </w:r>
      <w:r>
        <w:rPr>
          <w:rFonts w:hint="eastAsia"/>
        </w:rPr>
        <w:t>　　　　三、机会聚酰胺树脂</w:t>
      </w:r>
      <w:r>
        <w:rPr>
          <w:rFonts w:hint="eastAsia"/>
        </w:rPr>
        <w:br/>
      </w:r>
      <w:r>
        <w:rPr>
          <w:rFonts w:hint="eastAsia"/>
        </w:rPr>
        <w:t>　　　　四、风险聚酰胺树脂</w:t>
      </w:r>
      <w:r>
        <w:rPr>
          <w:rFonts w:hint="eastAsia"/>
        </w:rPr>
        <w:br/>
      </w:r>
      <w:r>
        <w:rPr>
          <w:rFonts w:hint="eastAsia"/>
        </w:rPr>
        <w:t>　　第三节 聚酰胺树脂进入退出状况分析及预测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我国聚酰胺树脂发展现状</w:t>
      </w:r>
      <w:r>
        <w:rPr>
          <w:rFonts w:hint="eastAsia"/>
        </w:rPr>
        <w:br/>
      </w:r>
      <w:r>
        <w:rPr>
          <w:rFonts w:hint="eastAsia"/>
        </w:rPr>
        <w:t>　　第一节 我国聚酰胺树脂市场现状分析及预测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我国聚酰胺树脂产量分析</w:t>
      </w:r>
      <w:r>
        <w:rPr>
          <w:rFonts w:hint="eastAsia"/>
        </w:rPr>
        <w:br/>
      </w:r>
      <w:r>
        <w:rPr>
          <w:rFonts w:hint="eastAsia"/>
        </w:rPr>
        <w:t>　　　　一、我国聚酰胺树脂生产区域分布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二、2020-2025年我国聚酰胺树脂产量</w:t>
      </w:r>
      <w:r>
        <w:rPr>
          <w:rFonts w:hint="eastAsia"/>
        </w:rPr>
        <w:br/>
      </w:r>
      <w:r>
        <w:rPr>
          <w:rFonts w:hint="eastAsia"/>
        </w:rPr>
        <w:t>　　第三节 我国聚酰胺树脂市场需求分析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一、2020-2025年我国聚酰胺树脂需求量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我国聚酰胺树脂价格趋势分析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一、2020-2025年聚酰胺树脂价格分析</w:t>
      </w:r>
      <w:r>
        <w:rPr>
          <w:rFonts w:hint="eastAsia"/>
        </w:rPr>
        <w:br/>
      </w:r>
      <w:r>
        <w:rPr>
          <w:rFonts w:hint="eastAsia"/>
        </w:rPr>
        <w:t>　　　　二、影响聚酰胺树脂价格的因素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三、未来几年聚酰胺树脂市场价格预测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2020-2025年我国聚酰胺树脂行业经济运行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2020-2025年我国聚酰胺树脂进、出口分析</w:t>
      </w:r>
      <w:r>
        <w:rPr>
          <w:rFonts w:hint="eastAsia"/>
        </w:rPr>
        <w:br/>
      </w:r>
      <w:r>
        <w:rPr>
          <w:rFonts w:hint="eastAsia"/>
        </w:rPr>
        <w:t>　　第一节 2025年聚酰胺树脂进、出口特点</w:t>
      </w:r>
      <w:r>
        <w:rPr>
          <w:rFonts w:hint="eastAsia"/>
        </w:rPr>
        <w:br/>
      </w:r>
      <w:r>
        <w:rPr>
          <w:rFonts w:hint="eastAsia"/>
        </w:rPr>
        <w:t>　　第二节 聚酰胺树脂进口分析</w:t>
      </w:r>
      <w:r>
        <w:rPr>
          <w:rFonts w:hint="eastAsia"/>
        </w:rPr>
        <w:br/>
      </w:r>
      <w:r>
        <w:rPr>
          <w:rFonts w:hint="eastAsia"/>
        </w:rPr>
        <w:t>　　第三节 聚酰胺树脂出口分析</w:t>
      </w:r>
      <w:r>
        <w:rPr>
          <w:rFonts w:hint="eastAsia"/>
        </w:rPr>
        <w:br/>
      </w:r>
      <w:r>
        <w:rPr>
          <w:rFonts w:hint="eastAsia"/>
        </w:rPr>
        <w:t>　　第四节 2025-2031年聚酰胺树脂进、出口预测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2020-2025年主要聚酰胺树脂企业及竞争格局</w:t>
      </w:r>
      <w:r>
        <w:rPr>
          <w:rFonts w:hint="eastAsia"/>
        </w:rPr>
        <w:br/>
      </w:r>
      <w:r>
        <w:rPr>
          <w:rFonts w:hint="eastAsia"/>
        </w:rPr>
        <w:t>　　第一节 山峰化工有限公司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安庆市虹宇化工有限责任公司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福建中德能源有限公司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江西省西南化工有限公司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福建中德科技股份有限公司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定远县丹宝树脂有限公司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三、2020-2025年聚酰胺树脂产品研究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2025-2031年聚酰胺树脂投资建议</w:t>
      </w:r>
      <w:r>
        <w:rPr>
          <w:rFonts w:hint="eastAsia"/>
        </w:rPr>
        <w:br/>
      </w:r>
      <w:r>
        <w:rPr>
          <w:rFonts w:hint="eastAsia"/>
        </w:rPr>
        <w:t>　　第一节 聚酰胺树脂投资环境分析</w:t>
      </w:r>
      <w:r>
        <w:rPr>
          <w:rFonts w:hint="eastAsia"/>
        </w:rPr>
        <w:br/>
      </w:r>
      <w:r>
        <w:rPr>
          <w:rFonts w:hint="eastAsia"/>
        </w:rPr>
        <w:t>　　第二节 聚酰胺树脂投资进入壁垒分析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聚酰胺树脂投资建议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2025-2031年我国聚酰胺树脂未来发展预测及投资前景分析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未来聚酰胺树脂行业发展趋势分析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一、未来聚酰胺树脂行业发展分析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二、未来聚酰胺树脂行业技术开发方向</w:t>
      </w:r>
      <w:r>
        <w:rPr>
          <w:rFonts w:hint="eastAsia"/>
        </w:rPr>
        <w:br/>
      </w:r>
      <w:r>
        <w:rPr>
          <w:rFonts w:hint="eastAsia"/>
        </w:rPr>
        <w:t>　　第二节 聚酰胺树脂行业相关趋势预测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2025-2031年业内专家对我国聚酰胺树脂投资的建议及观点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投资机遇聚酰胺树脂</w:t>
      </w:r>
      <w:r>
        <w:rPr>
          <w:rFonts w:hint="eastAsia"/>
        </w:rPr>
        <w:br/>
      </w:r>
      <w:r>
        <w:rPr>
          <w:rFonts w:hint="eastAsia"/>
        </w:rPr>
        <w:t>　　第二节 投资风险聚酰胺树脂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a1e5cf85d41fa" w:history="1">
        <w:r>
          <w:rPr>
            <w:rStyle w:val="Hyperlink"/>
          </w:rPr>
          <w:t>2025-2031年中国聚酰胺树脂（PA）行业现状全面调研与发展趋势分析报告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a1e5cf85d41fa" w:history="1">
        <w:r>
          <w:rPr>
            <w:rStyle w:val="Hyperlink"/>
          </w:rPr>
          <w:t>https://www.20087.com/6/91/JuXianAnShuZhiPAFaZhanQuShiYuCe.html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热点：聚酰胺树脂是什么材料、聚酰胺树脂PA651、聚酰胺树脂的安全技术说明书、聚酰胺树脂是几类危险品、聚酰亚胺液体树脂、聚酰胺树脂651说明书、共聚酰胺、聚酰胺树脂是什么材料、聚酰胺1010树脂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5031df1bb4ec3" w:history="1">
      <w:r>
        <w:rPr>
          <w:rStyle w:val="Hyperlink"/>
        </w:rPr>
        <w:t>2025-2031年中国聚酰胺树脂（PA）行业现状全面调研与发展趋势分析报告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uXianAnShuZhiPAFaZhanQuShiYuCe.html" TargetMode="External" Id="R6bba1e5cf85d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uXianAnShuZhiPAFaZhanQuShiYuCe.html" TargetMode="External" Id="Rf935031df1bb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2025-04-22T08:06:00Z</dcterms:created>
  <dcterms:modified xsi:type="dcterms:W3CDTF">2025-04-22T09:06:00Z</dcterms:modified>
  <dc:subject>2025-2031年中国聚酰胺树脂（PA）行业现状全面调研与发展趋势分析报告</dc:subject>
  <dc:title>2025-2031年中国聚酰胺树脂（PA）行业现状全面调研与发展趋势分析报告</dc:title>
  <cp:keywords>2025-2031年中国聚酰胺树脂（PA）行业现状全面调研与发展趋势分析报告</cp:keywords>
  <dc:description>2025-2031年中国聚酰胺树脂（PA）行业现状全面调研与发展趋势分析报告</dc:description>
</cp:coreProperties>
</file>