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9bdd96ee9426a" w:history="1">
              <w:r>
                <w:rPr>
                  <w:rStyle w:val="Hyperlink"/>
                </w:rPr>
                <w:t>中国脱硫脱硝市场调查研究及发展趋势分析报告（2025-2031年）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9bdd96ee9426a" w:history="1">
              <w:r>
                <w:rPr>
                  <w:rStyle w:val="Hyperlink"/>
                </w:rPr>
                <w:t>中国脱硫脱硝市场调查研究及发展趋势分析报告（2025-2031年）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9bdd96ee9426a" w:history="1">
                <w:r>
                  <w:rPr>
                    <w:rStyle w:val="Hyperlink"/>
                  </w:rPr>
                  <w:t>https://www.20087.com/6/21/TuoLiuTuoXiaoHangYeQianJingQuShi.html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脱硝技术主要是指燃煤电厂、工业锅炉和其它燃烧设施中对二氧化硫（SO2）和氮氧化物（NOx）的去除技术，以减少大气污染和酸雨的形成。近年来，随着全球对环境保护的重视和严格的大气污染物排放标准实施，脱硫脱硝技术得到了迅速发展。湿法脱硫和选择性催化还原（SCR）脱硝技术因其高效率和成熟度，成为主流应用。同时，新技术如干法脱硫、非选择性催化还原（SNCR）和联合脱硫脱硝技术也在不断发展，以提高效率、降低成本和减少二次污染。</w:t>
      </w:r>
      <w:r>
        <w:rPr>
          <w:rFonts w:hint="eastAsia"/>
        </w:rPr>
        <w:br/>
      </w:r>
      <w:r>
        <w:rPr>
          <w:rFonts w:hint="eastAsia"/>
        </w:rPr>
        <w:t>　　未来，脱硫脱硝技术将更加注重综合性和智能化。随着对超低排放要求的提高，单一的脱硫或脱硝技术将难以满足要求，联合脱硫脱硝技术将得到更多应用。同时，通过物联网和大数据技术的集成，脱硫脱硝系统将实现智能化监控和管理，能够根据实时排放数据和运行状况自动调整运行参数，提高系统的稳定性和效率。此外，新型催化剂和吸附材料的研发将推动技术革新，进一步降低运行成本和提高脱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9bdd96ee9426a" w:history="1">
        <w:r>
          <w:rPr>
            <w:rStyle w:val="Hyperlink"/>
          </w:rPr>
          <w:t>中国脱硫脱硝市场调查研究及发展趋势分析报告（2025-2031年）</w:t>
        </w:r>
      </w:hyperlink>
      <w:r>
        <w:rPr>
          <w:rFonts w:hint="eastAsia"/>
        </w:rPr>
        <w:t>》通过严谨的分析、翔实的数据及直观的图表，系统解析了脱硫脱硝行业的市场规模、需求变化、价格波动及产业链结构。报告全面评估了当前脱硫脱硝市场现状，科学预测了未来市场前景与发展趋势，重点剖析了脱硫脱硝细分市场的机遇与挑战。同时，报告对脱硫脱硝重点企业的竞争地位及市场集中度进行了评估，为脱硫脱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中国脱硫脱硝概述</w:t>
      </w:r>
      <w:r>
        <w:rPr>
          <w:rFonts w:hint="eastAsia"/>
        </w:rPr>
        <w:br/>
      </w:r>
      <w:r>
        <w:rPr>
          <w:rFonts w:hint="eastAsia"/>
        </w:rPr>
        <w:t>　　第一节 脱硫脱硝定义</w:t>
      </w:r>
      <w:r>
        <w:rPr>
          <w:rFonts w:hint="eastAsia"/>
        </w:rPr>
        <w:br/>
      </w:r>
      <w:r>
        <w:rPr>
          <w:rFonts w:hint="eastAsia"/>
        </w:rPr>
        <w:t>　　第二节 脱硫脱硝行业周期性分析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二、细分行业成熟度分析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国外脱硫脱硝市场发展概况</w:t>
      </w:r>
      <w:r>
        <w:rPr>
          <w:rFonts w:hint="eastAsia"/>
        </w:rPr>
        <w:br/>
      </w:r>
      <w:r>
        <w:rPr>
          <w:rFonts w:hint="eastAsia"/>
        </w:rPr>
        <w:t>　　第一节 全球脱硫脱硝市场分析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2025年中国脱硫脱硝环境分析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第三节 中国脱硫脱硝技术环境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中国脱硫脱硝市场现状分析</w:t>
      </w:r>
      <w:r>
        <w:rPr>
          <w:rFonts w:hint="eastAsia"/>
        </w:rPr>
        <w:br/>
      </w:r>
      <w:r>
        <w:rPr>
          <w:rFonts w:hint="eastAsia"/>
        </w:rPr>
        <w:t>　　第一节 当前中国脱硫脱硝行业发展历程</w:t>
      </w:r>
      <w:r>
        <w:rPr>
          <w:rFonts w:hint="eastAsia"/>
        </w:rPr>
        <w:br/>
      </w:r>
      <w:r>
        <w:rPr>
          <w:rFonts w:hint="eastAsia"/>
        </w:rPr>
        <w:t>　　第二节 中国脱硫脱硝市场现状及特点</w:t>
      </w:r>
      <w:r>
        <w:rPr>
          <w:rFonts w:hint="eastAsia"/>
        </w:rPr>
        <w:br/>
      </w:r>
      <w:r>
        <w:rPr>
          <w:rFonts w:hint="eastAsia"/>
        </w:rPr>
        <w:t>　　第三节 存在问题及对策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2020-2025年脱硫脱硝应用领域及行业供需分析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供给分析</w:t>
      </w:r>
      <w:r>
        <w:rPr>
          <w:rFonts w:hint="eastAsia"/>
        </w:rPr>
        <w:br/>
      </w:r>
      <w:r>
        <w:rPr>
          <w:rFonts w:hint="eastAsia"/>
        </w:rPr>
        <w:t>　　　　一、火电厂烟气脱硫</w:t>
      </w:r>
      <w:r>
        <w:rPr>
          <w:rFonts w:hint="eastAsia"/>
        </w:rPr>
        <w:br/>
      </w:r>
      <w:r>
        <w:rPr>
          <w:rFonts w:hint="eastAsia"/>
        </w:rPr>
        <w:t>　　　　二、火电厂烟气脱硝</w:t>
      </w:r>
      <w:r>
        <w:rPr>
          <w:rFonts w:hint="eastAsia"/>
        </w:rPr>
        <w:br/>
      </w:r>
      <w:r>
        <w:rPr>
          <w:rFonts w:hint="eastAsia"/>
        </w:rPr>
        <w:t>　　　　三、火电厂烟气脱硫脱硝特许经营</w:t>
      </w:r>
      <w:r>
        <w:rPr>
          <w:rFonts w:hint="eastAsia"/>
        </w:rPr>
        <w:br/>
      </w:r>
      <w:r>
        <w:rPr>
          <w:rFonts w:hint="eastAsia"/>
        </w:rPr>
        <w:t>　　　　四、火电厂烟气脱硝催化剂</w:t>
      </w:r>
      <w:r>
        <w:rPr>
          <w:rFonts w:hint="eastAsia"/>
        </w:rPr>
        <w:br/>
      </w:r>
      <w:r>
        <w:rPr>
          <w:rFonts w:hint="eastAsia"/>
        </w:rPr>
        <w:t>　　第二节 行业需求分析</w:t>
      </w:r>
      <w:r>
        <w:rPr>
          <w:rFonts w:hint="eastAsia"/>
        </w:rPr>
        <w:br/>
      </w:r>
      <w:r>
        <w:rPr>
          <w:rFonts w:hint="eastAsia"/>
        </w:rPr>
        <w:t>　　第三节 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2020-2025年中国脱硫脱硝相关设备所属行业进、出口分析</w:t>
      </w:r>
      <w:r>
        <w:rPr>
          <w:rFonts w:hint="eastAsia"/>
        </w:rPr>
        <w:br/>
      </w:r>
      <w:r>
        <w:rPr>
          <w:rFonts w:hint="eastAsia"/>
        </w:rPr>
        <w:t>　　第一节 脱硫脱硝相关设备所属行业进口分析</w:t>
      </w:r>
      <w:r>
        <w:rPr>
          <w:rFonts w:hint="eastAsia"/>
        </w:rPr>
        <w:br/>
      </w:r>
      <w:r>
        <w:rPr>
          <w:rFonts w:hint="eastAsia"/>
        </w:rPr>
        <w:t>　　第二节 脱硫脱硝相关设备所属行业出口分析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2020-2025年中国脱硫脱硝行业竞争格局</w:t>
      </w:r>
      <w:r>
        <w:rPr>
          <w:rFonts w:hint="eastAsia"/>
        </w:rPr>
        <w:br/>
      </w:r>
      <w:r>
        <w:rPr>
          <w:rFonts w:hint="eastAsia"/>
        </w:rPr>
        <w:t>　　第一节 市场竞争格局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第三节 行业未来竞争态势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国内主要脱硫脱硝企业分析</w:t>
      </w:r>
      <w:r>
        <w:rPr>
          <w:rFonts w:hint="eastAsia"/>
        </w:rPr>
        <w:br/>
      </w:r>
      <w:r>
        <w:rPr>
          <w:rFonts w:hint="eastAsia"/>
        </w:rPr>
        <w:t>　　第一节 龙净环保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二、产品及优势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四、市场拓展战略</w:t>
      </w:r>
      <w:r>
        <w:rPr>
          <w:rFonts w:hint="eastAsia"/>
        </w:rPr>
        <w:br/>
      </w:r>
      <w:r>
        <w:rPr>
          <w:rFonts w:hint="eastAsia"/>
        </w:rPr>
        <w:t>　　第二节 九龙电力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二、产品及优势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四、市场拓展战略</w:t>
      </w:r>
      <w:r>
        <w:rPr>
          <w:rFonts w:hint="eastAsia"/>
        </w:rPr>
        <w:br/>
      </w:r>
      <w:r>
        <w:rPr>
          <w:rFonts w:hint="eastAsia"/>
        </w:rPr>
        <w:t>　　第三节 龙源技术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二、产品及优势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四、市场拓展战略</w:t>
      </w:r>
      <w:r>
        <w:rPr>
          <w:rFonts w:hint="eastAsia"/>
        </w:rPr>
        <w:br/>
      </w:r>
      <w:r>
        <w:rPr>
          <w:rFonts w:hint="eastAsia"/>
        </w:rPr>
        <w:t>　　第四节 同方环境股份有限公司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二、产品及优势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四、市场拓展战略</w:t>
      </w:r>
      <w:r>
        <w:rPr>
          <w:rFonts w:hint="eastAsia"/>
        </w:rPr>
        <w:br/>
      </w:r>
      <w:r>
        <w:rPr>
          <w:rFonts w:hint="eastAsia"/>
        </w:rPr>
        <w:t>　　第五节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二、产品及优势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四、市场拓展战略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脱硫脱硝行业投资分析与建议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行业投资机会</w:t>
      </w:r>
      <w:r>
        <w:rPr>
          <w:rFonts w:hint="eastAsia"/>
        </w:rPr>
        <w:br/>
      </w:r>
      <w:r>
        <w:rPr>
          <w:rFonts w:hint="eastAsia"/>
        </w:rPr>
        <w:t>　　第三节 行业投资风险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中国脱硫脱硝未来发展预测分析</w:t>
      </w:r>
      <w:r>
        <w:rPr>
          <w:rFonts w:hint="eastAsia"/>
        </w:rPr>
        <w:br/>
      </w:r>
      <w:r>
        <w:rPr>
          <w:rFonts w:hint="eastAsia"/>
        </w:rPr>
        <w:t>　　第一节 未来脱硫脱硝行业发展趋势分析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一、未来脱硫脱硝行业发展分析</w:t>
      </w:r>
      <w:r>
        <w:rPr>
          <w:rFonts w:hint="eastAsia"/>
        </w:rPr>
        <w:br/>
      </w:r>
      <w:r>
        <w:rPr>
          <w:rFonts w:hint="eastAsia"/>
        </w:rPr>
        <w:t>　　　　二、未来脱硫脱硝行业技术开发方向</w:t>
      </w:r>
      <w:r>
        <w:rPr>
          <w:rFonts w:hint="eastAsia"/>
        </w:rPr>
        <w:br/>
      </w:r>
      <w:r>
        <w:rPr>
          <w:rFonts w:hint="eastAsia"/>
        </w:rPr>
        <w:t>　　第二节 脱硫脱硝市场预测</w:t>
      </w:r>
      <w:r>
        <w:rPr>
          <w:rFonts w:hint="eastAsia"/>
        </w:rPr>
        <w:br/>
      </w:r>
      <w:r>
        <w:rPr>
          <w:rFonts w:hint="eastAsia"/>
        </w:rPr>
        <w:t>　　　　一、“十五五”脱硫市场预测</w:t>
      </w:r>
      <w:r>
        <w:rPr>
          <w:rFonts w:hint="eastAsia"/>
        </w:rPr>
        <w:br/>
      </w:r>
      <w:r>
        <w:rPr>
          <w:rFonts w:hint="eastAsia"/>
        </w:rPr>
        <w:t>　　　　二、“十五五”脱硝市场预测</w:t>
      </w:r>
      <w:r>
        <w:rPr>
          <w:rFonts w:hint="eastAsia"/>
        </w:rPr>
        <w:br/>
      </w:r>
      <w:r>
        <w:rPr>
          <w:rFonts w:hint="eastAsia"/>
        </w:rPr>
        <w:t>　　第三节 中-智林-：脱硫脱硝相关产品发展趋势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脱硫脱硝行业历程</w:t>
      </w:r>
      <w:r>
        <w:rPr>
          <w:rFonts w:hint="eastAsia"/>
        </w:rPr>
        <w:br/>
      </w:r>
      <w:r>
        <w:rPr>
          <w:rFonts w:hint="eastAsia"/>
        </w:rPr>
        <w:t>　　图表 脱硫脱硝行业生命周期</w:t>
      </w:r>
      <w:r>
        <w:rPr>
          <w:rFonts w:hint="eastAsia"/>
        </w:rPr>
        <w:br/>
      </w:r>
      <w:r>
        <w:rPr>
          <w:rFonts w:hint="eastAsia"/>
        </w:rPr>
        <w:t>　　图表 脱硫脱硝行业产业链分析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2020-2025年脱硫脱硝行业市场容量统计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2020-2025年中国脱硫脱硝行业经营效益分析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**地区脱硫脱硝行业市场需求情况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**地区脱硫脱硝行业市场需求情况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**地区脱硫脱硝行业市场需求情况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脱硫脱硝重点企业（一）基本信息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脱硫脱硝重点企业（一）经营情况分析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脱硫脱硝重点企业（一）盈利能力情况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脱硫脱硝重点企业（一）偿债能力情况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脱硫脱硝重点企业（一）运营能力情况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脱硫脱硝重点企业（一）成长能力情况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脱硫脱硝重点企业（二）基本信息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脱硫脱硝重点企业（二）经营情况分析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脱硫脱硝重点企业（二）盈利能力情况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脱硫脱硝重点企业（二）偿债能力情况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脱硫脱硝重点企业（二）运营能力情况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脱硫脱硝重点企业（二）成长能力情况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2025-2031年中国脱硫脱硝行业市场容量预测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2025-2031年中国脱硫脱硝行业市场规模预测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2025-2031年中国脱硫脱硝市场前景分析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2025-2031年中国脱硫脱硝行业发展趋势预测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9bdd96ee9426a" w:history="1">
        <w:r>
          <w:rPr>
            <w:rStyle w:val="Hyperlink"/>
          </w:rPr>
          <w:t>中国脱硫脱硝市场调查研究及发展趋势分析报告（2025-2031年）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9bdd96ee9426a" w:history="1">
        <w:r>
          <w:rPr>
            <w:rStyle w:val="Hyperlink"/>
          </w:rPr>
          <w:t>https://www.20087.com/6/21/TuoLiuTuoXiaoHangYeQianJingQuShi.html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热点：焦化厂脱硫脱硝的工作原理、脱硫脱硝设备厂家、脱硝脱硫环保公司十强、脱硫脱硝设备、脱硫和脱硝的区别、脱硫脱硝厂家、锅炉脱硝有几种方法、脱硫脱硝除尘、scr脱硝和sncr脱硝区别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d09b1e48d4a35" w:history="1">
      <w:r>
        <w:rPr>
          <w:rStyle w:val="Hyperlink"/>
        </w:rPr>
        <w:t>中国脱硫脱硝市场调查研究及发展趋势分析报告（2025-2031年）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uoLiuTuoXiaoHangYeQianJingQuShi.html" TargetMode="External" Id="Racb9bdd96ee9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uoLiuTuoXiaoHangYeQianJingQuShi.html" TargetMode="External" Id="Ra9fd09b1e48d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2025-05-01T06:06:00Z</dcterms:created>
  <dcterms:modified xsi:type="dcterms:W3CDTF">2025-05-01T07:06:00Z</dcterms:modified>
  <dc:subject>中国脱硫脱硝市场调查研究及发展趋势分析报告（2025-2031年）</dc:subject>
  <dc:title>中国脱硫脱硝市场调查研究及发展趋势分析报告（2025-2031年）</dc:title>
  <cp:keywords>中国脱硫脱硝市场调查研究及发展趋势分析报告（2025-2031年）</cp:keywords>
  <dc:description>中国脱硫脱硝市场调查研究及发展趋势分析报告（2025-2031年）</dc:description>
</cp:coreProperties>
</file>