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a5b5ce1c04ae5" w:history="1">
              <w:r>
                <w:rPr>
                  <w:rStyle w:val="Hyperlink"/>
                </w:rPr>
                <w:t>2024-2030年中国自来水处理化学品市场调查研究与前景趋势预测报告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a5b5ce1c04ae5" w:history="1">
              <w:r>
                <w:rPr>
                  <w:rStyle w:val="Hyperlink"/>
                </w:rPr>
                <w:t>2024-2030年中国自来水处理化学品市场调查研究与前景趋势预测报告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a5b5ce1c04ae5" w:history="1">
                <w:r>
                  <w:rPr>
                    <w:rStyle w:val="Hyperlink"/>
                  </w:rPr>
                  <w:t>https://www.20087.com/6/91/ZiLaiShuiChuLiHuaXuePinHangYeQuShi.html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处理化学品是一种用于水处理的关键材料，近年来随着水处理行业的快速发展和技术进步，市场需求持续增长。目前，自来水处理化学品不仅在净化效果和稳定性方面实现了优化，还在设计上更加注重环保和可持续性。此外，随着新材料技术的应用，自来水处理化学品的性能得到了进一步提升，如提高了净化效率和再生能力。</w:t>
      </w:r>
      <w:r>
        <w:rPr>
          <w:rFonts w:hint="eastAsia"/>
        </w:rPr>
        <w:br/>
      </w:r>
      <w:r>
        <w:rPr>
          <w:rFonts w:hint="eastAsia"/>
        </w:rPr>
        <w:t>　　未来，自来水处理化学品市场将朝着更加高效和环保化的方向发展。市场调研网认为，一方面，随着水处理行业的要求提高，自来水处理化学品将更加注重提高净化效果和稳定性，以适应不同应用场景的需求。另一方面，为了提高环保和可持续性，自来水处理化学品的设计将更加注重节能减排，采用更高效的生产工艺和环保材料。此外，随着新材料技术的进步，自来水处理化学品将探索更多新型应用领域，如智能水处理系统集成、特殊用途水处理材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a5b5ce1c04ae5" w:history="1">
        <w:r>
          <w:rPr>
            <w:rStyle w:val="Hyperlink"/>
          </w:rPr>
          <w:t>2024-2030年中国自来水处理化学品市场调查研究与前景趋势预测报告</w:t>
        </w:r>
      </w:hyperlink>
      <w:r>
        <w:rPr>
          <w:rFonts w:hint="eastAsia"/>
        </w:rPr>
        <w:t>》，2024年自来水处理化学品行业市场规模达 亿元，预计2030年市场规模将达 亿元，期间年均复合增长率（CAGR）达 %。报告系统分析了自来水处理化学品行业的市场规模、市场需求及价格波动，深入探讨了自来水处理化学品产业链关键环节及各细分市场特点。报告基于权威数据，科学预测了自来水处理化学品市场前景与发展趋势，同时评估了自来水处理化学品重点企业的经营状况，包括品牌影响力、市场集中度及竞争格局。通过SWOT分析，报告揭示了自来水处理化学品行业面临的风险与机遇，为自来水处理化学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自来水处理化学品行业发展概述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一、自来水处理化学品行业定义及分类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二、自来水处理化学品行业经济特性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三、自来水处理化学品行业产业链简介</w:t>
      </w:r>
      <w:r>
        <w:rPr>
          <w:rFonts w:hint="eastAsia"/>
        </w:rPr>
        <w:br/>
      </w:r>
      <w:r>
        <w:rPr>
          <w:rFonts w:hint="eastAsia"/>
        </w:rPr>
        <w:t>　　第二节 自来水处理化学品行业发展成熟度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自来水处理化学品行业相关产业动态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2023-2024年自来水处理化学品行业发展环境分析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自来水处理化学品行业环境分析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自来水处理化学品行业相关政策、法规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2023-2024年自来水处理化学品行业技术发展现状及趋势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当前我国自来水处理化学品技术发展现状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中外自来水处理化学品技术差距及产生差距的主要原因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提高我国自来水处理化学品技术的对策</w:t>
      </w:r>
      <w:r>
        <w:rPr>
          <w:rFonts w:hint="eastAsia"/>
        </w:rPr>
        <w:br/>
      </w:r>
      <w:r>
        <w:rPr>
          <w:rFonts w:hint="eastAsia"/>
        </w:rPr>
        <w:t>　　第四节 我国自来水处理化学品产品研发、设计发展趋势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中国自来水处理化学品市场发展调研</w:t>
      </w:r>
      <w:r>
        <w:rPr>
          <w:rFonts w:hint="eastAsia"/>
        </w:rPr>
        <w:br/>
      </w:r>
      <w:r>
        <w:rPr>
          <w:rFonts w:hint="eastAsia"/>
        </w:rPr>
        <w:t>　　第一节 自来水处理化学品市场现状分析及预测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二、2024-2030年中国自来水处理化学品市场规模预测</w:t>
      </w:r>
      <w:r>
        <w:rPr>
          <w:rFonts w:hint="eastAsia"/>
        </w:rPr>
        <w:br/>
      </w:r>
      <w:r>
        <w:rPr>
          <w:rFonts w:hint="eastAsia"/>
        </w:rPr>
        <w:t>　　第二节 自来水处理化学品行业产能分析及预测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二、2024-2030年中国自来水处理化学品行业产能预测</w:t>
      </w:r>
      <w:r>
        <w:rPr>
          <w:rFonts w:hint="eastAsia"/>
        </w:rPr>
        <w:br/>
      </w:r>
      <w:r>
        <w:rPr>
          <w:rFonts w:hint="eastAsia"/>
        </w:rPr>
        <w:t>　　第三节 自来水处理化学品行业产量分析及预测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二、2024-2030年中国自来水处理化学品行业产量预测</w:t>
      </w:r>
      <w:r>
        <w:rPr>
          <w:rFonts w:hint="eastAsia"/>
        </w:rPr>
        <w:br/>
      </w:r>
      <w:r>
        <w:rPr>
          <w:rFonts w:hint="eastAsia"/>
        </w:rPr>
        <w:t>　　第四节 自来水处理化学品市场需求分析及预测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二、2024-2030年中国自来水处理化学品市场需求预测</w:t>
      </w:r>
      <w:r>
        <w:rPr>
          <w:rFonts w:hint="eastAsia"/>
        </w:rPr>
        <w:br/>
      </w:r>
      <w:r>
        <w:rPr>
          <w:rFonts w:hint="eastAsia"/>
        </w:rPr>
        <w:t>　　第五节 自来水处理化学品进出口数据分析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二、2024-2030年国内自来水处理化学品进出口情况预测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2019-2024年中国自来水处理化学品行业总体发展状况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中国自来水处理化学品行业规模情况分析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四、自来水处理化学品行业市场规模状况分析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五、自来水处理化学品行业敏感性分析</w:t>
      </w:r>
      <w:r>
        <w:rPr>
          <w:rFonts w:hint="eastAsia"/>
        </w:rPr>
        <w:br/>
      </w:r>
      <w:r>
        <w:rPr>
          <w:rFonts w:hint="eastAsia"/>
        </w:rPr>
        <w:t>　　第二节 中国自来水处理化学品行业财务能力分析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四、自来水处理化学品行业发展能力分析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中国自来水处理化学品行业重点区域发展分析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一、中国自来水处理化学品行业重点区域市场结构变化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自来水处理化学品行业产品价格分析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三、主要自来水处理化学品品牌产品价位分析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五、价格在自来水处理化学品行业竞争中的重要性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2024年中国自来水处理化学品行业上下游行业发展分析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自来水处理化学品上游行业分析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四、上游供给对自来水处理化学品行业的影响</w:t>
      </w:r>
      <w:r>
        <w:rPr>
          <w:rFonts w:hint="eastAsia"/>
        </w:rPr>
        <w:br/>
      </w:r>
      <w:r>
        <w:rPr>
          <w:rFonts w:hint="eastAsia"/>
        </w:rPr>
        <w:t>　　第二节 自来水处理化学品下游行业分析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四、下游需求对自来水处理化学品行业的影响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自来水处理化学品行业重点企业发展调研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2024年中国自来水处理化学品产业市场竞争格局分析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2024年中国自来水处理化学品产业竞争现状分析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一、自来水处理化学品竞争力分析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二、自来水处理化学品技术竞争分析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2024年中国自来水处理化学品产业集中度分析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2024-2030年提高自来水处理化学品企业竞争力的策略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2024年影响自来水处理化学品行业发展的主要因素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一、影响自来水处理化学品行业运行的有利因素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二、影响自来水处理化学品行业运行的稳定因素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三、影响自来水处理化学品行业运行的不利因素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四、我国自来水处理化学品行业发展面临的挑战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五、我国自来水处理化学品行业发展面临的机遇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对自来水处理化学品行业投资风险预警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一、2024-2030年自来水处理化学品行业市场风险及控制策略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二、2024-2030年自来水处理化学品行业政策风险及控制策略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三、2024-2030年自来水处理化学品行业经营风险及控制策略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四、2024-2030年自来水处理化学品同业竞争风险及控制策略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五、2024-2030年自来水处理化学品行业其他风险及控制策略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自来水处理化学品行业发展趋势与投资规划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2024-2030年自来水处理化学品市场发展潜力分析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2024-2030年自来水处理化学品行业发展趋势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2024-2030年自来水处理化学品行业投资前景研究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中⋅智⋅林－对我国自来水处理化学品品牌的战略思考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二、自来水处理化学品实施品牌战略的意义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三、自来水处理化学品企业品牌的现状分析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四、我国自来水处理化学品企业的品牌战略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五、自来水处理化学品品牌战略管理的策略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自来水处理化学品图片</w:t>
      </w:r>
      <w:r>
        <w:rPr>
          <w:rFonts w:hint="eastAsia"/>
        </w:rPr>
        <w:br/>
      </w:r>
      <w:r>
        <w:rPr>
          <w:rFonts w:hint="eastAsia"/>
        </w:rPr>
        <w:t>　　图表 自来水处理化学品种类 分类</w:t>
      </w:r>
      <w:r>
        <w:rPr>
          <w:rFonts w:hint="eastAsia"/>
        </w:rPr>
        <w:br/>
      </w:r>
      <w:r>
        <w:rPr>
          <w:rFonts w:hint="eastAsia"/>
        </w:rPr>
        <w:t>　　图表 自来水处理化学品用途 应用</w:t>
      </w:r>
      <w:r>
        <w:rPr>
          <w:rFonts w:hint="eastAsia"/>
        </w:rPr>
        <w:br/>
      </w:r>
      <w:r>
        <w:rPr>
          <w:rFonts w:hint="eastAsia"/>
        </w:rPr>
        <w:t>　　图表 自来水处理化学品主要特点</w:t>
      </w:r>
      <w:r>
        <w:rPr>
          <w:rFonts w:hint="eastAsia"/>
        </w:rPr>
        <w:br/>
      </w:r>
      <w:r>
        <w:rPr>
          <w:rFonts w:hint="eastAsia"/>
        </w:rPr>
        <w:t>　　图表 自来水处理化学品产业链分析</w:t>
      </w:r>
      <w:r>
        <w:rPr>
          <w:rFonts w:hint="eastAsia"/>
        </w:rPr>
        <w:br/>
      </w:r>
      <w:r>
        <w:rPr>
          <w:rFonts w:hint="eastAsia"/>
        </w:rPr>
        <w:t>　　图表 自来水处理化学品政策分析</w:t>
      </w:r>
      <w:r>
        <w:rPr>
          <w:rFonts w:hint="eastAsia"/>
        </w:rPr>
        <w:br/>
      </w:r>
      <w:r>
        <w:rPr>
          <w:rFonts w:hint="eastAsia"/>
        </w:rPr>
        <w:t>　　图表 自来水处理化学品技术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2019-2023年自来水处理化学品行业市场容量分析</w:t>
      </w:r>
      <w:r>
        <w:rPr>
          <w:rFonts w:hint="eastAsia"/>
        </w:rPr>
        <w:br/>
      </w:r>
      <w:r>
        <w:rPr>
          <w:rFonts w:hint="eastAsia"/>
        </w:rPr>
        <w:t>　　图表 自来水处理化学品生产现状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自来水处理化学品行业动态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2023年中国自来水处理化学品行业需求领域分布格局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2019-2023年中国自来水处理化学品价格走势</w:t>
      </w:r>
      <w:r>
        <w:rPr>
          <w:rFonts w:hint="eastAsia"/>
        </w:rPr>
        <w:br/>
      </w:r>
      <w:r>
        <w:rPr>
          <w:rFonts w:hint="eastAsia"/>
        </w:rPr>
        <w:t>　　图表 2023年自来水处理化学品成本和利润分析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自来水处理化学品品牌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自来水处理化学品上游现状</w:t>
      </w:r>
      <w:r>
        <w:rPr>
          <w:rFonts w:hint="eastAsia"/>
        </w:rPr>
        <w:br/>
      </w:r>
      <w:r>
        <w:rPr>
          <w:rFonts w:hint="eastAsia"/>
        </w:rPr>
        <w:t>　　图表 自来水处理化学品下游调研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自来水处理化学品优势</w:t>
      </w:r>
      <w:r>
        <w:rPr>
          <w:rFonts w:hint="eastAsia"/>
        </w:rPr>
        <w:br/>
      </w:r>
      <w:r>
        <w:rPr>
          <w:rFonts w:hint="eastAsia"/>
        </w:rPr>
        <w:t>　　图表 自来水处理化学品劣势</w:t>
      </w:r>
      <w:r>
        <w:rPr>
          <w:rFonts w:hint="eastAsia"/>
        </w:rPr>
        <w:br/>
      </w:r>
      <w:r>
        <w:rPr>
          <w:rFonts w:hint="eastAsia"/>
        </w:rPr>
        <w:t>　　图表 自来水处理化学品机会</w:t>
      </w:r>
      <w:r>
        <w:rPr>
          <w:rFonts w:hint="eastAsia"/>
        </w:rPr>
        <w:br/>
      </w:r>
      <w:r>
        <w:rPr>
          <w:rFonts w:hint="eastAsia"/>
        </w:rPr>
        <w:t>　　图表 自来水处理化学品威胁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a5b5ce1c04ae5" w:history="1">
        <w:r>
          <w:rPr>
            <w:rStyle w:val="Hyperlink"/>
          </w:rPr>
          <w:t>2024-2030年中国自来水处理化学品市场调查研究与前景趋势预测报告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a5b5ce1c04ae5" w:history="1">
        <w:r>
          <w:rPr>
            <w:rStyle w:val="Hyperlink"/>
          </w:rPr>
          <w:t>https://www.20087.com/6/91/ZiLaiShuiChuLiHuaXuePinHangYeQuShi.html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热点：自来水处理化学品有哪些、自来水处理过程化学、自来水处理设备有哪些、自来水处理技术、自来水处理常用药剂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5b86f48f49d0" w:history="1">
      <w:r>
        <w:rPr>
          <w:rStyle w:val="Hyperlink"/>
        </w:rPr>
        <w:t>2024-2030年中国自来水处理化学品市场调查研究与前景趋势预测报告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iLaiShuiChuLiHuaXuePinHangYeQuShi.html" TargetMode="External" Id="R9a7a5b5ce1c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iLaiShuiChuLiHuaXuePinHangYeQuShi.html" TargetMode="External" Id="Rb7d85b86f48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2024-02-09T04:19:00Z</dcterms:created>
  <dcterms:modified xsi:type="dcterms:W3CDTF">2024-02-09T05:19:00Z</dcterms:modified>
  <dc:subject>2024-2030年中国自来水处理化学品市场调查研究与前景趋势预测报告</dc:subject>
  <dc:title>2024-2030年中国自来水处理化学品市场调查研究与前景趋势预测报告</dc:title>
  <cp:keywords>2024-2030年中国自来水处理化学品市场调查研究与前景趋势预测报告</cp:keywords>
  <dc:description>2024-2030年中国自来水处理化学品市场调查研究与前景趋势预测报告</dc:description>
</cp:coreProperties>
</file>