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3804249624c0a" w:history="1">
              <w:r>
                <w:rPr>
                  <w:rStyle w:val="Hyperlink"/>
                </w:rPr>
                <w:t>2025-2031年全球与中国航空航天3D打印材料行业市场分析及发展前景报告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3804249624c0a" w:history="1">
              <w:r>
                <w:rPr>
                  <w:rStyle w:val="Hyperlink"/>
                </w:rPr>
                <w:t>2025-2031年全球与中国航空航天3D打印材料行业市场分析及发展前景报告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3804249624c0a" w:history="1">
                <w:r>
                  <w:rPr>
                    <w:rStyle w:val="Hyperlink"/>
                  </w:rPr>
                  <w:t>https://www.20087.com/6/51/HangKongHangTian3DDaYinCaiLiaoDeXianZhuangYuFaZhanQianJing.html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3D打印材料是增材制造技术在航空和航天工业中的应用，用于生产轻量化、高性能的零部件。随着材料科学和3D打印技术的进步，越来越多的复合材料、高温合金和金属粉末被开发出来，用于制造发动机零件、结构件和热交换器等。这些材料必须满足极端的温度、压力和振动条件。</w:t>
      </w:r>
      <w:r>
        <w:rPr>
          <w:rFonts w:hint="eastAsia"/>
        </w:rPr>
        <w:br/>
      </w:r>
      <w:r>
        <w:rPr>
          <w:rFonts w:hint="eastAsia"/>
        </w:rPr>
        <w:t>　　未来，航空航天3D打印材料将朝着更轻、更强、更耐高温和更耐腐蚀的方向发展。新材料的开发将促进设计自由度的提升，允许制造传统工艺无法实现的复杂几何形状。同时，对材料微观结构的深入理解和控制将推动性能的极限，满足未来飞行器和卫星对减重和提高效率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3804249624c0a" w:history="1">
        <w:r>
          <w:rPr>
            <w:rStyle w:val="Hyperlink"/>
          </w:rPr>
          <w:t>2025-2031年全球与中国航空航天3D打印材料行业市场分析及发展前景报告</w:t>
        </w:r>
      </w:hyperlink>
      <w:r>
        <w:rPr>
          <w:rFonts w:hint="eastAsia"/>
        </w:rPr>
        <w:t>》通过全面的行业调研，系统梳理了航空航天3D打印材料产业链的各个环节，详细分析了航空航天3D打印材料市场规模、需求变化及价格趋势。报告结合当前航空航天3D打印材料行业现状，科学预测了市场前景与发展方向，并解读了重点企业的竞争格局、市场集中度及品牌表现。同时，报告对航空航天3D打印材料细分市场进行了深入探讨，结合航空航天3D打印材料技术现状与SWOT分析，揭示了航空航天3D打印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航空航天3D打印材料行业概述及发展现状</w:t>
      </w:r>
      <w:r>
        <w:rPr>
          <w:rFonts w:hint="eastAsia"/>
        </w:rPr>
        <w:br/>
      </w:r>
      <w:r>
        <w:rPr>
          <w:rFonts w:hint="eastAsia"/>
        </w:rPr>
        <w:t>　　1.1 航空航天3D打印材料行业介绍</w:t>
      </w:r>
      <w:r>
        <w:rPr>
          <w:rFonts w:hint="eastAsia"/>
        </w:rPr>
        <w:br/>
      </w:r>
      <w:r>
        <w:rPr>
          <w:rFonts w:hint="eastAsia"/>
        </w:rPr>
        <w:t>　　1.2 航空航天3D打印材料主要种类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2024年不同种类航空航天3D打印材料产量占比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2020-2031年不同种类航空航天3D打印材料价格走势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航空航天3D打印材料主要应用领域分析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航空航天3D打印材料主要应用领域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2024年全球航空航天3D打印材料不同应用领域消费量占比分析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全球与中国航空航天3D打印材料市场发展现状对比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2020-2031年全球航空航天3D打印材料市场现状及发展趋势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2020-2031年中国航空航天3D打印材料市场现状及发展趋势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2020-2031年全球航空航天3D打印材料供需现状及趋势预测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2020-2031年全球航空航天3D打印材料产能、产量、产能利用率情况及趋势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2020-2031年全球航空航天3D打印材料产量、表观消费量情况及趋势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2020-2031年中国航空航天3D打印材料供需现状及趋势预测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2020-2031年中国航空航天3D打印材料产能、产量、产能利用率情况及趋势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2020-2031年中国航空航天3D打印材料产量、表观消费量情况及趋势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2020-2031年中国航空航天3D打印材料产量、需求量、市场缺口情况及趋势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中国航空航天3D打印材料行业政策分析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全球与中国航空航天3D打印材料重点企业产量、产值、集中度分析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全球市场航空航天3D打印材料重点企业2024和2025年产量、产值对比分析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全球市场航空航天3D打印材料重点企业2024和2025年产量对比分析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全球市场航空航天3D打印材料重点企业2024和2025年产值对比分析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全球市场航空航天3D打印材料重点企业2024和2025年产品价格分析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中国市场航空航天3D打印材料重点企业2024和2025年产量、产值对比分析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中国市场航空航天3D打印材料重点企业2024和2025年产量对比分析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中国市场航空航天3D打印材料重点企业2024和2025年产值对比分析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航空航天3D打印材料重点厂商总部</w:t>
      </w:r>
      <w:r>
        <w:rPr>
          <w:rFonts w:hint="eastAsia"/>
        </w:rPr>
        <w:br/>
      </w:r>
      <w:r>
        <w:rPr>
          <w:rFonts w:hint="eastAsia"/>
        </w:rPr>
        <w:t>　　2.4 航空航天3D打印材料行业企业集中度分析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全球重点航空航天3D打印材料企业SWOT分析</w:t>
      </w:r>
      <w:r>
        <w:rPr>
          <w:rFonts w:hint="eastAsia"/>
        </w:rPr>
        <w:br/>
      </w:r>
      <w:r>
        <w:rPr>
          <w:rFonts w:hint="eastAsia"/>
        </w:rPr>
        <w:t>　　2.6 中国重点航空航天3D打印材料企业SWOT分析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2020-2031年全球主要地区航空航天3D打印材料产量、产值、市场份额情况及趋势预测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2020-2031年全球主要地区航空航天3D打印材料产量、产值及市场份额情况及趋势预测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2020-2031年全球主要地区航空航天3D打印材料产量及市场份额情况及趋势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2020-2031年全球主要地区航空航天3D打印材料产值及市场份额情况及趋势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2020-2031年中国市场航空航天3D打印材料产量、产值情况及趋势预测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2020-2031年北美市场航空航天3D打印材料产量、产值情况及趋势预测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2020-2031年欧洲市场航空航天3D打印材料产量、产值情况及趋势预测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2020-2031年日本市场航空航天3D打印材料产量、产值情况及趋势预测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2020-2031年全球主要地区航空航天3D打印材料消费量、市场份额及发展趋势分析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2020-2031年全球主要地区航空航天3D打印材料消费量、市场份额及发展趋势预测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2020-2031年中国市场航空航天3D打印材料消费情况及发展趋势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2020-2031年北美市场航空航天3D打印材料消费情况及发展趋势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2020-2031年欧洲市场航空航天3D打印材料消费情况及发展趋势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2020-2031年日本市场航空航天3D打印材料消费情况及发展趋势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航空航天3D打印材料行业重点企业调研分析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5.1.3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5.2.3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5.3.3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5.4.3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5.5.3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5.6.3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5.7.3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5.8.3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5.9.3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企业航空航天3D打印材料产品</w:t>
      </w:r>
      <w:r>
        <w:rPr>
          <w:rFonts w:hint="eastAsia"/>
        </w:rPr>
        <w:br/>
      </w:r>
      <w:r>
        <w:rPr>
          <w:rFonts w:hint="eastAsia"/>
        </w:rPr>
        <w:t>　　　　5.10.3 企业航空航天3D打印材料产量、价格、收入、成本、毛利情况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2020-2031不同种类航空航天3D打印材料产量、价格、产值及市场份额情况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全球市场不同种类航空航天3D打印材料产量、产值及市场份额情况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2020-2031年全球市场不同种类航空航天3D打印材料产量、市场份额情况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2020-2031年全球市场不同种类航空航天3D打印材料产值、市场份额情况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2020-2031年全球市场不同种类航空航天3D打印材料价格走势分析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中国市场不同种类航空航天3D打印材料产量、产值及市场份额情况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2020-2031年中国市场不同种类航空航天3D打印材料产量、市场份额情况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2020-2031年中国市场不同种类航空航天3D打印材料产值、市场份额情况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2020-2031年中国市场不同种类航空航天3D打印材料价格走势分析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航空航天3D打印材料上游原料及下游主要应用领域分析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航空航天3D打印材料产业链分析</w:t>
      </w:r>
      <w:r>
        <w:rPr>
          <w:rFonts w:hint="eastAsia"/>
        </w:rPr>
        <w:br/>
      </w:r>
      <w:r>
        <w:rPr>
          <w:rFonts w:hint="eastAsia"/>
        </w:rPr>
        <w:t>　　7.2 航空航天3D打印材料产业上游供应分析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2020-2031年全球市场航空航天3D打印材料下游主要应用领域消费量、市场份额情况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2020-2031年中国市场航空航天3D打印材料下游主要应用领域消费量、市场份额及增长情况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2020-2031年中国市场航空航天3D打印材料产量、消费量、进出口分析及发展趋势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2020-2031年中国市场航空航天3D打印材料产量、消费量、进出口分析及发展趋势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2020-2031年中国市场航空航天3D打印材料进出口贸易趋势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中国市场航空航天3D打印材料主要进口来源</w:t>
      </w:r>
      <w:r>
        <w:rPr>
          <w:rFonts w:hint="eastAsia"/>
        </w:rPr>
        <w:br/>
      </w:r>
      <w:r>
        <w:rPr>
          <w:rFonts w:hint="eastAsia"/>
        </w:rPr>
        <w:t>　　8.4 中国市场航空航天3D打印材料主要出口目的地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2025年中国市场航空航天3D打印材料主要地区分布</w:t>
      </w:r>
      <w:r>
        <w:rPr>
          <w:rFonts w:hint="eastAsia"/>
        </w:rPr>
        <w:br/>
      </w:r>
      <w:r>
        <w:rPr>
          <w:rFonts w:hint="eastAsia"/>
        </w:rPr>
        <w:t>　　9.1 中国航空航天3D打印材料生产地区分布</w:t>
      </w:r>
      <w:r>
        <w:rPr>
          <w:rFonts w:hint="eastAsia"/>
        </w:rPr>
        <w:br/>
      </w:r>
      <w:r>
        <w:rPr>
          <w:rFonts w:hint="eastAsia"/>
        </w:rPr>
        <w:t>　　9.2 中国航空航天3D打印材料消费地区分布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影响中国市场航空航天3D打印材料供需因素分析</w:t>
      </w:r>
      <w:r>
        <w:rPr>
          <w:rFonts w:hint="eastAsia"/>
        </w:rPr>
        <w:br/>
      </w:r>
      <w:r>
        <w:rPr>
          <w:rFonts w:hint="eastAsia"/>
        </w:rPr>
        <w:t>　　10.1 航空航天3D打印材料及相关行业技术发展概况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2020-2031年航空航天3D打印材料进出口贸易现状及趋势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2020-2031年航空航天3D打印材料产品技术趋势与价格走势预测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航空航天3D打印材料行业市场环境发展趋势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2020-2031年不同种类航空航天3D打印材料产品技术发展趋势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2020-2031年航空航天3D打印材料价格走势预测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航空航天3D打印材料销售渠道分析及建议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国内市场航空航天3D打印材料销售渠道分析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当前航空航天3D打印材料主要销售模式及销售渠道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2020-2031年国内市场航空航天3D打印材料销售模式及销售渠道趋势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海外市场航空航天3D打印材料销售渠道分析</w:t>
      </w:r>
      <w:r>
        <w:rPr>
          <w:rFonts w:hint="eastAsia"/>
        </w:rPr>
        <w:br/>
      </w:r>
      <w:r>
        <w:rPr>
          <w:rFonts w:hint="eastAsia"/>
        </w:rPr>
        <w:t>　　12.3 航空航天3D打印材料行业营销策略建议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航空航天3D打印材料市场定位及目标消费者分析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航空航天3D打印材料行业营销模式及销售渠道建议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航空航天3D打印材料产品介绍</w:t>
      </w:r>
      <w:r>
        <w:rPr>
          <w:rFonts w:hint="eastAsia"/>
        </w:rPr>
        <w:br/>
      </w:r>
      <w:r>
        <w:rPr>
          <w:rFonts w:hint="eastAsia"/>
        </w:rPr>
        <w:t>　　表 航空航天3D打印材料产品分类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2024年全球不同种类航空航天3D打印材料产量份额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2020-2031年不同种类航空航天3D打印材料价格及趋势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航空航天3D打印材料主要应用领域</w:t>
      </w:r>
      <w:r>
        <w:rPr>
          <w:rFonts w:hint="eastAsia"/>
        </w:rPr>
        <w:br/>
      </w:r>
      <w:r>
        <w:rPr>
          <w:rFonts w:hint="eastAsia"/>
        </w:rPr>
        <w:t>　　图 全球2024年航空航天3D打印材料不同应用领域消费量份额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2020-2031年全球市场航空航天3D打印材料产量及增长情况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2020-2031年全球市场航空航天3D打印材料产值及增长情况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2020-2031年全球航空航天3D打印材料产能、产量、产能利用率及趋势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2020-2031年全球航空航天3D打印材料产量、表观消费量及趋势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2020-2031年中国航空航天3D打印材料产能、产量、产能利用率及趋势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2020-2031年中国航空航天3D打印材料产量、表观消费量及趋势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2020-2031年中国航空航天3D打印材料产量、市场需求量及趋势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航空航天3D打印材料行业政策分析</w:t>
      </w:r>
      <w:r>
        <w:rPr>
          <w:rFonts w:hint="eastAsia"/>
        </w:rPr>
        <w:br/>
      </w:r>
      <w:r>
        <w:rPr>
          <w:rFonts w:hint="eastAsia"/>
        </w:rPr>
        <w:t>　　表 全球市场航空航天3D打印材料重点企业2024和2025年产量对比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全球市场航空航天3D打印材料重点企业2024和2025年产量、市场份额统计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全球市场航空航天3D打印材料重点企业2025年产量、市场份额统计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全球市场航空航天3D打印材料重点企业2025年产量、市场份额统计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全球市场航空航天3D打印材料重点企业2024和2025年产值对比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全球市场航空航天3D打印材料重点企业2024和2025年产值市场份额统计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全球市场航空航天3D打印材料重点企业2025年产值、市场份额统计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全球市场航空航天3D打印材料重点企业2025年产值、市场份额统计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全球市场航空航天3D打印材料重点企业2024和2025年产品价格统计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中国市场航空航天3D打印材料重点企业2024和2025年产量对比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中国市场航空航天3D打印材料重点企业2024和2025年产量市场份额统计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中国市场航空航天3D打印材料重点企业2025年产量、市场份额统计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中国市场航空航天3D打印材料重点企业2025年产量、市场份额统计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中国市场航空航天3D打印材料重点企业2024和2025年产值对比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中国市场航空航天3D打印材料重点企业2024和2025年产值市场份额统计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中国市场航空航天3D打印材料重点企业2025年产值、市场份额统计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中国市场航空航天3D打印材料重点企业2025年产值、市场份额统计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航空航天3D打印材料企业总部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2024和2025年全球市场航空航天3D打印材料重点企业产值市场份额对比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全球航空航天3D打印材料重点企业SWOT分析</w:t>
      </w:r>
      <w:r>
        <w:rPr>
          <w:rFonts w:hint="eastAsia"/>
        </w:rPr>
        <w:br/>
      </w:r>
      <w:r>
        <w:rPr>
          <w:rFonts w:hint="eastAsia"/>
        </w:rPr>
        <w:t>　　表 中国航空航天3D打印材料重点企业SWOT分析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2020-2025年全球主要地区航空航天3D打印材料产量统计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2025-2031年全球主要地区航空航天3D打印材料产量预测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2020-2031年全球主要地区航空航天3D打印材料产量市场份额统计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2025年全球主要地区航空航天3D打印材料产量市场份额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2020-2025年全球主要地区航空航天3D打印材料产值统计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2025-2031年全球主要地区航空航天3D打印材料产值预测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2020-2031年全球主要地区航空航天3D打印材料产值市场份额统计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2025年全球主要地区航空航天3D打印材料产值市场份额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2020-2031年北美市场航空航天3D打印材料产量及增长情况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2020-2031年北美市场航空航天3D打印材料产值及增长情况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2020-2031年欧洲市场航空航天3D打印材料产量及增长情况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2020-2031年欧洲市场航空航天3D打印材料产值及增长情况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2020-2031年日本市场航空航天3D打印材料产量及增长情况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2020-2031年日本市场航空航天3D打印材料产值及增长情况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2020-2025年全球主要地区航空航天3D打印材料消费量统计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2025-2031年全球主要地区航空航天3D打印材料消费量预测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2020-2031年全球主要地区航空航天3D打印材料消费量市场份额统计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2025年全球主要地区航空航天3D打印材料消费量市场份额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2020-2031年北美市场航空航天3D打印材料消费量、增长率及趋势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2020-2031年欧洲市场航空航天3D打印材料消费量、增长率及趋势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2020-2031年日本市场航空航天3D打印材料消费量、增长率及趋势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重点企业（十）航空航天3D打印材料产品情况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重点企业（十）2020-2025年航空航天3D打印材料产量、价格、收入、成本、毛利情况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2020-2025年全球市场不同种类航空航天3D打印材料产量统计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2025-2031年全球市场不同种类航空航天3D打印材料产量预测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2020-2031年全球市场不同种类航空航天3D打印材料产量市场份额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2020-2025年全球市场不同种类航空航天3D打印材料产值统计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2025-2031年全球市场不同种类航空航天3D打印材料产值预测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2020-2031年全球市场不同种类航空航天3D打印材料产值市场份额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2020-2031年全球市场不同种类航空航天3D打印材料价格走势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2020-2025年中国市场不同种类航空航天3D打印材料产量统计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2025-2031年中国市场不同种类航空航天3D打印材料产量预测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2020-2031年中国市场不同种类航空航天3D打印材料产量市场份额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2020-2025年中国市场不同种类航空航天3D打印材料产值统计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2025-2031年中国市场不同种类航空航天3D打印材料产值预测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2020-2031年中国市场不同种类航空航天3D打印材料产值市场份额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2020-2031年中国市场不同种类航空航天3D打印材料价格走势</w:t>
      </w:r>
      <w:r>
        <w:rPr>
          <w:rFonts w:hint="eastAsia"/>
        </w:rPr>
        <w:br/>
      </w:r>
      <w:r>
        <w:rPr>
          <w:rFonts w:hint="eastAsia"/>
        </w:rPr>
        <w:t>　　图 航空航天3D打印材料产业链</w:t>
      </w:r>
      <w:r>
        <w:rPr>
          <w:rFonts w:hint="eastAsia"/>
        </w:rPr>
        <w:br/>
      </w:r>
      <w:r>
        <w:rPr>
          <w:rFonts w:hint="eastAsia"/>
        </w:rPr>
        <w:t>　　表 航空航天3D打印材料原材料</w:t>
      </w:r>
      <w:r>
        <w:rPr>
          <w:rFonts w:hint="eastAsia"/>
        </w:rPr>
        <w:br/>
      </w:r>
      <w:r>
        <w:rPr>
          <w:rFonts w:hint="eastAsia"/>
        </w:rPr>
        <w:t>　　表 航空航天3D打印材料上游原料供应商及联系方式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2020-2025年全球市场航空航天3D打印材料主要应用领域消费量统计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2025-2031年全球市场航空航天3D打印材料主要应用领域消费量预测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2020-2031年全球市场航空航天3D打印材料主要应用领域消费量市场份额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2025年全球市场航空航天3D打印材料主要应用领域消费量市场份额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2020-2031年全球市场航空航天3D打印材料主要应用领域消费量增长率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2020-2025年中国市场航空航天3D打印材料主要应用领域消费量统计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2025-2031年中国市场航空航天3D打印材料主要应用领域消费量预测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2020-2025年中国市场航空航天3D打印材料产量、消费量、进出口情况分析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2025-2031年中国市场航空航天3D打印材料产量、消费量、进出口情况预测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2020-2031年中国市场航空航天3D打印材料进出口量</w:t>
      </w:r>
      <w:r>
        <w:rPr>
          <w:rFonts w:hint="eastAsia"/>
        </w:rPr>
        <w:br/>
      </w:r>
      <w:r>
        <w:rPr>
          <w:rFonts w:hint="eastAsia"/>
        </w:rPr>
        <w:t>　　图 2025年航空航天3D打印材料生产地区分布</w:t>
      </w:r>
      <w:r>
        <w:rPr>
          <w:rFonts w:hint="eastAsia"/>
        </w:rPr>
        <w:br/>
      </w:r>
      <w:r>
        <w:rPr>
          <w:rFonts w:hint="eastAsia"/>
        </w:rPr>
        <w:t>　　图 2025年航空航天3D打印材料消费地区分布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2020-2031年中国航空航天3D打印材料进口量及趋势预测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2020-2031年中国航空航天3D打印材料出口量及趋势预测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2025-2031年不同种类航空航天3D打印材料产量占比</w:t>
      </w:r>
      <w:r>
        <w:rPr>
          <w:rFonts w:hint="eastAsia"/>
        </w:rPr>
        <w:br/>
      </w:r>
      <w:r>
        <w:rPr>
          <w:rFonts w:hint="eastAsia"/>
        </w:rPr>
        <w:t>　　图 2025-2031年航空航天3D打印材料价格走势预测</w:t>
      </w:r>
      <w:r>
        <w:rPr>
          <w:rFonts w:hint="eastAsia"/>
        </w:rPr>
        <w:br/>
      </w:r>
      <w:r>
        <w:rPr>
          <w:rFonts w:hint="eastAsia"/>
        </w:rPr>
        <w:t>　　图 国内市场航空航天3D打印材料未来销售渠道趋势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3804249624c0a" w:history="1">
        <w:r>
          <w:rPr>
            <w:rStyle w:val="Hyperlink"/>
          </w:rPr>
          <w:t>2025-2031年全球与中国航空航天3D打印材料行业市场分析及发展前景报告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3804249624c0a" w:history="1">
        <w:r>
          <w:rPr>
            <w:rStyle w:val="Hyperlink"/>
          </w:rPr>
          <w:t>https://www.20087.com/6/51/HangKongHangTian3DDaYinCaiLiaoDeXianZhuangYuFaZhanQianJing.html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热点：3d打印材料有哪几种、3d打印 航空航天、3D打印的产品、3d打印航空航天的应用历史、航空航天材料概论、航天3d打印机、航空航天的新材料有哪些、航空3d打印技术、3d打印航天材料logo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4a5ae3c234fc1" w:history="1">
      <w:r>
        <w:rPr>
          <w:rStyle w:val="Hyperlink"/>
        </w:rPr>
        <w:t>2025-2031年全球与中国航空航天3D打印材料行业市场分析及发展前景报告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angKongHangTian3DDaYinCaiLiaoDeXianZhuangYuFaZhanQianJing.html" TargetMode="External" Id="R70c380424962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angKongHangTian3DDaYinCaiLiaoDeXianZhuangYuFaZhanQianJing.html" TargetMode="External" Id="Rb314a5ae3c23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2025-06-10T23:03:00Z</dcterms:created>
  <dcterms:modified xsi:type="dcterms:W3CDTF">2025-06-11T00:03:00Z</dcterms:modified>
  <dc:subject>2025-2031年全球与中国航空航天3D打印材料行业市场分析及发展前景报告</dc:subject>
  <dc:title>2025-2031年全球与中国航空航天3D打印材料行业市场分析及发展前景报告</dc:title>
  <cp:keywords>2025-2031年全球与中国航空航天3D打印材料行业市场分析及发展前景报告</cp:keywords>
  <dc:description>2025-2031年全球与中国航空航天3D打印材料行业市场分析及发展前景报告</dc:description>
</cp:coreProperties>
</file>