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6c429204fa478c" w:history="1">
              <w:r>
                <w:rPr>
                  <w:rStyle w:val="Hyperlink"/>
                </w:rPr>
                <w:t>2025-2031年中国苯甲基行业现状与前景趋势报告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6c429204fa478c" w:history="1">
              <w:r>
                <w:rPr>
                  <w:rStyle w:val="Hyperlink"/>
                </w:rPr>
                <w:t>2025-2031年中国苯甲基行业现状与前景趋势报告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6c429204fa478c" w:history="1">
                <w:r>
                  <w:rPr>
                    <w:rStyle w:val="Hyperlink"/>
                  </w:rPr>
                  <w:t>https://www.20087.com/6/51/BenJiaJiHangYeFaZhanQianJing.html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基是一种重要的有机化工原料，广泛应用于医药、染料、农药等领域。近年来，随着全球化工产业的快速发展和新材料需求的增加，苯甲基的市场需求持续增长。目前，市场上的苯甲基产品种类繁多，纯度、用途各异，生产技术也在不断优化。</w:t>
      </w:r>
      <w:r>
        <w:rPr>
          <w:rFonts w:hint="eastAsia"/>
        </w:rPr>
        <w:br/>
      </w:r>
      <w:r>
        <w:rPr>
          <w:rFonts w:hint="eastAsia"/>
        </w:rPr>
        <w:t>　　未来，苯甲基的发展将更加注重安全化和高效化。安全化方面，通过优化生产工艺和储存条件，降低苯甲基在生产、运输和使用过程中的安全风险。高效化方面，通过引入先进的合成技术和催化剂，提高苯甲基的合成效率和产品质量。此外，随着新材料和新能源等新兴产业的快速发展，苯甲基的应用领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6c429204fa478c" w:history="1">
        <w:r>
          <w:rPr>
            <w:rStyle w:val="Hyperlink"/>
          </w:rPr>
          <w:t>2025-2031年中国苯甲基行业现状与前景趋势报告</w:t>
        </w:r>
      </w:hyperlink>
      <w:r>
        <w:rPr>
          <w:rFonts w:hint="eastAsia"/>
        </w:rPr>
        <w:t>》系统分析了苯甲基行业的产业链结构、市场规模及需求特征，详细解读了价格体系与行业现状。基于严谨的数据分析与市场洞察，报告科学预测了苯甲基行业前景与发展趋势。同时，重点剖析了苯甲基重点企业的竞争格局、市场集中度及品牌影响力，并对苯甲基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苯甲基行业概述</w:t>
      </w:r>
      <w:r>
        <w:rPr>
          <w:rFonts w:hint="eastAsia"/>
        </w:rPr>
        <w:br/>
      </w:r>
      <w:r>
        <w:rPr>
          <w:rFonts w:hint="eastAsia"/>
        </w:rPr>
        <w:t>　　第一节 苯甲基定义与分类</w:t>
      </w:r>
      <w:r>
        <w:rPr>
          <w:rFonts w:hint="eastAsia"/>
        </w:rPr>
        <w:br/>
      </w:r>
      <w:r>
        <w:rPr>
          <w:rFonts w:hint="eastAsia"/>
        </w:rPr>
        <w:t>　　第二节 苯甲基应用领域</w:t>
      </w:r>
      <w:r>
        <w:rPr>
          <w:rFonts w:hint="eastAsia"/>
        </w:rPr>
        <w:br/>
      </w:r>
      <w:r>
        <w:rPr>
          <w:rFonts w:hint="eastAsia"/>
        </w:rPr>
        <w:t>　　第三节 苯甲基行业经济指标分析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苯甲基产业链及经营模式分析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三、苯甲基销售模式及销售渠道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全球苯甲基市场发展综述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2019-2024年全球苯甲基市场规模与趋势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主要国家与地区苯甲基市场分析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2025-2031年全球苯甲基行业发展趋势与前景预测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中国苯甲基行业市场分析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2024-2025年苯甲基产能与投资动态</w:t>
      </w:r>
      <w:r>
        <w:rPr>
          <w:rFonts w:hint="eastAsia"/>
        </w:rPr>
        <w:br/>
      </w:r>
      <w:r>
        <w:rPr>
          <w:rFonts w:hint="eastAsia"/>
        </w:rPr>
        <w:t>　　　　一、国内苯甲基产能及利用情况</w:t>
      </w:r>
      <w:r>
        <w:rPr>
          <w:rFonts w:hint="eastAsia"/>
        </w:rPr>
        <w:br/>
      </w:r>
      <w:r>
        <w:rPr>
          <w:rFonts w:hint="eastAsia"/>
        </w:rPr>
        <w:t>　　　　二、苯甲基产能扩张与投资动态</w:t>
      </w:r>
      <w:r>
        <w:rPr>
          <w:rFonts w:hint="eastAsia"/>
        </w:rPr>
        <w:br/>
      </w:r>
      <w:r>
        <w:rPr>
          <w:rFonts w:hint="eastAsia"/>
        </w:rPr>
        <w:t>　　第二节 苯甲基行业产量情况分析与趋势预测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一、2019-2024年苯甲基行业产量数据统计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1、2019-2024年苯甲基产量及增长趋势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2、2019-2024年苯甲基细分产品产量及份额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二、影响苯甲基产量的关键因素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三、2025-2031年苯甲基产量预测</w:t>
      </w:r>
      <w:r>
        <w:rPr>
          <w:rFonts w:hint="eastAsia"/>
        </w:rPr>
        <w:br/>
      </w:r>
      <w:r>
        <w:rPr>
          <w:rFonts w:hint="eastAsia"/>
        </w:rPr>
        <w:t>　　第三节 2025-2031年苯甲基市场需求与销售分析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一、2024-2025年苯甲基行业需求现状</w:t>
      </w:r>
      <w:r>
        <w:rPr>
          <w:rFonts w:hint="eastAsia"/>
        </w:rPr>
        <w:br/>
      </w:r>
      <w:r>
        <w:rPr>
          <w:rFonts w:hint="eastAsia"/>
        </w:rPr>
        <w:t>　　　　二、苯甲基客户群体与需求特点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三、2019-2024年苯甲基行业销售规模分析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四、2025-2031年苯甲基市场增长潜力与规模预测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2024-2025年苯甲基行业技术发展现状及趋势分析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苯甲基行业技术发展现状分析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国内外苯甲基行业技术差异与原因</w:t>
      </w:r>
      <w:r>
        <w:rPr>
          <w:rFonts w:hint="eastAsia"/>
        </w:rPr>
        <w:br/>
      </w:r>
      <w:r>
        <w:rPr>
          <w:rFonts w:hint="eastAsia"/>
        </w:rPr>
        <w:t>　　第三节 苯甲基行业技术发展方向、趋势预测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提升苯甲基行业技术能力策略建议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中国苯甲基细分市场与下游应用领域分析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苯甲基细分市场分析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一、2024-2025年苯甲基主要细分产品市场现状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苯甲基下游应用与客户群体分析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一、2024-2025年苯甲基各应用领域市场现状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苯甲基价格机制与竞争策略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一、2019-2024年苯甲基市场价格走势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苯甲基定价策略与方法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2025-2031年苯甲基价格竞争态势与趋势预测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中国苯甲基行业重点区域市场研究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2024-2025年重点区域苯甲基市场发展概况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二、2019-2024年苯甲基市场需求规模情况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三、2025-2031年苯甲基行业发展潜力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二、2019-2024年苯甲基市场需求规模情况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三、2025-2031年苯甲基行业发展潜力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二、2019-2024年苯甲基市场需求规模情况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三、2025-2031年苯甲基行业发展潜力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二、2019-2024年苯甲基市场需求规模情况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三、2025-2031年苯甲基行业发展潜力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二、2019-2024年苯甲基市场需求规模情况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三、2025-2031年苯甲基行业发展潜力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2019-2024年中国苯甲基行业进出口情况分析</w:t>
      </w:r>
      <w:r>
        <w:rPr>
          <w:rFonts w:hint="eastAsia"/>
        </w:rPr>
        <w:br/>
      </w:r>
      <w:r>
        <w:rPr>
          <w:rFonts w:hint="eastAsia"/>
        </w:rPr>
        <w:t>　　第一节 苯甲基行业进口情况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一、2019-2024年苯甲基进口规模及增长情况</w:t>
      </w:r>
      <w:r>
        <w:rPr>
          <w:rFonts w:hint="eastAsia"/>
        </w:rPr>
        <w:br/>
      </w:r>
      <w:r>
        <w:rPr>
          <w:rFonts w:hint="eastAsia"/>
        </w:rPr>
        <w:t>　　　　二、苯甲基主要进口来源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苯甲基行业出口情况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一、2019-2024年苯甲基出口规模及增长情况</w:t>
      </w:r>
      <w:r>
        <w:rPr>
          <w:rFonts w:hint="eastAsia"/>
        </w:rPr>
        <w:br/>
      </w:r>
      <w:r>
        <w:rPr>
          <w:rFonts w:hint="eastAsia"/>
        </w:rPr>
        <w:t>　　　　二、苯甲基主要出口目的地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2019-2024年中国苯甲基行业总体发展与财务状况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2019-2024年中国苯甲基行业规模情况</w:t>
      </w:r>
      <w:r>
        <w:rPr>
          <w:rFonts w:hint="eastAsia"/>
        </w:rPr>
        <w:br/>
      </w:r>
      <w:r>
        <w:rPr>
          <w:rFonts w:hint="eastAsia"/>
        </w:rPr>
        <w:t>　　　　一、苯甲基行业企业数量规模</w:t>
      </w:r>
      <w:r>
        <w:rPr>
          <w:rFonts w:hint="eastAsia"/>
        </w:rPr>
        <w:br/>
      </w:r>
      <w:r>
        <w:rPr>
          <w:rFonts w:hint="eastAsia"/>
        </w:rPr>
        <w:t>　　　　二、苯甲基行业从业人员规模</w:t>
      </w:r>
      <w:r>
        <w:rPr>
          <w:rFonts w:hint="eastAsia"/>
        </w:rPr>
        <w:br/>
      </w:r>
      <w:r>
        <w:rPr>
          <w:rFonts w:hint="eastAsia"/>
        </w:rPr>
        <w:t>　　　　三、苯甲基行业市场敏感性分析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2019-2024年中国苯甲基行业财务能力分析</w:t>
      </w:r>
      <w:r>
        <w:rPr>
          <w:rFonts w:hint="eastAsia"/>
        </w:rPr>
        <w:br/>
      </w:r>
      <w:r>
        <w:rPr>
          <w:rFonts w:hint="eastAsia"/>
        </w:rPr>
        <w:t>　　　　一、苯甲基行业盈利能力</w:t>
      </w:r>
      <w:r>
        <w:rPr>
          <w:rFonts w:hint="eastAsia"/>
        </w:rPr>
        <w:br/>
      </w:r>
      <w:r>
        <w:rPr>
          <w:rFonts w:hint="eastAsia"/>
        </w:rPr>
        <w:t>　　　　二、苯甲基行业偿债能力</w:t>
      </w:r>
      <w:r>
        <w:rPr>
          <w:rFonts w:hint="eastAsia"/>
        </w:rPr>
        <w:br/>
      </w:r>
      <w:r>
        <w:rPr>
          <w:rFonts w:hint="eastAsia"/>
        </w:rPr>
        <w:t>　　　　三、苯甲基行业营运能力</w:t>
      </w:r>
      <w:r>
        <w:rPr>
          <w:rFonts w:hint="eastAsia"/>
        </w:rPr>
        <w:br/>
      </w:r>
      <w:r>
        <w:rPr>
          <w:rFonts w:hint="eastAsia"/>
        </w:rPr>
        <w:t>　　　　四、苯甲基行业发展能力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苯甲基行业重点企业调研分析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中国苯甲基行业竞争格局分析</w:t>
      </w:r>
      <w:r>
        <w:rPr>
          <w:rFonts w:hint="eastAsia"/>
        </w:rPr>
        <w:br/>
      </w:r>
      <w:r>
        <w:rPr>
          <w:rFonts w:hint="eastAsia"/>
        </w:rPr>
        <w:t>　　第一节 苯甲基行业竞争格局总览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2024-2025年苯甲基行业竞争力分析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2019-2024年苯甲基行业企业并购活动分析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2024-2025年苯甲基行业会展与招投标活动分析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一、苯甲基行业会展活动及其市场影响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2025年中国苯甲基企业发展企业发展策略与建议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苯甲基销售模式与渠道策略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苯甲基品牌与市场推广策略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苯甲基研发投入与技术创新能力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苯甲基合作联盟与资源整合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中国苯甲基行业风险与对策</w:t>
      </w:r>
      <w:r>
        <w:rPr>
          <w:rFonts w:hint="eastAsia"/>
        </w:rPr>
        <w:br/>
      </w:r>
      <w:r>
        <w:rPr>
          <w:rFonts w:hint="eastAsia"/>
        </w:rPr>
        <w:t>　　第一节 苯甲基行业SWOT分析</w:t>
      </w:r>
      <w:r>
        <w:rPr>
          <w:rFonts w:hint="eastAsia"/>
        </w:rPr>
        <w:br/>
      </w:r>
      <w:r>
        <w:rPr>
          <w:rFonts w:hint="eastAsia"/>
        </w:rPr>
        <w:t>　　　　一、苯甲基行业优势</w:t>
      </w:r>
      <w:r>
        <w:rPr>
          <w:rFonts w:hint="eastAsia"/>
        </w:rPr>
        <w:br/>
      </w:r>
      <w:r>
        <w:rPr>
          <w:rFonts w:hint="eastAsia"/>
        </w:rPr>
        <w:t>　　　　二、苯甲基行业劣势</w:t>
      </w:r>
      <w:r>
        <w:rPr>
          <w:rFonts w:hint="eastAsia"/>
        </w:rPr>
        <w:br/>
      </w:r>
      <w:r>
        <w:rPr>
          <w:rFonts w:hint="eastAsia"/>
        </w:rPr>
        <w:t>　　　　三、苯甲基市场机会</w:t>
      </w:r>
      <w:r>
        <w:rPr>
          <w:rFonts w:hint="eastAsia"/>
        </w:rPr>
        <w:br/>
      </w:r>
      <w:r>
        <w:rPr>
          <w:rFonts w:hint="eastAsia"/>
        </w:rPr>
        <w:t>　　　　四、苯甲基市场威胁</w:t>
      </w:r>
      <w:r>
        <w:rPr>
          <w:rFonts w:hint="eastAsia"/>
        </w:rPr>
        <w:br/>
      </w:r>
      <w:r>
        <w:rPr>
          <w:rFonts w:hint="eastAsia"/>
        </w:rPr>
        <w:t>　　第二节 苯甲基行业风险及对策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2025-2031年中国苯甲基行业前景与发展趋势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2024-2025年苯甲基行业发展环境分析</w:t>
      </w:r>
      <w:r>
        <w:rPr>
          <w:rFonts w:hint="eastAsia"/>
        </w:rPr>
        <w:br/>
      </w:r>
      <w:r>
        <w:rPr>
          <w:rFonts w:hint="eastAsia"/>
        </w:rPr>
        <w:t>　　　　一、苯甲基行业主管部门与监管体制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二、苯甲基行业主要法律法规及政策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三、苯甲基行业标准与质量监管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2025-2031年苯甲基行业发展趋势与方向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2025-2031年苯甲基行业发展潜力与机遇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苯甲基行业研究结论与建议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中⋅智⋅林－苯甲基行业发展建议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2019-2024年中国苯甲基市场规模及增长情况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2019-2024年中国苯甲基行业产能及增长趋势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2025-2031年中国苯甲基行业产能预测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2019-2024年中国苯甲基行业产量及增长趋势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2025-2031年中国苯甲基行业产量预测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2025-2031年中国苯甲基行业市场需求预测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**地区苯甲基市场规模及增长情况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**地区苯甲基市场规模及增长情况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2019-2024年中国苯甲基行业进口量及增速统计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2019-2024年中国苯甲基行业出口量及增速统计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苯甲基重点企业经营情况分析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2025年苯甲基行业壁垒</w:t>
      </w:r>
      <w:r>
        <w:rPr>
          <w:rFonts w:hint="eastAsia"/>
        </w:rPr>
        <w:br/>
      </w:r>
      <w:r>
        <w:rPr>
          <w:rFonts w:hint="eastAsia"/>
        </w:rPr>
        <w:t>　　图表 2025年苯甲基市场前景分析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2025-2031年中国苯甲基市场需求预测</w:t>
      </w:r>
      <w:r>
        <w:rPr>
          <w:rFonts w:hint="eastAsia"/>
        </w:rPr>
        <w:br/>
      </w:r>
      <w:r>
        <w:rPr>
          <w:rFonts w:hint="eastAsia"/>
        </w:rPr>
        <w:t>　　图表 2025年苯甲基发展趋势预测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6c429204fa478c" w:history="1">
        <w:r>
          <w:rPr>
            <w:rStyle w:val="Hyperlink"/>
          </w:rPr>
          <w:t>2025-2031年中国苯甲基行业现状与前景趋势报告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6c429204fa478c" w:history="1">
        <w:r>
          <w:rPr>
            <w:rStyle w:val="Hyperlink"/>
          </w:rPr>
          <w:t>https://www.20087.com/6/51/BenJiaJiHangYeFaZhanQianJing.html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热点：甲苯基和苯甲基一样吗、苯甲基丙胺、对二甲苯、苯甲基和甲基苯的区别、四甲基氢氧化铵、苯甲基氯、乙酸苯酯、苯甲基氯结构式、高氯酸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22693923dd4701" w:history="1">
      <w:r>
        <w:rPr>
          <w:rStyle w:val="Hyperlink"/>
        </w:rPr>
        <w:t>2025-2031年中国苯甲基行业现状与前景趋势报告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BenJiaJiHangYeFaZhanQianJing.html" TargetMode="External" Id="Rbd6c429204fa47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BenJiaJiHangYeFaZhanQianJing.html" TargetMode="External" Id="R2422693923dd47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2024-10-07T00:57:49Z</dcterms:created>
  <dcterms:modified xsi:type="dcterms:W3CDTF">2024-10-07T01:57:49Z</dcterms:modified>
  <dc:subject>2025-2031年中国苯甲基行业现状与前景趋势报告</dc:subject>
  <dc:title>2025-2031年中国苯甲基行业现状与前景趋势报告</dc:title>
  <cp:keywords>2025-2031年中国苯甲基行业现状与前景趋势报告</cp:keywords>
  <dc:description>2025-2031年中国苯甲基行业现状与前景趋势报告</dc:description>
</cp:coreProperties>
</file>