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68b1141d64cfb" w:history="1">
              <w:r>
                <w:rPr>
                  <w:rStyle w:val="Hyperlink"/>
                </w:rPr>
                <w:t>2025-2031年中国葡萄杀菌剂行业现状与发展趋势分析报告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68b1141d64cfb" w:history="1">
              <w:r>
                <w:rPr>
                  <w:rStyle w:val="Hyperlink"/>
                </w:rPr>
                <w:t>2025-2031年中国葡萄杀菌剂行业现状与发展趋势分析报告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68b1141d64cfb" w:history="1">
                <w:r>
                  <w:rPr>
                    <w:rStyle w:val="Hyperlink"/>
                  </w:rPr>
                  <w:t>https://www.20087.com/6/71/PuTaoShaJunJiHangYeFaZhanQuShi.html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杀菌剂是葡萄种植过程中不可或缺的农药之一，用于防治葡萄病害，保障葡萄的产量和质量。近年来，随着生物技术和精准农业的发展，葡萄杀菌剂的研发和应用更加注重环保和可持续性。目前，市场上出现了多种低毒、高效的生物杀菌剂，这些产品不仅能有效控制病害，还能减少对环境的影响。同时，农民和研究人员正在探索更先进的施药技术和管理策略，以提高农药使用的效率和准确性。</w:t>
      </w:r>
      <w:r>
        <w:rPr>
          <w:rFonts w:hint="eastAsia"/>
        </w:rPr>
        <w:br/>
      </w:r>
      <w:r>
        <w:rPr>
          <w:rFonts w:hint="eastAsia"/>
        </w:rPr>
        <w:t>　　未来，葡萄杀菌剂行业的发展将更加注重生物技术和精准农业的应用。一方面，通过研发更有效的生物杀菌剂和利用基因工程技术改良作物品种，提高葡萄自身的抗病能力；另一方面，随着物联网和大数据技术的应用，葡萄园的管理将更加智能化，通过精准施药系统减少农药的使用量，提高病害防控的针对性。此外，随着消费者对食品安全的关注度提高，葡萄杀菌剂将更加注重安全性评估，确保农产品符合国内外的食品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68b1141d64cfb" w:history="1">
        <w:r>
          <w:rPr>
            <w:rStyle w:val="Hyperlink"/>
          </w:rPr>
          <w:t>2025-2031年中国葡萄杀菌剂行业现状与发展趋势分析报告</w:t>
        </w:r>
      </w:hyperlink>
      <w:r>
        <w:rPr>
          <w:rFonts w:hint="eastAsia"/>
        </w:rPr>
        <w:t>》基于国家统计局及相关协会的权威数据，系统研究了葡萄杀菌剂行业的市场需求、市场规模及产业链现状，分析了葡萄杀菌剂价格波动、细分市场动态及重点企业的经营表现，科学预测了葡萄杀菌剂市场前景与发展趋势，揭示了潜在需求与投资机会，同时指出了葡萄杀菌剂行业可能面临的风险。通过对葡萄杀菌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葡萄杀菌剂产品概述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葡萄杀菌剂市场特点分析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葡萄杀菌剂行业发展周期特征分析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2024-2025年中国葡萄杀菌剂行业发展环境分析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中国葡萄杀菌剂行业发展经济环境分析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中国葡萄杀菌剂行业发展政策环境分析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一、葡萄杀菌剂行业政策影响分析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二、相关葡萄杀菌剂行业标准分析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2024-2025年全球葡萄杀菌剂行业市场发展调研分析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全球葡萄杀菌剂行业市场运行环境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全球葡萄杀菌剂行业市场发展情况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一、全球葡萄杀菌剂行业市场供给分析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二、全球葡萄杀菌剂行业市场需求分析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三、全球葡萄杀菌剂行业主要国家地区发展情况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2025-2031年全球葡萄杀菌剂行业市场规模趋势预测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中国葡萄杀菌剂行业市场供需现状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2024-2025年中国葡萄杀菌剂市场现状</w:t>
      </w:r>
      <w:r>
        <w:rPr>
          <w:rFonts w:hint="eastAsia"/>
        </w:rPr>
        <w:br/>
      </w:r>
      <w:r>
        <w:rPr>
          <w:rFonts w:hint="eastAsia"/>
        </w:rPr>
        <w:t>　　第二节 中国葡萄杀菌剂行业产量情况分析及预测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一、葡萄杀菌剂总体产能规模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二、2019-2024年中国葡萄杀菌剂产量统计</w:t>
      </w:r>
      <w:r>
        <w:rPr>
          <w:rFonts w:hint="eastAsia"/>
        </w:rPr>
        <w:br/>
      </w:r>
      <w:r>
        <w:rPr>
          <w:rFonts w:hint="eastAsia"/>
        </w:rPr>
        <w:t>　　　　三、葡萄杀菌剂行业供给区域分布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四、2025-2031年中国葡萄杀菌剂产量预测</w:t>
      </w:r>
      <w:r>
        <w:rPr>
          <w:rFonts w:hint="eastAsia"/>
        </w:rPr>
        <w:br/>
      </w:r>
      <w:r>
        <w:rPr>
          <w:rFonts w:hint="eastAsia"/>
        </w:rPr>
        <w:t>　　第三节 中国葡萄杀菌剂市场需求分析及预测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一、2019-2024年中国葡萄杀菌剂市场需求统计</w:t>
      </w:r>
      <w:r>
        <w:rPr>
          <w:rFonts w:hint="eastAsia"/>
        </w:rPr>
        <w:br/>
      </w:r>
      <w:r>
        <w:rPr>
          <w:rFonts w:hint="eastAsia"/>
        </w:rPr>
        <w:t>　　　　二、中国葡萄杀菌剂市场需求特点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三、2025-2031年中国葡萄杀菌剂市场需求量预测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中国葡萄杀菌剂行业现状调研分析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中国葡萄杀菌剂行业发展现状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一、2024-2025年葡萄杀菌剂行业品牌发展现状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二、2024-2025年葡萄杀菌剂行业需求市场现状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三、2024-2025年葡萄杀菌剂市场需求层次分析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四、2024-2025年中国葡萄杀菌剂市场走向分析</w:t>
      </w:r>
      <w:r>
        <w:rPr>
          <w:rFonts w:hint="eastAsia"/>
        </w:rPr>
        <w:br/>
      </w:r>
      <w:r>
        <w:rPr>
          <w:rFonts w:hint="eastAsia"/>
        </w:rPr>
        <w:t>　　第二节 中国葡萄杀菌剂产品技术分析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一、2024-2025年葡萄杀菌剂产品技术变化特点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二、2024-2025年葡萄杀菌剂产品市场的新技术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三、2024-2025年葡萄杀菌剂产品市场现状分析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中国葡萄杀菌剂行业存在的问题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一、2024-2025年葡萄杀菌剂产品市场存在的主要问题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二、2024-2025年国内葡萄杀菌剂产品市场的三大瓶颈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三、2024-2025年葡萄杀菌剂产品市场遭遇的规模难题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对中国葡萄杀菌剂市场的分析及思考</w:t>
      </w:r>
      <w:r>
        <w:rPr>
          <w:rFonts w:hint="eastAsia"/>
        </w:rPr>
        <w:br/>
      </w:r>
      <w:r>
        <w:rPr>
          <w:rFonts w:hint="eastAsia"/>
        </w:rPr>
        <w:t>　　　　一、葡萄杀菌剂市场特点</w:t>
      </w:r>
      <w:r>
        <w:rPr>
          <w:rFonts w:hint="eastAsia"/>
        </w:rPr>
        <w:br/>
      </w:r>
      <w:r>
        <w:rPr>
          <w:rFonts w:hint="eastAsia"/>
        </w:rPr>
        <w:t>　　　　二、葡萄杀菌剂市场分析</w:t>
      </w:r>
      <w:r>
        <w:rPr>
          <w:rFonts w:hint="eastAsia"/>
        </w:rPr>
        <w:br/>
      </w:r>
      <w:r>
        <w:rPr>
          <w:rFonts w:hint="eastAsia"/>
        </w:rPr>
        <w:t>　　　　三、葡萄杀菌剂市场变化的方向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四、中国葡萄杀菌剂行业发展的新思路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五、对中国葡萄杀菌剂行业发展的思考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2019-2024年中国葡萄杀菌剂产品市场进出口数据分析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2019-2024年中国葡萄杀菌剂产品出口统计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2019-2024年中国葡萄杀菌剂产品进口统计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2019-2024年中国葡萄杀菌剂产品进出口价格对比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中国葡萄杀菌剂主要进口来源地及出口目的地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葡萄杀菌剂行业细分产品调研</w:t>
      </w:r>
      <w:r>
        <w:rPr>
          <w:rFonts w:hint="eastAsia"/>
        </w:rPr>
        <w:br/>
      </w:r>
      <w:r>
        <w:rPr>
          <w:rFonts w:hint="eastAsia"/>
        </w:rPr>
        <w:t>　　第一节 葡萄杀菌剂细分产品结构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2019-2024年中国葡萄杀菌剂行业竞争态势分析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2025年葡萄杀菌剂行业集中度分析</w:t>
      </w:r>
      <w:r>
        <w:rPr>
          <w:rFonts w:hint="eastAsia"/>
        </w:rPr>
        <w:br/>
      </w:r>
      <w:r>
        <w:rPr>
          <w:rFonts w:hint="eastAsia"/>
        </w:rPr>
        <w:t>　　　　一、葡萄杀菌剂市场集中度分析</w:t>
      </w:r>
      <w:r>
        <w:rPr>
          <w:rFonts w:hint="eastAsia"/>
        </w:rPr>
        <w:br/>
      </w:r>
      <w:r>
        <w:rPr>
          <w:rFonts w:hint="eastAsia"/>
        </w:rPr>
        <w:t>　　　　二、葡萄杀菌剂企业分布区域集中度分析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三、葡萄杀菌剂区域消费集中度分析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2019-2024年葡萄杀菌剂主要企业竞争力分析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2025年葡萄杀菌剂行业竞争格局分析</w:t>
      </w:r>
      <w:r>
        <w:rPr>
          <w:rFonts w:hint="eastAsia"/>
        </w:rPr>
        <w:br/>
      </w:r>
      <w:r>
        <w:rPr>
          <w:rFonts w:hint="eastAsia"/>
        </w:rPr>
        <w:t>　　　　一、葡萄杀菌剂行业竞争分析</w:t>
      </w:r>
      <w:r>
        <w:rPr>
          <w:rFonts w:hint="eastAsia"/>
        </w:rPr>
        <w:br/>
      </w:r>
      <w:r>
        <w:rPr>
          <w:rFonts w:hint="eastAsia"/>
        </w:rPr>
        <w:t>　　　　二、中外葡萄杀菌剂产品竞争分析</w:t>
      </w:r>
      <w:r>
        <w:rPr>
          <w:rFonts w:hint="eastAsia"/>
        </w:rPr>
        <w:br/>
      </w:r>
      <w:r>
        <w:rPr>
          <w:rFonts w:hint="eastAsia"/>
        </w:rPr>
        <w:t>　　　　三、国内葡萄杀菌剂行业重点企业发展动向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葡萄杀菌剂行业上下游产业链发展情况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葡萄杀菌剂上游产业发展分析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葡萄杀菌剂下游产业发展分析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葡萄杀菌剂行业重点企业竞争力分析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三、企业葡萄杀菌剂经营状况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三、企业葡萄杀菌剂经营状况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三、企业葡萄杀菌剂经营状况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三、企业葡萄杀菌剂经营状况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三、企业葡萄杀菌剂经营状况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三、企业葡萄杀菌剂经营状况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葡萄杀菌剂企业管理策略建议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提高葡萄杀菌剂企业竞争力的策略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一、提高中国葡萄杀菌剂企业核心竞争力的对策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二、葡萄杀菌剂企业提升竞争力的主要方向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三、影响葡萄杀菌剂企业核心竞争力的因素及提升途径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四、提高葡萄杀菌剂企业竞争力的策略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对中国葡萄杀菌剂品牌的战略思考</w:t>
      </w:r>
      <w:r>
        <w:rPr>
          <w:rFonts w:hint="eastAsia"/>
        </w:rPr>
        <w:br/>
      </w:r>
      <w:r>
        <w:rPr>
          <w:rFonts w:hint="eastAsia"/>
        </w:rPr>
        <w:t>　　　　一、葡萄杀菌剂实施品牌战略的意义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二、葡萄杀菌剂企业品牌的现状分析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三、中国葡萄杀菌剂企业的品牌战略</w:t>
      </w:r>
      <w:r>
        <w:rPr>
          <w:rFonts w:hint="eastAsia"/>
        </w:rPr>
        <w:br/>
      </w:r>
      <w:r>
        <w:rPr>
          <w:rFonts w:hint="eastAsia"/>
        </w:rPr>
        <w:t>　　　　四、葡萄杀菌剂品牌战略管理的策略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葡萄杀菌剂行业发展趋势及投资风险预警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2025年葡萄杀菌剂市场前景分析</w:t>
      </w:r>
      <w:r>
        <w:rPr>
          <w:rFonts w:hint="eastAsia"/>
        </w:rPr>
        <w:br/>
      </w:r>
      <w:r>
        <w:rPr>
          <w:rFonts w:hint="eastAsia"/>
        </w:rPr>
        <w:t>　　第二节 2025年葡萄杀菌剂行业发展趋势预测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影响葡萄杀菌剂行业发展的主要因素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一、2025年影响葡萄杀菌剂行业运行的有利因素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二、2025年影响葡萄杀菌剂行业运行的稳定因素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三、2025年影响葡萄杀菌剂行业运行的不利因素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四、2025年中国葡萄杀菌剂行业发展面临的挑战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五、2025年中国葡萄杀菌剂行业发展面临的机遇</w:t>
      </w:r>
      <w:r>
        <w:rPr>
          <w:rFonts w:hint="eastAsia"/>
        </w:rPr>
        <w:br/>
      </w:r>
      <w:r>
        <w:rPr>
          <w:rFonts w:hint="eastAsia"/>
        </w:rPr>
        <w:t>　　第四节 葡萄杀菌剂行业投资风险预警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一、2025年葡萄杀菌剂行业市场风险及控制策略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二、2025年葡萄杀菌剂行业政策风险及控制策略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三、2025年葡萄杀菌剂行业经营风险及控制策略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四、2025年葡萄杀菌剂同业竞争风险及控制策略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五、2025年葡萄杀菌剂行业其他风险及控制策略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葡萄杀菌剂市场研究结论</w:t>
      </w:r>
      <w:r>
        <w:rPr>
          <w:rFonts w:hint="eastAsia"/>
        </w:rPr>
        <w:br/>
      </w:r>
      <w:r>
        <w:rPr>
          <w:rFonts w:hint="eastAsia"/>
        </w:rPr>
        <w:t>　　第二节 葡萄杀菌剂子行业研究结论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(中智林)葡萄杀菌剂市场发展建议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2019-2024年中国葡萄杀菌剂市场规模及增长情况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2019-2024年中国葡萄杀菌剂行业产量及增长趋势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2025-2031年中国葡萄杀菌剂行业产量预测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2019-2024年中国葡萄杀菌剂行业市场需求及增长情况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2025-2031年中国葡萄杀菌剂行业市场需求预测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2019-2024年中国葡萄杀菌剂行业利润及增长情况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**地区葡萄杀菌剂市场规模及增长情况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**地区葡萄杀菌剂行业市场需求情况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**地区葡萄杀菌剂行业市场需求情况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2019-2024年中国葡萄杀菌剂行业进口量及增速统计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2019-2024年中国葡萄杀菌剂行业出口量及增速统计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葡萄杀菌剂重点企业经营情况分析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2025年葡萄杀菌剂市场前景分析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2025-2031年中国葡萄杀菌剂市场需求预测</w:t>
      </w:r>
      <w:r>
        <w:rPr>
          <w:rFonts w:hint="eastAsia"/>
        </w:rPr>
        <w:br/>
      </w:r>
      <w:r>
        <w:rPr>
          <w:rFonts w:hint="eastAsia"/>
        </w:rPr>
        <w:t>　　图表 2025年葡萄杀菌剂发展趋势预测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68b1141d64cfb" w:history="1">
        <w:r>
          <w:rPr>
            <w:rStyle w:val="Hyperlink"/>
          </w:rPr>
          <w:t>2025-2031年中国葡萄杀菌剂行业现状与发展趋势分析报告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68b1141d64cfb" w:history="1">
        <w:r>
          <w:rPr>
            <w:rStyle w:val="Hyperlink"/>
          </w:rPr>
          <w:t>https://www.20087.com/6/71/PuTaoShaJunJiHangYeFaZhanQuShi.html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热点：治疗性杀菌剂、葡萄杀菌剂和可乐、正规杀菌剂厂家适合葡萄用的、葡萄杀菌剂科博药理、葡萄病害图、葡萄杀菌剂蘸穗、杀菌剂有哪些、葡萄杀菌剂用哪种好、代森锰锌葡萄幼果期能用吗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adc6ea05d419e" w:history="1">
      <w:r>
        <w:rPr>
          <w:rStyle w:val="Hyperlink"/>
        </w:rPr>
        <w:t>2025-2031年中国葡萄杀菌剂行业现状与发展趋势分析报告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PuTaoShaJunJiHangYeFaZhanQuShi.html" TargetMode="External" Id="Ree968b1141d6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PuTaoShaJunJiHangYeFaZhanQuShi.html" TargetMode="External" Id="R7adadc6ea05d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2024-11-04T04:30:00Z</dcterms:created>
  <dcterms:modified xsi:type="dcterms:W3CDTF">2024-11-04T05:30:00Z</dcterms:modified>
  <dc:subject>2025-2031年中国葡萄杀菌剂行业现状与发展趋势分析报告</dc:subject>
  <dc:title>2025-2031年中国葡萄杀菌剂行业现状与发展趋势分析报告</dc:title>
  <cp:keywords>2025-2031年中国葡萄杀菌剂行业现状与发展趋势分析报告</cp:keywords>
  <dc:description>2025-2031年中国葡萄杀菌剂行业现状与发展趋势分析报告</dc:description>
</cp:coreProperties>
</file>