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5433ad8634fdf" w:history="1">
              <w:r>
                <w:rPr>
                  <w:rStyle w:val="Hyperlink"/>
                </w:rPr>
                <w:t>2025年中国蓄电池沥青行业调研与市场前景分析报告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5433ad8634fdf" w:history="1">
              <w:r>
                <w:rPr>
                  <w:rStyle w:val="Hyperlink"/>
                </w:rPr>
                <w:t>2025年中国蓄电池沥青行业调研与市场前景分析报告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5433ad8634fdf" w:history="1">
                <w:r>
                  <w:rPr>
                    <w:rStyle w:val="Hyperlink"/>
                  </w:rPr>
                  <w:t>https://www.20087.com/6/91/XuDianChiLiQingFaZhanQuShi.html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沥青是一种重要的电池密封材料，在蓄电池制造过程中发挥着关键作用。近年来，随着全球能源结构的转型和新能源汽车市场的快速发展，蓄电池沥青的市场需求呈现出稳步增长的态势。在技术层面，蓄电池沥青的研发不断取得进展，通过优化生产工艺和引入低毒、环保型原料，提高了产品的性能和使用安全性。</w:t>
      </w:r>
      <w:r>
        <w:rPr>
          <w:rFonts w:hint="eastAsia"/>
        </w:rPr>
        <w:br/>
      </w:r>
      <w:r>
        <w:rPr>
          <w:rFonts w:hint="eastAsia"/>
        </w:rPr>
        <w:t>　　未来蓄电池沥青市场的发展前景看好。随着全球新能源汽车市场的持续扩大和电池技术的不断进步，蓄电池沥青作为电池密封的关键材料，其市场需求将持续增加。此外，随着全球环保政策的加严和消费者对环保型产品的需求增加，蓄电池沥青的生产将更加注重环保和可持续性发展。同时，随着全球供应链的优化和整合，蓄电池沥青的生产成本有望进一步降低，为市场带来更多的价格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5433ad8634fdf" w:history="1">
        <w:r>
          <w:rPr>
            <w:rStyle w:val="Hyperlink"/>
          </w:rPr>
          <w:t>2025年中国蓄电池沥青行业调研与市场前景分析报告</w:t>
        </w:r>
      </w:hyperlink>
      <w:r>
        <w:rPr>
          <w:rFonts w:hint="eastAsia"/>
        </w:rPr>
        <w:t>》基于多年市场监测与行业研究，全面分析了蓄电池沥青行业的现状、市场需求及市场规模，详细解读了蓄电池沥青产业链结构、价格趋势及细分市场特点。报告科学预测了行业前景与发展方向，重点剖析了品牌竞争格局、市场集中度及主要企业的经营表现，并通过SWOT分析揭示了蓄电池沥青行业机遇与风险。为投资者和决策者提供专业、客观的战略建议，是把握蓄电池沥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蓄电池沥青行业概述</w:t>
      </w:r>
      <w:r>
        <w:rPr>
          <w:rFonts w:hint="eastAsia"/>
        </w:rPr>
        <w:br/>
      </w:r>
      <w:r>
        <w:rPr>
          <w:rFonts w:hint="eastAsia"/>
        </w:rPr>
        <w:t>　　第一节 蓄电池沥青行业定义</w:t>
      </w:r>
      <w:r>
        <w:rPr>
          <w:rFonts w:hint="eastAsia"/>
        </w:rPr>
        <w:br/>
      </w:r>
      <w:r>
        <w:rPr>
          <w:rFonts w:hint="eastAsia"/>
        </w:rPr>
        <w:t>　　第二节 蓄电池沥青产品用途</w:t>
      </w:r>
      <w:r>
        <w:rPr>
          <w:rFonts w:hint="eastAsia"/>
        </w:rPr>
        <w:br/>
      </w:r>
      <w:r>
        <w:rPr>
          <w:rFonts w:hint="eastAsia"/>
        </w:rPr>
        <w:t>　　第三节 蓄电池沥青行业生命周期分析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2024-2025年蓄电池沥青行业发展环境分析</w:t>
      </w:r>
      <w:r>
        <w:rPr>
          <w:rFonts w:hint="eastAsia"/>
        </w:rPr>
        <w:br/>
      </w:r>
      <w:r>
        <w:rPr>
          <w:rFonts w:hint="eastAsia"/>
        </w:rPr>
        <w:t>　　第一节 蓄电池沥青行业经济环境分析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蓄电池沥青行业相关政策、标准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2024-2025年蓄电池沥青行业技术环境分析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一、中国蓄电池沥青技术发展概况</w:t>
      </w:r>
      <w:r>
        <w:rPr>
          <w:rFonts w:hint="eastAsia"/>
        </w:rPr>
        <w:br/>
      </w:r>
      <w:r>
        <w:rPr>
          <w:rFonts w:hint="eastAsia"/>
        </w:rPr>
        <w:t>　　　　二、中国蓄电池沥青产品工艺特点、流程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三、中国蓄电池沥青行业技术发展趋势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中国蓄电池沥青行业市场分析</w:t>
      </w:r>
      <w:r>
        <w:rPr>
          <w:rFonts w:hint="eastAsia"/>
        </w:rPr>
        <w:br/>
      </w:r>
      <w:r>
        <w:rPr>
          <w:rFonts w:hint="eastAsia"/>
        </w:rPr>
        <w:t>　　第一节 蓄电池沥青市场现状分析及预测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一、2020-2025年中国蓄电池沥青市场规模分析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二、2025-2031年中国蓄电池沥青市场规模预测</w:t>
      </w:r>
      <w:r>
        <w:rPr>
          <w:rFonts w:hint="eastAsia"/>
        </w:rPr>
        <w:br/>
      </w:r>
      <w:r>
        <w:rPr>
          <w:rFonts w:hint="eastAsia"/>
        </w:rPr>
        <w:t>　　第二节 蓄电池沥青行业产品产量分析及预测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一、2020-2025年中国蓄电池沥青行业产量分析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二、2025-2031年中国蓄电池沥青行业产量预测</w:t>
      </w:r>
      <w:r>
        <w:rPr>
          <w:rFonts w:hint="eastAsia"/>
        </w:rPr>
        <w:br/>
      </w:r>
      <w:r>
        <w:rPr>
          <w:rFonts w:hint="eastAsia"/>
        </w:rPr>
        <w:t>　　第三节 蓄电池沥青市场需求分析及预测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一、2020-2025年中国蓄电池沥青市场需求分析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二、2025-2031年中国蓄电池沥青市场需求预测分析</w:t>
      </w:r>
      <w:r>
        <w:rPr>
          <w:rFonts w:hint="eastAsia"/>
        </w:rPr>
        <w:br/>
      </w:r>
      <w:r>
        <w:rPr>
          <w:rFonts w:hint="eastAsia"/>
        </w:rPr>
        <w:t>　　第四节 蓄电池沥青行业市场价格趋势分析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一、2020-2025年中国蓄电池沥青市场价格分析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二、2025-2031年中国蓄电池沥青市场价格预测</w:t>
      </w:r>
      <w:r>
        <w:rPr>
          <w:rFonts w:hint="eastAsia"/>
        </w:rPr>
        <w:br/>
      </w:r>
      <w:r>
        <w:rPr>
          <w:rFonts w:hint="eastAsia"/>
        </w:rPr>
        <w:t>　　第五节 蓄电池沥青进出口数据分析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一、2020-2025年中国蓄电池沥青进出口数据分析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二、2025-2031年国内蓄电池沥青产品未来进出口情况预测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中国蓄电池沥青行业地区分布情况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2025年蓄电池沥青行业地区分布</w:t>
      </w:r>
      <w:r>
        <w:rPr>
          <w:rFonts w:hint="eastAsia"/>
        </w:rPr>
        <w:br/>
      </w:r>
      <w:r>
        <w:rPr>
          <w:rFonts w:hint="eastAsia"/>
        </w:rPr>
        <w:t>　　第二节 **地区蓄电池沥青市场规模分析</w:t>
      </w:r>
      <w:r>
        <w:rPr>
          <w:rFonts w:hint="eastAsia"/>
        </w:rPr>
        <w:br/>
      </w:r>
      <w:r>
        <w:rPr>
          <w:rFonts w:hint="eastAsia"/>
        </w:rPr>
        <w:t>　　第三节 **地区蓄电池沥青市场规模分析</w:t>
      </w:r>
      <w:r>
        <w:rPr>
          <w:rFonts w:hint="eastAsia"/>
        </w:rPr>
        <w:br/>
      </w:r>
      <w:r>
        <w:rPr>
          <w:rFonts w:hint="eastAsia"/>
        </w:rPr>
        <w:t>　　第四节 **地区蓄电池沥青市场规模分析</w:t>
      </w:r>
      <w:r>
        <w:rPr>
          <w:rFonts w:hint="eastAsia"/>
        </w:rPr>
        <w:br/>
      </w:r>
      <w:r>
        <w:rPr>
          <w:rFonts w:hint="eastAsia"/>
        </w:rPr>
        <w:t>　　第五节 **地区蓄电池沥青市场规模分析</w:t>
      </w:r>
      <w:r>
        <w:rPr>
          <w:rFonts w:hint="eastAsia"/>
        </w:rPr>
        <w:br/>
      </w:r>
      <w:r>
        <w:rPr>
          <w:rFonts w:hint="eastAsia"/>
        </w:rPr>
        <w:t>　　第六节 **地区蓄电池沥青市场规模分析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蓄电池沥青产业链上下游调研分析</w:t>
      </w:r>
      <w:r>
        <w:rPr>
          <w:rFonts w:hint="eastAsia"/>
        </w:rPr>
        <w:br/>
      </w:r>
      <w:r>
        <w:rPr>
          <w:rFonts w:hint="eastAsia"/>
        </w:rPr>
        <w:t>　　第一节 蓄电池沥青产业链上游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蓄电池沥青产业链下游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蓄电池沥青细分市场调研分析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蓄电池沥青行业重点企业发展分析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蓄电池沥青企业（一）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蓄电池沥青企业（二）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蓄电池沥青企业（三）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蓄电池沥青企业（四）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蓄电池沥青企业（五）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蓄电池沥青企业（六）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蓄电池沥青行业竞争格局分析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2025年中国蓄电池沥青行业集中度分析</w:t>
      </w:r>
      <w:r>
        <w:rPr>
          <w:rFonts w:hint="eastAsia"/>
        </w:rPr>
        <w:br/>
      </w:r>
      <w:r>
        <w:rPr>
          <w:rFonts w:hint="eastAsia"/>
        </w:rPr>
        <w:t>　　第二节 蓄电池沥青行业SWOT分析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2025-2031年中国蓄电池沥青行业竞争格局预测分析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业内专家对中国蓄电池沥青行业投资的建议及观点</w:t>
      </w:r>
      <w:r>
        <w:rPr>
          <w:rFonts w:hint="eastAsia"/>
        </w:rPr>
        <w:br/>
      </w:r>
      <w:r>
        <w:rPr>
          <w:rFonts w:hint="eastAsia"/>
        </w:rPr>
        <w:t>　　第一节 蓄电池沥青行业投资机遇分析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二、蓄电池沥青企业在危机中的竞争优势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蓄电池沥青行业投资风险分析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蓄电池沥青行业投资建议分析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蓄电池沥青行业应对策略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[-中-智林]蓄电池沥青行业的市场重点客户战略实施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蓄电池沥青行业历程</w:t>
      </w:r>
      <w:r>
        <w:rPr>
          <w:rFonts w:hint="eastAsia"/>
        </w:rPr>
        <w:br/>
      </w:r>
      <w:r>
        <w:rPr>
          <w:rFonts w:hint="eastAsia"/>
        </w:rPr>
        <w:t>　　图表 蓄电池沥青行业生命周期</w:t>
      </w:r>
      <w:r>
        <w:rPr>
          <w:rFonts w:hint="eastAsia"/>
        </w:rPr>
        <w:br/>
      </w:r>
      <w:r>
        <w:rPr>
          <w:rFonts w:hint="eastAsia"/>
        </w:rPr>
        <w:t>　　图表 蓄电池沥青行业产业链分析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2019-2024年蓄电池沥青行业市场容量分析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2019-2024年中国蓄电池沥青行业产量及增长趋势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2019-2024年中国蓄电池沥青市场需求量及增速统计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2024年中国蓄电池沥青行业需求领域分布格局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2019-2024年中国蓄电池沥青进口金额分析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2019-2024年中国蓄电池沥青出口数量分析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2019-2024年中国蓄电池沥青出口金额分析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2024年中国蓄电池沥青进口国家及地区分析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2024年中国蓄电池沥青出口国家及地区分析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2019-2024年中国蓄电池沥青行业企业平均规模情况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蓄电池沥青重点企业（一）经营情况分析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蓄电池沥青重点企业（二）经营情况分析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蓄电池沥青重点企业（三）经营情况分析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蓄电池沥青重点企业（三）主要经济指标情况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2025-2031年中国蓄电池沥青行业产能预测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2025-2031年中国蓄电池沥青行业产量预测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2025-2031年中国蓄电池沥青行业市场容量预测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2025-2031年中国蓄电池沥青市场前景分析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2025-2031年中国蓄电池沥青行业发展趋势预测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5433ad8634fdf" w:history="1">
        <w:r>
          <w:rPr>
            <w:rStyle w:val="Hyperlink"/>
          </w:rPr>
          <w:t>2025年中国蓄电池沥青行业调研与市场前景分析报告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5433ad8634fdf" w:history="1">
        <w:r>
          <w:rPr>
            <w:rStyle w:val="Hyperlink"/>
          </w:rPr>
          <w:t>https://www.20087.com/6/91/XuDianChiLiQingFaZhanQuShi.html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热点：铅酸蓄电池分为哪几种、树脂沥青、铅酸蓄电池主要成分、石油沥青的组成部分、车用铅酸蓄电池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c2d6484984e4c" w:history="1">
      <w:r>
        <w:rPr>
          <w:rStyle w:val="Hyperlink"/>
        </w:rPr>
        <w:t>2025年中国蓄电池沥青行业调研与市场前景分析报告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uDianChiLiQingFaZhanQuShi.html" TargetMode="External" Id="R85d5433ad863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uDianChiLiQingFaZhanQuShi.html" TargetMode="External" Id="Rb54c2d648498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2025-05-09T05:54:00Z</dcterms:created>
  <dcterms:modified xsi:type="dcterms:W3CDTF">2025-05-09T06:54:00Z</dcterms:modified>
  <dc:subject>2025年中国蓄电池沥青行业调研与市场前景分析报告</dc:subject>
  <dc:title>2025年中国蓄电池沥青行业调研与市场前景分析报告</dc:title>
  <cp:keywords>2025年中国蓄电池沥青行业调研与市场前景分析报告</cp:keywords>
  <dc:description>2025年中国蓄电池沥青行业调研与市场前景分析报告</dc:description>
</cp:coreProperties>
</file>