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b641f06d4a52" w:history="1">
              <w:r>
                <w:rPr>
                  <w:rStyle w:val="Hyperlink"/>
                </w:rPr>
                <w:t>2025-2031年中国蔬菜专用肥料行业发展研究及市场前景报告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b641f06d4a52" w:history="1">
              <w:r>
                <w:rPr>
                  <w:rStyle w:val="Hyperlink"/>
                </w:rPr>
                <w:t>2025-2031年中国蔬菜专用肥料行业发展研究及市场前景报告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b641f06d4a52" w:history="1">
                <w:r>
                  <w:rPr>
                    <w:rStyle w:val="Hyperlink"/>
                  </w:rPr>
                  <w:t>https://www.20087.com/6/11/ShuCaiZhuanYongFeiLiaoFaZhanQianJingFenXi.html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专用肥料是为了满足蔬菜生长特定营养需求而专门配制的肥料。近年来，随着人们生活水平的提高和对食品安全的重视，蔬菜专用肥料市场需求持续增长。目前，蔬菜专用肥料不仅种类多样，包括有机肥料、生物肥料、复合肥料等，还在配方和施用技术上不断创新，以提高肥料利用率和蔬菜品质。此外，随着生态农业的发展，有机蔬菜专用肥料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蔬菜专用肥料的发展将更加注重绿色环保和功能化。一方面，随着消费者对绿色食品需求的增加，蔬菜专用肥料将更加注重采用天然有机原料，减少化学肥料的使用；另一方面，随着农业科技的进步，蔬菜专用肥料将更多地集成生物技术和智能施肥技术，以提高施肥效率和蔬菜产量。此外，随着精准农业的发展，蔬菜专用肥料将更加个性化，根据不同蔬菜品种和土壤条件提供定制化施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b641f06d4a52" w:history="1">
        <w:r>
          <w:rPr>
            <w:rStyle w:val="Hyperlink"/>
          </w:rPr>
          <w:t>2025-2031年中国蔬菜专用肥料行业发展研究及市场前景报告</w:t>
        </w:r>
      </w:hyperlink>
      <w:r>
        <w:rPr>
          <w:rFonts w:hint="eastAsia"/>
        </w:rPr>
        <w:t>》通过严谨的分析、翔实的数据及直观的图表，系统解析了蔬菜专用肥料行业的市场规模、需求变化、价格波动及产业链结构。报告全面评估了当前蔬菜专用肥料市场现状，科学预测了未来市场前景与发展趋势，重点剖析了蔬菜专用肥料细分市场的机遇与挑战。同时，报告对蔬菜专用肥料重点企业的竞争地位及市场集中度进行了评估，为蔬菜专用肥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蔬菜专用肥料市场相关概述</w:t>
      </w:r>
      <w:r>
        <w:rPr>
          <w:rFonts w:hint="eastAsia"/>
        </w:rPr>
        <w:br/>
      </w:r>
      <w:r>
        <w:rPr>
          <w:rFonts w:hint="eastAsia"/>
        </w:rPr>
        <w:t>　　第一节 蔬菜专用肥料市场发展现状</w:t>
      </w:r>
      <w:r>
        <w:rPr>
          <w:rFonts w:hint="eastAsia"/>
        </w:rPr>
        <w:br/>
      </w:r>
      <w:r>
        <w:rPr>
          <w:rFonts w:hint="eastAsia"/>
        </w:rPr>
        <w:t>　　　　一、国际蔬菜专用肥料市场现状</w:t>
      </w:r>
      <w:r>
        <w:rPr>
          <w:rFonts w:hint="eastAsia"/>
        </w:rPr>
        <w:br/>
      </w:r>
      <w:r>
        <w:rPr>
          <w:rFonts w:hint="eastAsia"/>
        </w:rPr>
        <w:t>　　　　二、中国蔬菜专用肥料市场现状</w:t>
      </w:r>
      <w:r>
        <w:rPr>
          <w:rFonts w:hint="eastAsia"/>
        </w:rPr>
        <w:br/>
      </w:r>
      <w:r>
        <w:rPr>
          <w:rFonts w:hint="eastAsia"/>
        </w:rPr>
        <w:t>　　第二节 蔬菜专用肥料发展历程</w:t>
      </w:r>
      <w:r>
        <w:rPr>
          <w:rFonts w:hint="eastAsia"/>
        </w:rPr>
        <w:br/>
      </w:r>
      <w:r>
        <w:rPr>
          <w:rFonts w:hint="eastAsia"/>
        </w:rPr>
        <w:t>　　第三节 蔬菜专用肥料市场产品概况</w:t>
      </w:r>
      <w:r>
        <w:rPr>
          <w:rFonts w:hint="eastAsia"/>
        </w:rPr>
        <w:br/>
      </w:r>
      <w:r>
        <w:rPr>
          <w:rFonts w:hint="eastAsia"/>
        </w:rPr>
        <w:t>　　　　一、蔬菜专用肥料产品特点与功效</w:t>
      </w:r>
      <w:r>
        <w:rPr>
          <w:rFonts w:hint="eastAsia"/>
        </w:rPr>
        <w:br/>
      </w:r>
      <w:r>
        <w:rPr>
          <w:rFonts w:hint="eastAsia"/>
        </w:rPr>
        <w:t>　　　　二、蔬菜专用肥料产品种类</w:t>
      </w:r>
      <w:r>
        <w:rPr>
          <w:rFonts w:hint="eastAsia"/>
        </w:rPr>
        <w:br/>
      </w:r>
      <w:r>
        <w:rPr>
          <w:rFonts w:hint="eastAsia"/>
        </w:rPr>
        <w:t>　　　　三、蔬菜专用肥料价格区间</w:t>
      </w:r>
      <w:r>
        <w:rPr>
          <w:rFonts w:hint="eastAsia"/>
        </w:rPr>
        <w:br/>
      </w:r>
      <w:r>
        <w:rPr>
          <w:rFonts w:hint="eastAsia"/>
        </w:rPr>
        <w:t>　　　　四、蔬菜专用肥料替代品分析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蔬菜专用肥料行业发展环境分析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国际蔬菜专用肥料发展现状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国际蔬菜专用肥料发展趋势</w:t>
      </w:r>
      <w:r>
        <w:rPr>
          <w:rFonts w:hint="eastAsia"/>
        </w:rPr>
        <w:br/>
      </w:r>
      <w:r>
        <w:rPr>
          <w:rFonts w:hint="eastAsia"/>
        </w:rPr>
        <w:t>　　第三节 中国蔬菜专用肥料发展现状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中国蔬菜专用肥料发展趋势</w:t>
      </w:r>
      <w:r>
        <w:rPr>
          <w:rFonts w:hint="eastAsia"/>
        </w:rPr>
        <w:br/>
      </w:r>
      <w:r>
        <w:rPr>
          <w:rFonts w:hint="eastAsia"/>
        </w:rPr>
        <w:t>　　第五节 蔬菜专用肥料行业技术环境分析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一、蔬菜专用肥料技术分析</w:t>
      </w:r>
      <w:r>
        <w:rPr>
          <w:rFonts w:hint="eastAsia"/>
        </w:rPr>
        <w:br/>
      </w:r>
      <w:r>
        <w:rPr>
          <w:rFonts w:hint="eastAsia"/>
        </w:rPr>
        <w:t>　　　　二、蔬菜专用肥料技术发展水平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2025年中国蔬菜专用肥料行业市场发展环境分析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2025年中国蔬菜专用肥料市场经济环境分析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2025年中国蔬菜专用肥料市场政策环境分析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2025年中国蔬菜专用肥料市场社会环境分析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蔬菜专用肥料行业产业链结构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蔬菜专用肥料上游产业发展状况分析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蔬菜专用肥料生产市场分析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蔬菜专用肥料需求分析</w:t>
      </w:r>
      <w:r>
        <w:rPr>
          <w:rFonts w:hint="eastAsia"/>
        </w:rPr>
        <w:br/>
      </w:r>
      <w:r>
        <w:rPr>
          <w:rFonts w:hint="eastAsia"/>
        </w:rPr>
        <w:t>　　第七节 中国蔬菜专用肥料产业链竞争分析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蔬菜专用肥料所属行业主要进出口分析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中国蔬菜专用肥料所属行业区域市场运行分析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蔬菜专用肥料重点企业分析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济南富万家农资有限公司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邵阳市远洋化肥有限公司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安徽省文胜肥业有限责任公司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菏泽京九肥料化工有限公司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山东中凯生物科技有限公司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蔬菜专用肥料行业渠道分析及策略</w:t>
      </w:r>
      <w:r>
        <w:rPr>
          <w:rFonts w:hint="eastAsia"/>
        </w:rPr>
        <w:br/>
      </w:r>
      <w:r>
        <w:rPr>
          <w:rFonts w:hint="eastAsia"/>
        </w:rPr>
        <w:t>　　第一节 蔬菜专用肥料行业渠道分析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二、各类渠道对蔬菜专用肥料行业的影响</w:t>
      </w:r>
      <w:r>
        <w:rPr>
          <w:rFonts w:hint="eastAsia"/>
        </w:rPr>
        <w:br/>
      </w:r>
      <w:r>
        <w:rPr>
          <w:rFonts w:hint="eastAsia"/>
        </w:rPr>
        <w:t>　　　　三、主要蔬菜专用肥料企业渠道策略研究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蔬菜专用肥料行业用户分析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蔬菜专用肥料行业营销策略分析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一、中国蔬菜专用肥料营销概况</w:t>
      </w:r>
      <w:r>
        <w:rPr>
          <w:rFonts w:hint="eastAsia"/>
        </w:rPr>
        <w:br/>
      </w:r>
      <w:r>
        <w:rPr>
          <w:rFonts w:hint="eastAsia"/>
        </w:rPr>
        <w:t>　　　　二、蔬菜专用肥料营销策略探讨</w:t>
      </w:r>
      <w:r>
        <w:rPr>
          <w:rFonts w:hint="eastAsia"/>
        </w:rPr>
        <w:br/>
      </w:r>
      <w:r>
        <w:rPr>
          <w:rFonts w:hint="eastAsia"/>
        </w:rPr>
        <w:t>　　　　三、蔬菜专用肥料营销发展趋势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中国蔬菜专用肥料行业产品价格分析</w:t>
      </w:r>
      <w:r>
        <w:rPr>
          <w:rFonts w:hint="eastAsia"/>
        </w:rPr>
        <w:br/>
      </w:r>
      <w:r>
        <w:rPr>
          <w:rFonts w:hint="eastAsia"/>
        </w:rPr>
        <w:t>　　第一节 国内蔬菜专用肥料产品当前市场价格评述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影响国内市场蔬菜专用肥料产品价格的因素</w:t>
      </w:r>
      <w:r>
        <w:rPr>
          <w:rFonts w:hint="eastAsia"/>
        </w:rPr>
        <w:br/>
      </w:r>
      <w:r>
        <w:rPr>
          <w:rFonts w:hint="eastAsia"/>
        </w:rPr>
        <w:t>　　第三节 国内蔬菜专用肥料产品价格特征</w:t>
      </w:r>
      <w:r>
        <w:rPr>
          <w:rFonts w:hint="eastAsia"/>
        </w:rPr>
        <w:br/>
      </w:r>
      <w:r>
        <w:rPr>
          <w:rFonts w:hint="eastAsia"/>
        </w:rPr>
        <w:t>　　第四节 主流厂商蔬菜专用肥料产品价位及价格策略</w:t>
      </w:r>
      <w:r>
        <w:rPr>
          <w:rFonts w:hint="eastAsia"/>
        </w:rPr>
        <w:br/>
      </w:r>
      <w:r>
        <w:rPr>
          <w:rFonts w:hint="eastAsia"/>
        </w:rPr>
        <w:t>　　第五节 蔬菜专用肥料产品未来价格变化趋势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中国蔬菜专用肥料行业发展趋势与前景分析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中国蔬菜专用肥料行业SWOT分析</w:t>
      </w:r>
      <w:r>
        <w:rPr>
          <w:rFonts w:hint="eastAsia"/>
        </w:rPr>
        <w:br/>
      </w:r>
      <w:r>
        <w:rPr>
          <w:rFonts w:hint="eastAsia"/>
        </w:rPr>
        <w:t>　　第二节 中国蔬菜专用肥料行业投资前景分析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一、蔬菜专用肥料行业发展前景</w:t>
      </w:r>
      <w:r>
        <w:rPr>
          <w:rFonts w:hint="eastAsia"/>
        </w:rPr>
        <w:br/>
      </w:r>
      <w:r>
        <w:rPr>
          <w:rFonts w:hint="eastAsia"/>
        </w:rPr>
        <w:t>　　　　二、蔬菜专用肥料发展趋势分析</w:t>
      </w:r>
      <w:r>
        <w:rPr>
          <w:rFonts w:hint="eastAsia"/>
        </w:rPr>
        <w:br/>
      </w:r>
      <w:r>
        <w:rPr>
          <w:rFonts w:hint="eastAsia"/>
        </w:rPr>
        <w:t>　　　　三、蔬菜专用肥料市场前景分析</w:t>
      </w:r>
      <w:r>
        <w:rPr>
          <w:rFonts w:hint="eastAsia"/>
        </w:rPr>
        <w:br/>
      </w:r>
      <w:r>
        <w:rPr>
          <w:rFonts w:hint="eastAsia"/>
        </w:rPr>
        <w:t>　　第三节 中国蔬菜专用肥料行业投资风险分析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蔬菜专用肥料行业发展趋势与投资战略研究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蔬菜专用肥料市场发展潜力分析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蔬菜专用肥料行业发展趋势分析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蔬菜专用肥料行业发展战略研究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对我国蔬菜专用肥料行业品牌的战略思考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二、蔬菜专用肥料实施品牌战略的意义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三、蔬菜专用肥料企业品牌的现状分析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四、我国蔬菜专用肥料企业的品牌战略</w:t>
      </w:r>
      <w:r>
        <w:rPr>
          <w:rFonts w:hint="eastAsia"/>
        </w:rPr>
        <w:br/>
      </w:r>
      <w:r>
        <w:rPr>
          <w:rFonts w:hint="eastAsia"/>
        </w:rPr>
        <w:t>　　　　五、蔬菜专用肥料品牌战略管理的策略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蔬菜专用肥料行业研究结论及建议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(中-智-林)蔬菜专用肥料行业发展建议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蔬菜专用肥料行业历程</w:t>
      </w:r>
      <w:r>
        <w:rPr>
          <w:rFonts w:hint="eastAsia"/>
        </w:rPr>
        <w:br/>
      </w:r>
      <w:r>
        <w:rPr>
          <w:rFonts w:hint="eastAsia"/>
        </w:rPr>
        <w:t>　　图表 蔬菜专用肥料行业生命周期</w:t>
      </w:r>
      <w:r>
        <w:rPr>
          <w:rFonts w:hint="eastAsia"/>
        </w:rPr>
        <w:br/>
      </w:r>
      <w:r>
        <w:rPr>
          <w:rFonts w:hint="eastAsia"/>
        </w:rPr>
        <w:t>　　图表 蔬菜专用肥料行业产业链分析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2020-2025年蔬菜专用肥料行业市场容量分析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2020-2025年中国蔬菜专用肥料行业产量及增长趋势</w:t>
      </w:r>
      <w:r>
        <w:rPr>
          <w:rFonts w:hint="eastAsia"/>
        </w:rPr>
        <w:br/>
      </w:r>
      <w:r>
        <w:rPr>
          <w:rFonts w:hint="eastAsia"/>
        </w:rPr>
        <w:t>　　图表 蔬菜专用肥料行业动态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2025年中国蔬菜专用肥料行业需求领域分布格局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2025年中国蔬菜专用肥料进口国家及地区分析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2025年中国蔬菜专用肥料出口国家及地区分析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2020-2025年中国蔬菜专用肥料行业企业平均规模情况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**地区蔬菜专用肥料市场规模及增长情况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**地区蔬菜专用肥料市场规模及增长情况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**地区蔬菜专用肥料市场规模及增长情况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**地区蔬菜专用肥料市场规模及增长情况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蔬菜专用肥料重点企业（三）成长能力情况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2020-2031年中国蔬菜专用肥料行业发展趋势预测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b641f06d4a52" w:history="1">
        <w:r>
          <w:rPr>
            <w:rStyle w:val="Hyperlink"/>
          </w:rPr>
          <w:t>2025-2031年中国蔬菜专用肥料行业发展研究及市场前景报告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b641f06d4a52" w:history="1">
        <w:r>
          <w:rPr>
            <w:rStyle w:val="Hyperlink"/>
          </w:rPr>
          <w:t>https://www.20087.com/6/11/ShuCaiZhuanYongFeiLiaoFaZhanQianJingFenXi.html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有机肥料多少钱一包、蔬菜专用肥料有哪些品牌、给蔬菜施什么肥料最好、蔬菜专用肥料市场、农业尿素厂家批发价格、蔬菜专用肥料排名、自制种菜肥料简单的方法、蔬菜专用肥料氮磷钾多少钱一吨、中农复合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171573d443a9" w:history="1">
      <w:r>
        <w:rPr>
          <w:rStyle w:val="Hyperlink"/>
        </w:rPr>
        <w:t>2025-2031年中国蔬菜专用肥料行业发展研究及市场前景报告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CaiZhuanYongFeiLiaoFaZhanQianJingFenXi.html" TargetMode="External" Id="Rc664b641f06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CaiZhuanYongFeiLiaoFaZhanQianJingFenXi.html" TargetMode="External" Id="Ref39171573d4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2025-05-22T00:15:00Z</dcterms:created>
  <dcterms:modified xsi:type="dcterms:W3CDTF">2025-05-22T01:15:00Z</dcterms:modified>
  <dc:subject>2025-2031年中国蔬菜专用肥料行业发展研究及市场前景报告</dc:subject>
  <dc:title>2025-2031年中国蔬菜专用肥料行业发展研究及市场前景报告</dc:title>
  <cp:keywords>2025-2031年中国蔬菜专用肥料行业发展研究及市场前景报告</cp:keywords>
  <dc:description>2025-2031年中国蔬菜专用肥料行业发展研究及市场前景报告</dc:description>
</cp:coreProperties>
</file>