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818782804624" w:history="1">
              <w:r>
                <w:rPr>
                  <w:rStyle w:val="Hyperlink"/>
                </w:rPr>
                <w:t>2024-2030年中国试剂级酸市场调查研究与前景趋势分析报告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818782804624" w:history="1">
              <w:r>
                <w:rPr>
                  <w:rStyle w:val="Hyperlink"/>
                </w:rPr>
                <w:t>2024-2030年中国试剂级酸市场调查研究与前景趋势分析报告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8818782804624" w:history="1">
                <w:r>
                  <w:rPr>
                    <w:rStyle w:val="Hyperlink"/>
                  </w:rPr>
                  <w:t>https://www.20087.com/6/01/ShiJiJiSuanDeFaZhanQuShi.html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级酸是一种用于实验室分析和科学研究的基础化学品，近年来随着科学研究的深入和对产品质量要求的提高，其生产和应用得到了显著改进。现代试剂级酸不仅在纯度上更加注重高标准，通过采用先进的提纯技术和精密分析仪器，提高了产品的纯度和稳定性，还在包装和存储上实现了标准化，通过采用惰性材料包装和优化存储条件，确保了产品的长期稳定性和安全性。此外，随着对环保要求的提高，试剂级酸在生产过程中更加注重节能减排，如采用绿色溶剂和循环利用技术，减少了对环境的影响。同时，随着对产品性能要求的提高，试剂级酸在设计上更加注重功能性，如开发出具有更高稳定性和反应活性的改性产品，满足不同科研需求。</w:t>
      </w:r>
      <w:r>
        <w:rPr>
          <w:rFonts w:hint="eastAsia"/>
        </w:rPr>
        <w:br/>
      </w:r>
      <w:r>
        <w:rPr>
          <w:rFonts w:hint="eastAsia"/>
        </w:rPr>
        <w:t>　　未来，试剂级酸的发展将更加注重高纯化与环保化。一方面，通过引入更多先进的材料和技术，未来的试剂级酸将能够支持更高纯度和更宽泛的应用领域，如通过生物基原料替代传统石油基原料、通过纳米技术改善产品的分散性和稳定性等，满足不同科研领域的特殊需求。另一方面，随着可持续发展理念的普及，试剂级酸将更加注重使用环保材料和绿色生产技术，如采用可再生资源、优化生产流程等，减少资源消耗和废弃物排放。此外，为了适应未来科研市场的变化，试剂级酸将加强与其他新材料技术的结合，如与生物技术、纳米技术的结合，形成更加综合的化学试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818782804624" w:history="1">
        <w:r>
          <w:rPr>
            <w:rStyle w:val="Hyperlink"/>
          </w:rPr>
          <w:t>2024-2030年中国试剂级酸市场调查研究与前景趋势分析报告</w:t>
        </w:r>
      </w:hyperlink>
      <w:r>
        <w:rPr>
          <w:rFonts w:hint="eastAsia"/>
        </w:rPr>
        <w:t>》依托行业权威数据及长期市场监测信息，系统分析了试剂级酸行业的市场规模、供需关系、竞争格局及重点企业经营状况，并结合试剂级酸行业发展现状，科学预测了试剂级酸市场前景与技术发展方向。报告通过SWOT分析，揭示了试剂级酸行业机遇与潜在风险，为投资者提供了全面的现状分析与前景评估，助力挖掘投资价值并优化决策。同时，报告从投资、生产及营销等角度提出可行性建议，为试剂级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试剂级酸行业界定及应用</w:t>
      </w:r>
      <w:r>
        <w:rPr>
          <w:rFonts w:hint="eastAsia"/>
        </w:rPr>
        <w:br/>
      </w:r>
      <w:r>
        <w:rPr>
          <w:rFonts w:hint="eastAsia"/>
        </w:rPr>
        <w:t>　　第一节 试剂级酸行业定义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试剂级酸主要应用领域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全球试剂级酸行业发展状况分析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2018-2023年全球试剂级酸行业运行概况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2018-2023年全球试剂级酸行业市场规模分析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全球主要地区试剂级酸行业运行情况分析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2024-2030年全球试剂级酸行业发展趋势预测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中国试剂级酸发展环境分析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试剂级酸行业相关政策、标准</w:t>
      </w:r>
      <w:r>
        <w:rPr>
          <w:rFonts w:hint="eastAsia"/>
        </w:rPr>
        <w:br/>
      </w:r>
      <w:r>
        <w:rPr>
          <w:rFonts w:hint="eastAsia"/>
        </w:rPr>
        <w:t>　　第三节 试剂级酸行业相关发展规划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中国试剂级酸行业现状调研分析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中国试剂级酸行业发展现状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一、2022-2023年试剂级酸行业品牌发展现状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二、2022-2023年试剂级酸行业需求市场现状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三、2022-2023年试剂级酸市场需求层次分析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四、2022-2023年中国试剂级酸市场走向分析</w:t>
      </w:r>
      <w:r>
        <w:rPr>
          <w:rFonts w:hint="eastAsia"/>
        </w:rPr>
        <w:br/>
      </w:r>
      <w:r>
        <w:rPr>
          <w:rFonts w:hint="eastAsia"/>
        </w:rPr>
        <w:t>　　第二节 中国试剂级酸产品技术分析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一、2022-2023年试剂级酸产品技术变化特点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二、2022-2023年试剂级酸产品市场的新技术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三、2022-2023年试剂级酸产品市场现状分析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中国试剂级酸行业存在的问题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一、2022-2023年试剂级酸产品市场存在的主要问题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二、2022-2023年国内试剂级酸产品市场的三大瓶颈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三、2022-2023年试剂级酸产品市场遭遇的规模难题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对中国试剂级酸市场的分析及思考</w:t>
      </w:r>
      <w:r>
        <w:rPr>
          <w:rFonts w:hint="eastAsia"/>
        </w:rPr>
        <w:br/>
      </w:r>
      <w:r>
        <w:rPr>
          <w:rFonts w:hint="eastAsia"/>
        </w:rPr>
        <w:t>　　　　一、试剂级酸市场特点</w:t>
      </w:r>
      <w:r>
        <w:rPr>
          <w:rFonts w:hint="eastAsia"/>
        </w:rPr>
        <w:br/>
      </w:r>
      <w:r>
        <w:rPr>
          <w:rFonts w:hint="eastAsia"/>
        </w:rPr>
        <w:t>　　　　二、试剂级酸市场分析</w:t>
      </w:r>
      <w:r>
        <w:rPr>
          <w:rFonts w:hint="eastAsia"/>
        </w:rPr>
        <w:br/>
      </w:r>
      <w:r>
        <w:rPr>
          <w:rFonts w:hint="eastAsia"/>
        </w:rPr>
        <w:t>　　　　三、试剂级酸市场变化的方向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四、中国试剂级酸行业发展的新思路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五、对中国试剂级酸行业发展的思考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中国试剂级酸行业市场供需现状调研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中国试剂级酸市场现状分析</w:t>
      </w:r>
      <w:r>
        <w:rPr>
          <w:rFonts w:hint="eastAsia"/>
        </w:rPr>
        <w:br/>
      </w:r>
      <w:r>
        <w:rPr>
          <w:rFonts w:hint="eastAsia"/>
        </w:rPr>
        <w:t>　　第二节 中国试剂级酸行业产量情况分析及预测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一、试剂级酸总体产能规模</w:t>
      </w:r>
      <w:r>
        <w:rPr>
          <w:rFonts w:hint="eastAsia"/>
        </w:rPr>
        <w:br/>
      </w:r>
      <w:r>
        <w:rPr>
          <w:rFonts w:hint="eastAsia"/>
        </w:rPr>
        <w:t>　　　　二、试剂级酸生产区域分布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三、2018-2023年中国试剂级酸产量统计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四、2024-2030年中国试剂级酸产量预测</w:t>
      </w:r>
      <w:r>
        <w:rPr>
          <w:rFonts w:hint="eastAsia"/>
        </w:rPr>
        <w:br/>
      </w:r>
      <w:r>
        <w:rPr>
          <w:rFonts w:hint="eastAsia"/>
        </w:rPr>
        <w:t>　　第三节 中国试剂级酸市场需求分析及预测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一、中国试剂级酸市场需求特点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二、2018-2023年中国试剂级酸市场需求量统计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三、2024-2030年中国试剂级酸市场需求量预测</w:t>
      </w:r>
      <w:r>
        <w:rPr>
          <w:rFonts w:hint="eastAsia"/>
        </w:rPr>
        <w:br/>
      </w:r>
      <w:r>
        <w:rPr>
          <w:rFonts w:hint="eastAsia"/>
        </w:rPr>
        <w:t>　　第四节 中国试剂级酸价格趋势分析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一、2018-2023年中国试剂级酸市场价格趋势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二、2024-2030年中国试剂级酸市场价格走势预测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中国试剂级酸进出口分析</w:t>
      </w:r>
      <w:r>
        <w:rPr>
          <w:rFonts w:hint="eastAsia"/>
        </w:rPr>
        <w:br/>
      </w:r>
      <w:r>
        <w:rPr>
          <w:rFonts w:hint="eastAsia"/>
        </w:rPr>
        <w:t>　　第一节 试剂级酸进口情况分析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试剂级酸出口情况分析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影响试剂级酸进出口因素分析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中国试剂级酸行业主要指标监测分析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2018-2023年中国试剂级酸行业规模情况分析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2018-2023年中国试剂级酸行业财务能力分析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试剂级酸行业细分产品调研</w:t>
      </w:r>
      <w:r>
        <w:rPr>
          <w:rFonts w:hint="eastAsia"/>
        </w:rPr>
        <w:br/>
      </w:r>
      <w:r>
        <w:rPr>
          <w:rFonts w:hint="eastAsia"/>
        </w:rPr>
        <w:t>　　第一节 试剂级酸细分产品结构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试剂级酸行业上下游发展情况分析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试剂级酸行业上游产业发展分析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试剂级酸行业下游产业发展分析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中国试剂级酸行业重点地区发展分析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试剂级酸行业重点区域市场结构调研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第三节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第四节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第五节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第六节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试剂级酸企业多样化经营策略分析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一、试剂级酸企业多样化经营情况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二、现行试剂级酸行业多样化经营的方向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大型试剂级酸企业集团未来发展策略分析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对中小试剂级酸企业生产经营的建议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试剂级酸行业前景及投资风险预警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2024年试剂级酸市场前景分析</w:t>
      </w:r>
      <w:r>
        <w:rPr>
          <w:rFonts w:hint="eastAsia"/>
        </w:rPr>
        <w:br/>
      </w:r>
      <w:r>
        <w:rPr>
          <w:rFonts w:hint="eastAsia"/>
        </w:rPr>
        <w:t>　　第二节 2024年试剂级酸行业发展趋势预测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影响试剂级酸行业发展的主要因素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一、2023影响试剂级酸行业运行的有利因素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二、2023影响试剂级酸行业运行的稳定因素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三、2023影响试剂级酸行业运行的不利因素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四、2023中国试剂级酸行业发展面临的挑战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五、2023中国试剂级酸行业发展面临的机遇</w:t>
      </w:r>
      <w:r>
        <w:rPr>
          <w:rFonts w:hint="eastAsia"/>
        </w:rPr>
        <w:br/>
      </w:r>
      <w:r>
        <w:rPr>
          <w:rFonts w:hint="eastAsia"/>
        </w:rPr>
        <w:t>　　第四节 试剂级酸行业投资风险预警</w:t>
      </w:r>
      <w:r>
        <w:rPr>
          <w:rFonts w:hint="eastAsia"/>
        </w:rPr>
        <w:br/>
      </w:r>
      <w:r>
        <w:rPr>
          <w:rFonts w:hint="eastAsia"/>
        </w:rPr>
        <w:t>　　　　一、试剂级酸行业市场风险预测</w:t>
      </w:r>
      <w:r>
        <w:rPr>
          <w:rFonts w:hint="eastAsia"/>
        </w:rPr>
        <w:br/>
      </w:r>
      <w:r>
        <w:rPr>
          <w:rFonts w:hint="eastAsia"/>
        </w:rPr>
        <w:t>　　　　二、试剂级酸行业政策风险预测</w:t>
      </w:r>
      <w:r>
        <w:rPr>
          <w:rFonts w:hint="eastAsia"/>
        </w:rPr>
        <w:br/>
      </w:r>
      <w:r>
        <w:rPr>
          <w:rFonts w:hint="eastAsia"/>
        </w:rPr>
        <w:t>　　　　三、试剂级酸行业经营风险预测</w:t>
      </w:r>
      <w:r>
        <w:rPr>
          <w:rFonts w:hint="eastAsia"/>
        </w:rPr>
        <w:br/>
      </w:r>
      <w:r>
        <w:rPr>
          <w:rFonts w:hint="eastAsia"/>
        </w:rPr>
        <w:t>　　　　四、试剂级酸行业技术风险预测</w:t>
      </w:r>
      <w:r>
        <w:rPr>
          <w:rFonts w:hint="eastAsia"/>
        </w:rPr>
        <w:br/>
      </w:r>
      <w:r>
        <w:rPr>
          <w:rFonts w:hint="eastAsia"/>
        </w:rPr>
        <w:t>　　　　五、试剂级酸行业竞争风险预测</w:t>
      </w:r>
      <w:r>
        <w:rPr>
          <w:rFonts w:hint="eastAsia"/>
        </w:rPr>
        <w:br/>
      </w:r>
      <w:r>
        <w:rPr>
          <w:rFonts w:hint="eastAsia"/>
        </w:rPr>
        <w:t>　　　　六、试剂级酸行业其他风险预测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试剂级酸投资建议</w:t>
      </w:r>
      <w:r>
        <w:rPr>
          <w:rFonts w:hint="eastAsia"/>
        </w:rPr>
        <w:br/>
      </w:r>
      <w:r>
        <w:rPr>
          <w:rFonts w:hint="eastAsia"/>
        </w:rPr>
        <w:t>　　第一节 试剂级酸行业投资环境分析</w:t>
      </w:r>
      <w:r>
        <w:rPr>
          <w:rFonts w:hint="eastAsia"/>
        </w:rPr>
        <w:br/>
      </w:r>
      <w:r>
        <w:rPr>
          <w:rFonts w:hint="eastAsia"/>
        </w:rPr>
        <w:t>　　第二节 试剂级酸行业投资进入壁垒分析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试剂级酸行业历程</w:t>
      </w:r>
      <w:r>
        <w:rPr>
          <w:rFonts w:hint="eastAsia"/>
        </w:rPr>
        <w:br/>
      </w:r>
      <w:r>
        <w:rPr>
          <w:rFonts w:hint="eastAsia"/>
        </w:rPr>
        <w:t>　　图表 试剂级酸行业生命周期</w:t>
      </w:r>
      <w:r>
        <w:rPr>
          <w:rFonts w:hint="eastAsia"/>
        </w:rPr>
        <w:br/>
      </w:r>
      <w:r>
        <w:rPr>
          <w:rFonts w:hint="eastAsia"/>
        </w:rPr>
        <w:t>　　图表 试剂级酸行业产业链分析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2018-2023年试剂级酸行业市场容量分析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2018-2023年中国试剂级酸市场需求量及增速统计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2023年中国试剂级酸行业需求领域分布格局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2018-2023年中国试剂级酸进口金额分析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2018-2023年中国试剂级酸出口数量分析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2018-2023年中国试剂级酸出口金额分析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2023年中国试剂级酸进口国家及地区分析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2023年中国试剂级酸出口国家及地区分析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2024年中国试剂级酸市场前景分析</w:t>
      </w:r>
      <w:r>
        <w:rPr>
          <w:rFonts w:hint="eastAsia"/>
        </w:rPr>
        <w:br/>
      </w:r>
      <w:r>
        <w:rPr>
          <w:rFonts w:hint="eastAsia"/>
        </w:rPr>
        <w:t>　　图表 2024年中国试剂级酸发展趋势预测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818782804624" w:history="1">
        <w:r>
          <w:rPr>
            <w:rStyle w:val="Hyperlink"/>
          </w:rPr>
          <w:t>2024-2030年中国试剂级酸市场调查研究与前景趋势分析报告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8818782804624" w:history="1">
        <w:r>
          <w:rPr>
            <w:rStyle w:val="Hyperlink"/>
          </w:rPr>
          <w:t>https://www.20087.com/6/01/ShiJiJiSuanDeFaZhanQuShi.html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热点：试剂7个级别、试剂级硫酸、一般试剂分为几级、试剂的级别、盐酸羟胺与铁离子反应、试剂级缩写、醛氧化成酸的条件、试剂级硫酸标准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22215c7343ec" w:history="1">
      <w:r>
        <w:rPr>
          <w:rStyle w:val="Hyperlink"/>
        </w:rPr>
        <w:t>2024-2030年中国试剂级酸市场调查研究与前景趋势分析报告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JiJiSuanDeFaZhanQuShi.html" TargetMode="External" Id="R9ec881878280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JiJiSuanDeFaZhanQuShi.html" TargetMode="External" Id="R7b2e22215c7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2023-12-17T00:59:15Z</dcterms:created>
  <dcterms:modified xsi:type="dcterms:W3CDTF">2023-12-17T01:59:15Z</dcterms:modified>
  <dc:subject>2024-2030年中国试剂级酸市场调查研究与前景趋势分析报告</dc:subject>
  <dc:title>2024-2030年中国试剂级酸市场调查研究与前景趋势分析报告</dc:title>
  <cp:keywords>2024-2030年中国试剂级酸市场调查研究与前景趋势分析报告</cp:keywords>
  <dc:description>2024-2030年中国试剂级酸市场调查研究与前景趋势分析报告</dc:description>
</cp:coreProperties>
</file>