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47c62d04f47ef" w:history="1">
              <w:r>
                <w:rPr>
                  <w:rStyle w:val="Hyperlink"/>
                </w:rPr>
                <w:t>2025-2031年中国超细旦丝行业发展全面调研与未来趋势预测报告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47c62d04f47ef" w:history="1">
              <w:r>
                <w:rPr>
                  <w:rStyle w:val="Hyperlink"/>
                </w:rPr>
                <w:t>2025-2031年中国超细旦丝行业发展全面调研与未来趋势预测报告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47c62d04f47ef" w:history="1">
                <w:r>
                  <w:rPr>
                    <w:rStyle w:val="Hyperlink"/>
                  </w:rPr>
                  <w:t>https://www.20087.com/6/61/ChaoXiDanSiHangYeQuShiFenXi.html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丝即纤度极低的纤维，由于其柔软、细腻的触感和优异的吸湿透气性，在纺织服装行业受到青睐。随着纳米技术的发展，超细旦丝的生产技术日趋成熟，能够纺制出更加均匀、稳定的纤维。然而，生产成本较高和后处理技术的局限性，限制了超细旦丝的广泛应用。目前，行业正致力于提高生产效率和开发新型后整理技术。</w:t>
      </w:r>
      <w:r>
        <w:rPr>
          <w:rFonts w:hint="eastAsia"/>
        </w:rPr>
        <w:br/>
      </w:r>
      <w:r>
        <w:rPr>
          <w:rFonts w:hint="eastAsia"/>
        </w:rPr>
        <w:t>　　未来，超细旦丝的制造将更加注重功能性和成本效益。一方面，通过纳米技术，开发具有抗菌、防紫外线和自清洁功能的超细旦丝，拓展其在医疗、运动和防护服装的应用。另一方面，优化生产工艺，如采用熔喷法和静电纺丝技术，降低生产成本，提高超细旦丝的市场竞争力。此外，智能纺织品的兴起，如可穿戴设备，将推动超细旦丝与电子元件的结合，创造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47c62d04f47ef" w:history="1">
        <w:r>
          <w:rPr>
            <w:rStyle w:val="Hyperlink"/>
          </w:rPr>
          <w:t>2025-2031年中国超细旦丝行业发展全面调研与未来趋势预测报告</w:t>
        </w:r>
      </w:hyperlink>
      <w:r>
        <w:rPr>
          <w:rFonts w:hint="eastAsia"/>
        </w:rPr>
        <w:t>》从产业链视角出发，系统分析了超细旦丝行业的市场现状与需求动态，详细解读了超细旦丝市场规模、价格波动及上下游影响因素。报告深入剖析了超细旦丝细分领域的发展特点，基于权威数据对市场前景及未来趋势进行了科学预测，同时揭示了超细旦丝重点企业的竞争格局与市场集中度变化。报告客观翔实地指出了超细旦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超细旦丝产品概述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中国超细旦丝行业供给情况分析及趋势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2020-2025年中国超细旦丝行业市场供给分析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二、超细旦丝重点区域供给分析</w:t>
      </w:r>
      <w:r>
        <w:rPr>
          <w:rFonts w:hint="eastAsia"/>
        </w:rPr>
        <w:br/>
      </w:r>
      <w:r>
        <w:rPr>
          <w:rFonts w:hint="eastAsia"/>
        </w:rPr>
        <w:t>　　第二节 超细旦丝行业供给关系因素分析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2025-2031年中国超细旦丝行业市场供给趋势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三、影响未来超细旦丝供给的因素分析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贸易战下超细旦丝行业宏观经济环境分析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2025年中国超细旦丝行业发展概况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2025年中国超细旦丝行业发展态势分析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2025年中国超细旦丝行业发展特点分析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2025年中国超细旦丝行业市场供需分析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2025年中国超细旦丝行业价格分析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2025年中国超细旦丝所属行业整体运行状况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2025年超细旦丝所属行业产销分析</w:t>
      </w:r>
      <w:r>
        <w:rPr>
          <w:rFonts w:hint="eastAsia"/>
        </w:rPr>
        <w:br/>
      </w:r>
      <w:r>
        <w:rPr>
          <w:rFonts w:hint="eastAsia"/>
        </w:rPr>
        <w:t>　　第二节 2025年超细旦丝所属行业盈利能力分析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2025年超细旦丝所属行业偿债能力分析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2025年超细旦丝所属行业营运能力分析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中国超细旦丝产业政策取向与影响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中国超细旦丝行业发展目标分析</w:t>
      </w:r>
      <w:r>
        <w:rPr>
          <w:rFonts w:hint="eastAsia"/>
        </w:rPr>
        <w:br/>
      </w:r>
      <w:r>
        <w:rPr>
          <w:rFonts w:hint="eastAsia"/>
        </w:rPr>
        <w:t>　　　　一、超细旦丝行业发展定位</w:t>
      </w:r>
      <w:r>
        <w:rPr>
          <w:rFonts w:hint="eastAsia"/>
        </w:rPr>
        <w:br/>
      </w:r>
      <w:r>
        <w:rPr>
          <w:rFonts w:hint="eastAsia"/>
        </w:rPr>
        <w:t>　　　　二、超细旦丝行业布局目标</w:t>
      </w:r>
      <w:r>
        <w:rPr>
          <w:rFonts w:hint="eastAsia"/>
        </w:rPr>
        <w:br/>
      </w:r>
      <w:r>
        <w:rPr>
          <w:rFonts w:hint="eastAsia"/>
        </w:rPr>
        <w:t>　　　　三、超细旦丝行业集中度目标</w:t>
      </w:r>
      <w:r>
        <w:rPr>
          <w:rFonts w:hint="eastAsia"/>
        </w:rPr>
        <w:br/>
      </w:r>
      <w:r>
        <w:rPr>
          <w:rFonts w:hint="eastAsia"/>
        </w:rPr>
        <w:t>　　　　四、超细旦丝行业能耗目标</w:t>
      </w:r>
      <w:r>
        <w:rPr>
          <w:rFonts w:hint="eastAsia"/>
        </w:rPr>
        <w:br/>
      </w:r>
      <w:r>
        <w:rPr>
          <w:rFonts w:hint="eastAsia"/>
        </w:rPr>
        <w:t>　　第二节 超细旦丝产业政策取向及影响分析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一、超细旦丝产业准入政策分析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三、超细旦丝行业并购政策取向及影响分析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四、超细旦丝行业贸易政策取向及影响分析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五、超细旦丝行业布局政策取向分析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影响2020-2025年中国超细旦丝行业发展因素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超细旦丝行业经营和竞争分析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中国超细旦丝产业链结构分析</w:t>
      </w:r>
      <w:r>
        <w:rPr>
          <w:rFonts w:hint="eastAsia"/>
        </w:rPr>
        <w:br/>
      </w:r>
      <w:r>
        <w:rPr>
          <w:rFonts w:hint="eastAsia"/>
        </w:rPr>
        <w:t>　　第一节 中国超细旦丝产业链结构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中国超细旦丝产业链演进趋势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中国超细旦丝产业链竞争分析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2020-2025年中国超细旦丝产业重点区域运行分析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2020-2025年华东地区超细旦丝产业运行情况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2020-2025年华中地区超细旦丝产业运行情况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2025年中国超细旦丝行业重点企业竞争力分析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杭州红山化纤有限公司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超细旦丝行业竞争格局分析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2020-2025年中国超细旦丝行业集中度分析</w:t>
      </w:r>
      <w:r>
        <w:rPr>
          <w:rFonts w:hint="eastAsia"/>
        </w:rPr>
        <w:br/>
      </w:r>
      <w:r>
        <w:rPr>
          <w:rFonts w:hint="eastAsia"/>
        </w:rPr>
        <w:t>　　第二节 超细旦丝国内外swot分析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中国超细旦丝行业投资策略分析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2025-2031年中国超细旦丝行业投资收益预测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中国超细旦丝行业投资风险分析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中国超细旦丝行业内部风险分析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中国超细旦丝行业外部风险分析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1：2020-2025年国内超细旦丝产品产量分析</w:t>
      </w:r>
      <w:r>
        <w:rPr>
          <w:rFonts w:hint="eastAsia"/>
        </w:rPr>
        <w:br/>
      </w:r>
      <w:r>
        <w:rPr>
          <w:rFonts w:hint="eastAsia"/>
        </w:rPr>
        <w:t>　　图表 2：2025-2031年国内超细旦丝产品产量预测</w:t>
      </w:r>
      <w:r>
        <w:rPr>
          <w:rFonts w:hint="eastAsia"/>
        </w:rPr>
        <w:br/>
      </w:r>
      <w:r>
        <w:rPr>
          <w:rFonts w:hint="eastAsia"/>
        </w:rPr>
        <w:t>　　图表 3、2025年超细旦纤维各地区对比销售分析</w:t>
      </w:r>
      <w:r>
        <w:rPr>
          <w:rFonts w:hint="eastAsia"/>
        </w:rPr>
        <w:br/>
      </w:r>
      <w:r>
        <w:rPr>
          <w:rFonts w:hint="eastAsia"/>
        </w:rPr>
        <w:t>　　图表 4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5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6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7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8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9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10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11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15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16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17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18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19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21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22、2020-2025年我国生产总值趋势预测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23、2020-2025年中国超细旦丝机市场供需分析</w:t>
      </w:r>
      <w:r>
        <w:rPr>
          <w:rFonts w:hint="eastAsia"/>
        </w:rPr>
        <w:br/>
      </w:r>
      <w:r>
        <w:rPr>
          <w:rFonts w:hint="eastAsia"/>
        </w:rPr>
        <w:t>　　图表 24、2020-2025年超细旦纤维国内平均经销价格</w:t>
      </w:r>
      <w:r>
        <w:rPr>
          <w:rFonts w:hint="eastAsia"/>
        </w:rPr>
        <w:br/>
      </w:r>
      <w:r>
        <w:rPr>
          <w:rFonts w:hint="eastAsia"/>
        </w:rPr>
        <w:t>　　图表 25、2020-2025年中国超细旦丝行业产销分析</w:t>
      </w:r>
      <w:r>
        <w:rPr>
          <w:rFonts w:hint="eastAsia"/>
        </w:rPr>
        <w:br/>
      </w:r>
      <w:r>
        <w:rPr>
          <w:rFonts w:hint="eastAsia"/>
        </w:rPr>
        <w:t>　　图表 26、2025年我国超细旦丝行业盈利能力情况</w:t>
      </w:r>
      <w:r>
        <w:rPr>
          <w:rFonts w:hint="eastAsia"/>
        </w:rPr>
        <w:br/>
      </w:r>
      <w:r>
        <w:rPr>
          <w:rFonts w:hint="eastAsia"/>
        </w:rPr>
        <w:t>　　图表 27、2025年我国超细旦丝行业偿债能力情况</w:t>
      </w:r>
      <w:r>
        <w:rPr>
          <w:rFonts w:hint="eastAsia"/>
        </w:rPr>
        <w:br/>
      </w:r>
      <w:r>
        <w:rPr>
          <w:rFonts w:hint="eastAsia"/>
        </w:rPr>
        <w:t>　　图表 28：2025年中国超细旦丝行业营运效率分析</w:t>
      </w:r>
      <w:r>
        <w:rPr>
          <w:rFonts w:hint="eastAsia"/>
        </w:rPr>
        <w:br/>
      </w:r>
      <w:r>
        <w:rPr>
          <w:rFonts w:hint="eastAsia"/>
        </w:rPr>
        <w:t>　　图表 29、我国超细旦纤维销售分析</w:t>
      </w:r>
      <w:r>
        <w:rPr>
          <w:rFonts w:hint="eastAsia"/>
        </w:rPr>
        <w:br/>
      </w:r>
      <w:r>
        <w:rPr>
          <w:rFonts w:hint="eastAsia"/>
        </w:rPr>
        <w:t>　　图表 30：行业生命周期的图形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47c62d04f47ef" w:history="1">
        <w:r>
          <w:rPr>
            <w:rStyle w:val="Hyperlink"/>
          </w:rPr>
          <w:t>2025-2031年中国超细旦丝行业发展全面调研与未来趋势预测报告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47c62d04f47ef" w:history="1">
        <w:r>
          <w:rPr>
            <w:rStyle w:val="Hyperlink"/>
          </w:rPr>
          <w:t>https://www.20087.com/6/61/ChaoXiDanSiHangYeQuShiFenXi.html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热点：超细旦衬衣怎么样、超细旦丝纤维、超细旦纤维与其他纤维的区别、超细旦丝和聚酯纤维有什么区别、超细旦纤维的应用领域、超细旦丝窗帘、超细旦的用途、超细旦丝与头发比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d4e7bd8f4327" w:history="1">
      <w:r>
        <w:rPr>
          <w:rStyle w:val="Hyperlink"/>
        </w:rPr>
        <w:t>2025-2031年中国超细旦丝行业发展全面调研与未来趋势预测报告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aoXiDanSiHangYeQuShiFenXi.html" TargetMode="External" Id="R57447c62d04f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aoXiDanSiHangYeQuShiFenXi.html" TargetMode="External" Id="R2f8fd4e7bd8f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2025-04-22T03:18:00Z</dcterms:created>
  <dcterms:modified xsi:type="dcterms:W3CDTF">2025-04-22T04:18:00Z</dcterms:modified>
  <dc:subject>2025-2031年中国超细旦丝行业发展全面调研与未来趋势预测报告</dc:subject>
  <dc:title>2025-2031年中国超细旦丝行业发展全面调研与未来趋势预测报告</dc:title>
  <cp:keywords>2025-2031年中国超细旦丝行业发展全面调研与未来趋势预测报告</cp:keywords>
  <dc:description>2025-2031年中国超细旦丝行业发展全面调研与未来趋势预测报告</dc:description>
</cp:coreProperties>
</file>