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f7bd8b6694fca" w:history="1">
              <w:r>
                <w:rPr>
                  <w:rStyle w:val="Hyperlink"/>
                </w:rPr>
                <w:t>2025-2031年全球与中国超细石英粉行业现状及前景趋势预测报告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f7bd8b6694fca" w:history="1">
              <w:r>
                <w:rPr>
                  <w:rStyle w:val="Hyperlink"/>
                </w:rPr>
                <w:t>2025-2031年全球与中国超细石英粉行业现状及前景趋势预测报告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f7bd8b6694fca" w:history="1">
                <w:r>
                  <w:rPr>
                    <w:rStyle w:val="Hyperlink"/>
                  </w:rPr>
                  <w:t>https://www.20087.com/6/21/ChaoXiShiYingFenHangYeQianJingQuShi.html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石英粉因其高纯度、细小粒径和优异的物理化学性质，在电子封装材料、高端涂料、精密陶瓷等领域有着广泛的应用。目前，随着半导体、光通信等高新技术产业的发展，对超细石英粉的纯度和均匀性要求不断提高，推动了生产技术的不断进步，包括化学提纯、气相沉积等先进技术的应用。</w:t>
      </w:r>
      <w:r>
        <w:rPr>
          <w:rFonts w:hint="eastAsia"/>
        </w:rPr>
        <w:br/>
      </w:r>
      <w:r>
        <w:rPr>
          <w:rFonts w:hint="eastAsia"/>
        </w:rPr>
        <w:t>　　未来超细石英粉的生产将更加注重环保和高性能化。生产过程将采用更绿色的化学方法减少环境污染，同时，通过纳米技术改进粒子形态和表面改性，以满足更高性能材料的制备需求。随着5G、物联网等新兴产业的兴起，对超细石英粉在高频通信、传感器等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f7bd8b6694fca" w:history="1">
        <w:r>
          <w:rPr>
            <w:rStyle w:val="Hyperlink"/>
          </w:rPr>
          <w:t>2025-2031年全球与中国超细石英粉行业现状及前景趋势预测报告</w:t>
        </w:r>
      </w:hyperlink>
      <w:r>
        <w:rPr>
          <w:rFonts w:hint="eastAsia"/>
        </w:rPr>
        <w:t>》系统分析了全球及我国超细石英粉行业的市场规模、市场需求及价格动态，深入探讨了超细石英粉产业链结构与发展特点。报告对超细石英粉细分市场进行了详细剖析，基于科学数据预测了市场前景及未来发展趋势，同时聚焦超细石英粉重点企业，评估了品牌影响力、市场竞争力及行业集中度变化。通过专业分析与客观洞察，报告为投资者、产业链相关企业及政府决策部门提供了重要参考，是把握超细石英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按产品类型细分，全球超细石英粉市场规模2020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1.3.2 300目</w:t>
      </w:r>
      <w:r>
        <w:rPr>
          <w:rFonts w:hint="eastAsia"/>
        </w:rPr>
        <w:br/>
      </w:r>
      <w:r>
        <w:rPr>
          <w:rFonts w:hint="eastAsia"/>
        </w:rPr>
        <w:t>　　　　1.3.3 400目</w:t>
      </w:r>
      <w:r>
        <w:rPr>
          <w:rFonts w:hint="eastAsia"/>
        </w:rPr>
        <w:br/>
      </w:r>
      <w:r>
        <w:rPr>
          <w:rFonts w:hint="eastAsia"/>
        </w:rPr>
        <w:t>　　　　1.3.4 500目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按应用细分，全球超细石英粉市场规模2020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半导体</w:t>
      </w:r>
      <w:r>
        <w:rPr>
          <w:rFonts w:hint="eastAsia"/>
        </w:rPr>
        <w:br/>
      </w:r>
      <w:r>
        <w:rPr>
          <w:rFonts w:hint="eastAsia"/>
        </w:rPr>
        <w:t>　　　　1.4.6 建筑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超细石英粉行业发展总体概况</w:t>
      </w:r>
      <w:r>
        <w:rPr>
          <w:rFonts w:hint="eastAsia"/>
        </w:rPr>
        <w:br/>
      </w:r>
      <w:r>
        <w:rPr>
          <w:rFonts w:hint="eastAsia"/>
        </w:rPr>
        <w:t>　　　　1.5.2 超细石英粉行业发展主要特点</w:t>
      </w:r>
      <w:r>
        <w:rPr>
          <w:rFonts w:hint="eastAsia"/>
        </w:rPr>
        <w:br/>
      </w:r>
      <w:r>
        <w:rPr>
          <w:rFonts w:hint="eastAsia"/>
        </w:rPr>
        <w:t>　　　　1.5.3 超细石英粉行业发展影响因素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全球市场，近三年超细石英粉主要企业占有率及排名（按销量）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近三年超细石英粉主要企业在国际市场占有率（按销量，2020-2025）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2025年超细石英粉主要企业在国际市场排名（按销量）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近三年全球市场主要企业超细石英粉销量（2020-2025）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全球市场，近三年超细石英粉主要企业占有率及排名（按收入）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近三年超细石英粉主要企业在国际市场占有率（按收入，2020-2025）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2025年超细石英粉主要企业在国际市场排名（按收入）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近三年全球市场主要企业超细石英粉销售收入（2020-2025）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全球市场，近三年主要企业超细石英粉销售价格（2020-2025）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中国市场，近三年超细石英粉主要企业占有率及排名（按销量）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近三年超细石英粉主要企业在中国市场占有率（按销量，2020-2025）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2025年超细石英粉主要企业在中国市场排名（按销量）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近三年中国市场主要企业超细石英粉销量（2020-2025）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中国市场，近三年超细石英粉主要企业占有率及排名（按收入）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近三年超细石英粉主要企业在中国市场占有率（按收入，2020-2025）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2025年超细石英粉主要企业在中国市场排名（按收入）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近三年中国市场主要企业超细石英粉销售收入（2020-2025）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全球主要厂商超细石英粉总部及产地分布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全球主要厂商成立时间及超细石英粉商业化日期</w:t>
      </w:r>
      <w:r>
        <w:rPr>
          <w:rFonts w:hint="eastAsia"/>
        </w:rPr>
        <w:br/>
      </w:r>
      <w:r>
        <w:rPr>
          <w:rFonts w:hint="eastAsia"/>
        </w:rPr>
        <w:t>　　2.8 全球主要厂商超细石英粉产品类型及应用</w:t>
      </w:r>
      <w:r>
        <w:rPr>
          <w:rFonts w:hint="eastAsia"/>
        </w:rPr>
        <w:br/>
      </w:r>
      <w:r>
        <w:rPr>
          <w:rFonts w:hint="eastAsia"/>
        </w:rPr>
        <w:t>　　2.9 超细石英粉行业集中度、竞争程度分析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超细石英粉行业集中度分析：2025年全球Top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全球超细石英粉第一梯队、第二梯队和第三梯队生产商（品牌）及市场份额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全球超细石英粉总体规模分析</w:t>
      </w:r>
      <w:r>
        <w:rPr>
          <w:rFonts w:hint="eastAsia"/>
        </w:rPr>
        <w:br/>
      </w:r>
      <w:r>
        <w:rPr>
          <w:rFonts w:hint="eastAsia"/>
        </w:rPr>
        <w:t>　　3.1 全球超细石英粉供需现状及预测（2020-2031）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全球超细石英粉产能、产量、产能利用率及发展趋势（2020-2031）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全球超细石英粉产量、需求量及发展趋势（2020-2031）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全球主要地区超细石英粉产量及发展趋势（2020-2031）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全球主要地区超细石英粉产量（2020-2025）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全球主要地区超细石英粉产量（2025-2031）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全球主要地区超细石英粉产量市场份额（2020-2031）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中国超细石英粉供需现状及预测（2020-2031）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中国超细石英粉产能、产量、产能利用率及发展趋势（2020-2031）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中国超细石英粉产量、市场需求量及发展趋势（2020-2031）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全球超细石英粉销量及销售额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全球市场超细石英粉销售额（2020-2031）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全球市场超细石英粉销量（2020-2031）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全球市场超细石英粉价格趋势（2020-2031）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全球超细石英粉主要地区分析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全球主要地区超细石英粉市场规模分析：2020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全球主要地区超细石英粉销售收入及市场份额（2020-2025年）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全球主要地区超细石英粉销售收入预测（2025-2031年）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全球主要地区超细石英粉销量分析：2020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全球主要地区超细石英粉销量及市场份额（2020-2025年）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全球主要地区超细石英粉销量及市场份额预测（2025-2031年）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北美市场超细石英粉销量、收入及增长率（2020-2031）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欧洲市场超细石英粉销量、收入及增长率（2020-2031）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中国市场超细石英粉销量、收入及增长率（2020-2031）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日本市场超细石英粉销量、收入及增长率（2020-2031）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东南亚市场超细石英粉销量、收入及增长率（2020-2031）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印度市场超细石英粉销量、收入及增长率（2020-2031）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超细石英粉销量、收入、价格及毛利率（2020-2025）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不同产品类型超细石英粉分析</w:t>
      </w:r>
      <w:r>
        <w:rPr>
          <w:rFonts w:hint="eastAsia"/>
        </w:rPr>
        <w:br/>
      </w:r>
      <w:r>
        <w:rPr>
          <w:rFonts w:hint="eastAsia"/>
        </w:rPr>
        <w:t>　　6.1 全球不同产品类型超细石英粉销量（2020-2031）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全球不同产品类型超细石英粉销量及市场份额（2020-2025）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全球不同产品类型超细石英粉销量预测（2025-2031）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全球不同产品类型超细石英粉收入（2020-2031）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全球不同产品类型超细石英粉收入及市场份额（2020-2025）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全球不同产品类型超细石英粉收入预测（2025-2031）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全球不同产品类型超细石英粉价格走势（2020-2031）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不同应用超细石英粉分析</w:t>
      </w:r>
      <w:r>
        <w:rPr>
          <w:rFonts w:hint="eastAsia"/>
        </w:rPr>
        <w:br/>
      </w:r>
      <w:r>
        <w:rPr>
          <w:rFonts w:hint="eastAsia"/>
        </w:rPr>
        <w:t>　　7.1 全球不同应用超细石英粉销量（2020-2031）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全球不同应用超细石英粉销量及市场份额（2020-2025）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全球不同应用超细石英粉销量预测（2025-2031）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全球不同应用超细石英粉收入（2020-2031）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全球不同应用超细石英粉收入及市场份额（2020-2025）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全球不同应用超细石英粉收入预测（2025-2031）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全球不同应用超细石英粉价格走势（2020-2031）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超细石英粉行业发展趋势</w:t>
      </w:r>
      <w:r>
        <w:rPr>
          <w:rFonts w:hint="eastAsia"/>
        </w:rPr>
        <w:br/>
      </w:r>
      <w:r>
        <w:rPr>
          <w:rFonts w:hint="eastAsia"/>
        </w:rPr>
        <w:t>　　8.2 超细石英粉行业主要驱动因素</w:t>
      </w:r>
      <w:r>
        <w:rPr>
          <w:rFonts w:hint="eastAsia"/>
        </w:rPr>
        <w:br/>
      </w:r>
      <w:r>
        <w:rPr>
          <w:rFonts w:hint="eastAsia"/>
        </w:rPr>
        <w:t>　　8.3 超细石英粉中国企业SWOT分析</w:t>
      </w:r>
      <w:r>
        <w:rPr>
          <w:rFonts w:hint="eastAsia"/>
        </w:rPr>
        <w:br/>
      </w:r>
      <w:r>
        <w:rPr>
          <w:rFonts w:hint="eastAsia"/>
        </w:rPr>
        <w:t>　　8.4 中国超细石英粉行业政策环境分析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超细石英粉行业产业链简介</w:t>
      </w:r>
      <w:r>
        <w:rPr>
          <w:rFonts w:hint="eastAsia"/>
        </w:rPr>
        <w:br/>
      </w:r>
      <w:r>
        <w:rPr>
          <w:rFonts w:hint="eastAsia"/>
        </w:rPr>
        <w:t>　　　　9.1.1 超细石英粉行业供应链分析</w:t>
      </w:r>
      <w:r>
        <w:rPr>
          <w:rFonts w:hint="eastAsia"/>
        </w:rPr>
        <w:br/>
      </w:r>
      <w:r>
        <w:rPr>
          <w:rFonts w:hint="eastAsia"/>
        </w:rPr>
        <w:t>　　　　9.1.2 超细石英粉主要原料及供应情况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超细石英粉行业主要下游客户</w:t>
      </w:r>
      <w:r>
        <w:rPr>
          <w:rFonts w:hint="eastAsia"/>
        </w:rPr>
        <w:br/>
      </w:r>
      <w:r>
        <w:rPr>
          <w:rFonts w:hint="eastAsia"/>
        </w:rPr>
        <w:t>　　9.2 超细石英粉行业采购模式</w:t>
      </w:r>
      <w:r>
        <w:rPr>
          <w:rFonts w:hint="eastAsia"/>
        </w:rPr>
        <w:br/>
      </w:r>
      <w:r>
        <w:rPr>
          <w:rFonts w:hint="eastAsia"/>
        </w:rPr>
        <w:t>　　9.3 超细石英粉行业生产模式</w:t>
      </w:r>
      <w:r>
        <w:rPr>
          <w:rFonts w:hint="eastAsia"/>
        </w:rPr>
        <w:br/>
      </w:r>
      <w:r>
        <w:rPr>
          <w:rFonts w:hint="eastAsia"/>
        </w:rPr>
        <w:t>　　9.4 超细石英粉行业销售模式及销售渠道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按产品类型细分，全球超细石英粉市场规模2020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按应用细分，全球超细石英粉市场规模2020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超细石英粉行业发展主要特点</w:t>
      </w:r>
      <w:r>
        <w:rPr>
          <w:rFonts w:hint="eastAsia"/>
        </w:rPr>
        <w:br/>
      </w:r>
      <w:r>
        <w:rPr>
          <w:rFonts w:hint="eastAsia"/>
        </w:rPr>
        <w:t>　　表4 超细石英粉行业发展有利因素分析</w:t>
      </w:r>
      <w:r>
        <w:rPr>
          <w:rFonts w:hint="eastAsia"/>
        </w:rPr>
        <w:br/>
      </w:r>
      <w:r>
        <w:rPr>
          <w:rFonts w:hint="eastAsia"/>
        </w:rPr>
        <w:t>　　表5 超细石英粉行业发展不利因素分析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进入超细石英粉行业壁垒</w:t>
      </w:r>
      <w:r>
        <w:rPr>
          <w:rFonts w:hint="eastAsia"/>
        </w:rPr>
        <w:br/>
      </w:r>
      <w:r>
        <w:rPr>
          <w:rFonts w:hint="eastAsia"/>
        </w:rPr>
        <w:t>　　表7 近三年超细石英粉主要企业在国际市场占有率（按销量，2020-2025）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2025年超细石英粉主要企业在国际市场排名（按销量）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近三年全球市场主要企业超细石英粉销量（2020-2025）&amp;（吨）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近三年超细石英粉主要企业在国际市场占有率（按收入，2020-2025）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2025年超细石英粉主要企业在国际市场排名（按收入）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近三年全球市场主要企业超细石英粉销售收入（2020-2025）&amp;（万元）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近三年全球市场主要企业超细石英粉销售价格（2020-2025）&amp;（元/吨）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近三年超细石英粉主要企业在中国市场占有率（按销量，2020-2025）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2025年超细石英粉主要企业在中国市场排名（按销量）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近三年中国市场主要企业超细石英粉销量（2020-2025）&amp;（吨）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近三年超细石英粉主要企业在中国市场占有率（按收入，2020-2025）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2025年超细石英粉主要企业在中国市场排名（按收入）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近三年中国市场主要企业超细石英粉销售收入（2020-2025）&amp;（万元）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全球主要厂商超细石英粉总部及产地分布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全球主要厂商成立时间及超细石英粉商业化日期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全球主要厂商超细石英粉产品类型及应用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2025年全球超细石英粉主要厂商市场地位（第一梯队、第二梯队和第三梯队）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全球超细石英粉市场投资、并购等现状分析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全球主要地区超细石英粉产量增速（CAGR）：（2020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全球主要地区超细石英粉产量（2020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全球主要地区超细石英粉产量（2020-2025）&amp;（吨）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全球主要地区超细石英粉产量（2025-2031）&amp;（吨）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全球主要地区超细石英粉产量市场份额（2020-2025）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全球主要地区超细石英粉产量（2025-2031）&amp;（吨）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全球主要地区超细石英粉销售收入增速：（2020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全球主要地区超细石英粉销售收入（2020-2025）&amp;（万元）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全球主要地区超细石英粉销售收入市场份额（2020-2025）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全球主要地区超细石英粉收入（2025-2031）&amp;（万元）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全球主要地区超细石英粉收入市场份额（2025-2031）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全球主要地区超细石英粉销量（吨）：2020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全球主要地区超细石英粉销量（2020-2025）&amp;（吨）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全球主要地区超细石英粉销量市场份额（2020-2025）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全球主要地区超细石英粉销量（2025-2031）&amp;（吨）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全球主要地区超细石英粉销量份额（2025-2031）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超细石英粉生产基地、销售区域、竞争对手及市场地位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超细石英粉产品规格、参数及市场应用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超细石英粉销量（吨）、收入（万元）、价格（元/吨）及毛利率（2020-2025）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全球不同产品类型超细石英粉销量（2020-2025年）&amp;（吨）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全球不同产品类型超细石英粉销量市场份额（2020-2025）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全球不同产品类型超细石英粉销量预测（2025-2031）&amp;（吨）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全球市场不同产品类型超细石英粉销量市场份额预测（2025-2031）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全球不同产品类型超细石英粉收入（2020-2025年）&amp;（万元）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全球不同产品类型超细石英粉收入市场份额（2020-2025）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全球不同产品类型超细石英粉收入预测（2025-2031）&amp;（万元）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全球不同产品类型超细石英粉收入市场份额预测（2025-2031）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全球不同应用超细石英粉销量（2020-2025年）&amp;（吨）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全球不同应用超细石英粉销量市场份额（2020-2025）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全球不同应用超细石英粉销量预测（2025-2031）&amp;（吨）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全球市场不同应用超细石英粉销量市场份额预测（2025-2031）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全球不同应用超细石英粉收入（2020-2025年）&amp;（万元）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全球不同应用超细石英粉收入市场份额（2020-2025）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全球不同应用超细石英粉收入预测（2025-2031）&amp;（万元）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全球不同应用超细石英粉收入市场份额预测（2025-2031）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超细石英粉行业发展趋势</w:t>
      </w:r>
      <w:r>
        <w:rPr>
          <w:rFonts w:hint="eastAsia"/>
        </w:rPr>
        <w:br/>
      </w:r>
      <w:r>
        <w:rPr>
          <w:rFonts w:hint="eastAsia"/>
        </w:rPr>
        <w:t>　　表103 超细石英粉行业主要驱动因素</w:t>
      </w:r>
      <w:r>
        <w:rPr>
          <w:rFonts w:hint="eastAsia"/>
        </w:rPr>
        <w:br/>
      </w:r>
      <w:r>
        <w:rPr>
          <w:rFonts w:hint="eastAsia"/>
        </w:rPr>
        <w:t>　　表104 超细石英粉行业供应链分析</w:t>
      </w:r>
      <w:r>
        <w:rPr>
          <w:rFonts w:hint="eastAsia"/>
        </w:rPr>
        <w:br/>
      </w:r>
      <w:r>
        <w:rPr>
          <w:rFonts w:hint="eastAsia"/>
        </w:rPr>
        <w:t>　　表105 超细石英粉上游原料供应商</w:t>
      </w:r>
      <w:r>
        <w:rPr>
          <w:rFonts w:hint="eastAsia"/>
        </w:rPr>
        <w:br/>
      </w:r>
      <w:r>
        <w:rPr>
          <w:rFonts w:hint="eastAsia"/>
        </w:rPr>
        <w:t>　　表106 超细石英粉行业主要下游客户</w:t>
      </w:r>
      <w:r>
        <w:rPr>
          <w:rFonts w:hint="eastAsia"/>
        </w:rPr>
        <w:br/>
      </w:r>
      <w:r>
        <w:rPr>
          <w:rFonts w:hint="eastAsia"/>
        </w:rPr>
        <w:t>　　表107 超细石英粉行业典型经销商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超细石英粉产品图片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全球不同产品类型超细石英粉销售额2020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全球不同产品类型超细石英粉市场份额2024 VS 2025</w:t>
      </w:r>
      <w:r>
        <w:rPr>
          <w:rFonts w:hint="eastAsia"/>
        </w:rPr>
        <w:br/>
      </w:r>
      <w:r>
        <w:rPr>
          <w:rFonts w:hint="eastAsia"/>
        </w:rPr>
        <w:t>　　图4 300目产品图片</w:t>
      </w:r>
      <w:r>
        <w:rPr>
          <w:rFonts w:hint="eastAsia"/>
        </w:rPr>
        <w:br/>
      </w:r>
      <w:r>
        <w:rPr>
          <w:rFonts w:hint="eastAsia"/>
        </w:rPr>
        <w:t>　　图5 400目产品图片</w:t>
      </w:r>
      <w:r>
        <w:rPr>
          <w:rFonts w:hint="eastAsia"/>
        </w:rPr>
        <w:br/>
      </w:r>
      <w:r>
        <w:rPr>
          <w:rFonts w:hint="eastAsia"/>
        </w:rPr>
        <w:t>　　图6 500目产品图片</w:t>
      </w:r>
      <w:r>
        <w:rPr>
          <w:rFonts w:hint="eastAsia"/>
        </w:rPr>
        <w:br/>
      </w:r>
      <w:r>
        <w:rPr>
          <w:rFonts w:hint="eastAsia"/>
        </w:rPr>
        <w:t>　　图7 全球不同应用超细石英粉销售额2020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全球不同应用超细石英粉市场份额2024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半导体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2025年全球前五大生产商超细石英粉市场份额</w:t>
      </w:r>
      <w:r>
        <w:rPr>
          <w:rFonts w:hint="eastAsia"/>
        </w:rPr>
        <w:br/>
      </w:r>
      <w:r>
        <w:rPr>
          <w:rFonts w:hint="eastAsia"/>
        </w:rPr>
        <w:t>　　图16 2025年全球超细石英粉第一梯队、第二梯队和第三梯队厂商及市场份额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全球超细石英粉产能、产量、产能利用率及发展趋势（2020-2031）&amp;（吨）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全球超细石英粉产量、需求量及发展趋势（2020-2031）&amp;（吨）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全球主要地区超细石英粉产量市场份额（2020-2031）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中国超细石英粉产能、产量、产能利用率及发展趋势（2020-2031）&amp;（吨）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中国超细石英粉产量、市场需求量及发展趋势（2020-2031）&amp;（吨）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全球超细石英粉市场销售额及增长率：（2020-2031）&amp;（万元）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全球市场超细石英粉市场规模：2020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全球市场超细石英粉价格趋势（2020-2031）&amp;（元/吨）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全球主要地区超细石英粉销售收入（2020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全球主要地区超细石英粉销售收入市场份额（2024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北美市场超细石英粉收入及增长率（2020-2031）&amp;（万元）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欧洲市场超细石英粉收入及增长率（2020-2031）&amp;（万元）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中国市场超细石英粉收入及增长率（2020-2031）&amp;（万元）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日本市场超细石英粉收入及增长率（2020-2031）&amp;（万元）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东南亚市场超细石英粉收入及增长率（2020-2031）&amp;（万元）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印度市场超细石英粉销量及增长率（2020-2031）&amp;（吨）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印度市场超细石英粉收入及增长率（2020-2031）&amp;（万元）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全球不同产品类型超细石英粉价格走势（2020-2031）&amp;（元/吨）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全球不同应用超细石英粉价格走势（2020-2031）&amp;（元/吨）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超细石英粉中国企业SWOT分析</w:t>
      </w:r>
      <w:r>
        <w:rPr>
          <w:rFonts w:hint="eastAsia"/>
        </w:rPr>
        <w:br/>
      </w:r>
      <w:r>
        <w:rPr>
          <w:rFonts w:hint="eastAsia"/>
        </w:rPr>
        <w:t>　　图43 超细石英粉产业链</w:t>
      </w:r>
      <w:r>
        <w:rPr>
          <w:rFonts w:hint="eastAsia"/>
        </w:rPr>
        <w:br/>
      </w:r>
      <w:r>
        <w:rPr>
          <w:rFonts w:hint="eastAsia"/>
        </w:rPr>
        <w:t>　　图44 超细石英粉行业采购模式分析</w:t>
      </w:r>
      <w:r>
        <w:rPr>
          <w:rFonts w:hint="eastAsia"/>
        </w:rPr>
        <w:br/>
      </w:r>
      <w:r>
        <w:rPr>
          <w:rFonts w:hint="eastAsia"/>
        </w:rPr>
        <w:t>　　图45 超细石英粉行业生产模式分析</w:t>
      </w:r>
      <w:r>
        <w:rPr>
          <w:rFonts w:hint="eastAsia"/>
        </w:rPr>
        <w:br/>
      </w:r>
      <w:r>
        <w:rPr>
          <w:rFonts w:hint="eastAsia"/>
        </w:rPr>
        <w:t>　　图46 超细石英粉行业销售模式分析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f7bd8b6694fca" w:history="1">
        <w:r>
          <w:rPr>
            <w:rStyle w:val="Hyperlink"/>
          </w:rPr>
          <w:t>2025-2031年全球与中国超细石英粉行业现状及前景趋势预测报告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f7bd8b6694fca" w:history="1">
        <w:r>
          <w:rPr>
            <w:rStyle w:val="Hyperlink"/>
          </w:rPr>
          <w:t>https://www.20087.com/6/21/ChaoXiShiYingFenHangYeQianJingQuShi.html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热点：石英粉市场价格、超细石英粉5000目、石英砂多少钱一吨、超细石英粉价格、纳米石英粉、超细石英粉调节流变性、水磨石英粉生产线、超细石英粉有没有火山灰效应、水磨石英粉加工工艺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f17a694eb4f5c" w:history="1">
      <w:r>
        <w:rPr>
          <w:rStyle w:val="Hyperlink"/>
        </w:rPr>
        <w:t>2025-2031年全球与中国超细石英粉行业现状及前景趋势预测报告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aoXiShiYingFenHangYeQianJingQuShi.html" TargetMode="External" Id="Rc6bf7bd8b66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aoXiShiYingFenHangYeQianJingQuShi.html" TargetMode="External" Id="R05bf17a694e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2025-04-20T00:56:00Z</dcterms:created>
  <dcterms:modified xsi:type="dcterms:W3CDTF">2025-04-20T01:56:00Z</dcterms:modified>
  <dc:subject>2025-2031年全球与中国超细石英粉行业现状及前景趋势预测报告</dc:subject>
  <dc:title>2025-2031年全球与中国超细石英粉行业现状及前景趋势预测报告</dc:title>
  <cp:keywords>2025-2031年全球与中国超细石英粉行业现状及前景趋势预测报告</cp:keywords>
  <dc:description>2025-2031年全球与中国超细石英粉行业现状及前景趋势预测报告</dc:description>
</cp:coreProperties>
</file>