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f227e44dc48d2" w:history="1">
              <w:r>
                <w:rPr>
                  <w:rStyle w:val="Hyperlink"/>
                </w:rPr>
                <w:t>2025-2031年全球与中国轨道车防溢材料市场研究及发展前景报告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f227e44dc48d2" w:history="1">
              <w:r>
                <w:rPr>
                  <w:rStyle w:val="Hyperlink"/>
                </w:rPr>
                <w:t>2025-2031年全球与中国轨道车防溢材料市场研究及发展前景报告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f227e44dc48d2" w:history="1">
                <w:r>
                  <w:rPr>
                    <w:rStyle w:val="Hyperlink"/>
                  </w:rPr>
                  <w:t>https://www.20087.com/6/31/GuiDaoCheFangYiCaiLiaoHangYeQianJingQuShi.html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防溢材料主要用于防止运输过程中液体或散装物料的泄漏，确保货物安全及环境保护。轨道车防溢材料通常包括密封胶、涂层和专用垫圈等，它们需具备优异的耐化学腐蚀性、抗老化性和机械强度。随着物流行业对运输安全要求的提升以及环保法规的日益严格，高质量的防溢材料变得尤为重要。此外，技术进步也促使了新材料的研发与应用，例如自修复材料的应用，可以在发生微小破损时自动封闭裂纹，提高防护效果。</w:t>
      </w:r>
      <w:r>
        <w:rPr>
          <w:rFonts w:hint="eastAsia"/>
        </w:rPr>
        <w:br/>
      </w:r>
      <w:r>
        <w:rPr>
          <w:rFonts w:hint="eastAsia"/>
        </w:rPr>
        <w:t>　　未来的发展将集中于开发更加智能和多功能的防溢材料。一方面，通过引入纳米技术和智能传感器，可以实时监测材料状态，并在必要时触发自我修复机制，从而显著延长使用寿命并增强安全性。另一方面，研发更环保的生产工艺和材料配方，减少生产过程中的碳足迹和有害物质排放，将是推动该领域可持续发展的关键方向。同时，针对不同运输条件和物料特性定制化解决方案的需求也将日益增长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f227e44dc48d2" w:history="1">
        <w:r>
          <w:rPr>
            <w:rStyle w:val="Hyperlink"/>
          </w:rPr>
          <w:t>2025-2031年全球与中国轨道车防溢材料市场研究及发展前景报告</w:t>
        </w:r>
      </w:hyperlink>
      <w:r>
        <w:rPr>
          <w:rFonts w:hint="eastAsia"/>
        </w:rPr>
        <w:t>》基于国家统计局、发改委以及轨道车防溢材料相关行业协会、科研单位的数据以及研究团队长期监测，对轨道车防溢材料行业的市场规模、需求及产业链进行了深入分析。轨道车防溢材料报告全面阐述了行业现状，科学预测了轨道车防溢材料市场前景与发展趋势，并重点关注了轨道车防溢材料重点企业的经营状况及竞争格局。同时，轨道车防溢材料报告还剖析了轨道车防溢材料价格动态、市场集中度与品牌影响力，进一步细分了市场，揭示了轨道车防溢材料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轨道车防溢材料市场概述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按照不同产品类型，轨道车防溢材料主要可以分为如下几个类别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全球不同产品类型轨道车防溢材料销售额增长趋势2020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镀锌钢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玻璃纤维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从不同应用，轨道车防溢材料主要包括如下几个方面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全球不同应用轨道车防溢材料销售额增长趋势2020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轨道车防溢材料行业背景、发展历史、现状及趋势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轨道车防溢材料行业目前现状分析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轨道车防溢材料发展趋势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全球轨道车防溢材料总体规模分析</w:t>
      </w:r>
      <w:r>
        <w:rPr>
          <w:rFonts w:hint="eastAsia"/>
        </w:rPr>
        <w:br/>
      </w:r>
      <w:r>
        <w:rPr>
          <w:rFonts w:hint="eastAsia"/>
        </w:rPr>
        <w:t>　　2.1 全球轨道车防溢材料供需现状及预测（2020-2031）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全球轨道车防溢材料产能、产量、产能利用率及发展趋势（2020-2031）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全球轨道车防溢材料产量、需求量及发展趋势（2020-2031）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全球主要地区轨道车防溢材料产量及发展趋势（2020-2031）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全球主要地区轨道车防溢材料产量（2020-2025）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全球主要地区轨道车防溢材料产量（2026-2031）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全球主要地区轨道车防溢材料产量市场份额（2020-2031）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中国轨道车防溢材料供需现状及预测（2020-2031）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中国轨道车防溢材料产能、产量、产能利用率及发展趋势（2020-2031）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中国轨道车防溢材料产量、市场需求量及发展趋势（2020-2031）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全球轨道车防溢材料销量及销售额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全球市场轨道车防溢材料销售额（2020-2031）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全球市场轨道车防溢材料销量（2020-2031）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全球市场轨道车防溢材料价格趋势（2020-2031）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全球轨道车防溢材料主要地区分析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全球主要地区轨道车防溢材料市场规模分析：2020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全球主要地区轨道车防溢材料销售收入及市场份额（2020-2025年）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全球主要地区轨道车防溢材料销售收入预测（2026-2031年）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全球主要地区轨道车防溢材料销量分析：2020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全球主要地区轨道车防溢材料销量及市场份额（2020-2025年）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全球主要地区轨道车防溢材料销量及市场份额预测（2026-2031）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北美市场轨道车防溢材料销量、收入及增长率（2020-2031）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欧洲市场轨道车防溢材料销量、收入及增长率（2020-2031）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中国市场轨道车防溢材料销量、收入及增长率（2020-2031）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日本市场轨道车防溢材料销量、收入及增长率（2020-2031）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东南亚市场轨道车防溢材料销量、收入及增长率（2020-2031）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印度市场轨道车防溢材料销量、收入及增长率（2020-2031）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全球市场主要厂商轨道车防溢材料产能市场份额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全球市场主要厂商轨道车防溢材料销量（2020-2025）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全球市场主要厂商轨道车防溢材料销量（2020-2025）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全球市场主要厂商轨道车防溢材料销售收入（2020-2025）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全球市场主要厂商轨道车防溢材料销售价格（2020-2025）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2024年全球主要生产商轨道车防溢材料收入排名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中国市场主要厂商轨道车防溢材料销量（2020-2025）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中国市场主要厂商轨道车防溢材料销量（2020-2025）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中国市场主要厂商轨道车防溢材料销售收入（2020-2025）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2024年中国主要生产商轨道车防溢材料收入排名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中国市场主要厂商轨道车防溢材料销售价格（2020-2025）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全球主要厂商轨道车防溢材料总部及产地分布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全球主要厂商成立时间及轨道车防溢材料商业化日期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全球主要厂商轨道车防溢材料产品类型及应用</w:t>
      </w:r>
      <w:r>
        <w:rPr>
          <w:rFonts w:hint="eastAsia"/>
        </w:rPr>
        <w:br/>
      </w:r>
      <w:r>
        <w:rPr>
          <w:rFonts w:hint="eastAsia"/>
        </w:rPr>
        <w:t>　　4.7 轨道车防溢材料行业集中度、竞争程度分析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轨道车防溢材料行业集中度分析：2024年全球Top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全球轨道车防溢材料第一梯队、第二梯队和第三梯队生产商（品牌）及市场份额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轨道车防溢材料销量、收入、价格及毛利率（2020-2025）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不同产品类型轨道车防溢材料分析</w:t>
      </w:r>
      <w:r>
        <w:rPr>
          <w:rFonts w:hint="eastAsia"/>
        </w:rPr>
        <w:br/>
      </w:r>
      <w:r>
        <w:rPr>
          <w:rFonts w:hint="eastAsia"/>
        </w:rPr>
        <w:t>　　6.1 全球不同产品类型轨道车防溢材料销量（2020-2031）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全球不同产品类型轨道车防溢材料销量及市场份额（2020-2025）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全球不同产品类型轨道车防溢材料销量预测（2026-2031）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全球不同产品类型轨道车防溢材料收入（2020-2031）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全球不同产品类型轨道车防溢材料收入及市场份额（2020-2025）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全球不同产品类型轨道车防溢材料收入预测（2026-2031）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全球不同产品类型轨道车防溢材料价格走势（2020-2031）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不同应用轨道车防溢材料分析</w:t>
      </w:r>
      <w:r>
        <w:rPr>
          <w:rFonts w:hint="eastAsia"/>
        </w:rPr>
        <w:br/>
      </w:r>
      <w:r>
        <w:rPr>
          <w:rFonts w:hint="eastAsia"/>
        </w:rPr>
        <w:t>　　7.1 全球不同应用轨道车防溢材料销量（2020-2031）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全球不同应用轨道车防溢材料销量及市场份额（2020-2025）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全球不同应用轨道车防溢材料销量预测（2026-2031）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全球不同应用轨道车防溢材料收入（2020-2031）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全球不同应用轨道车防溢材料收入及市场份额（2020-2025）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全球不同应用轨道车防溢材料收入预测（2026-2031）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全球不同应用轨道车防溢材料价格走势（2020-2031）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轨道车防溢材料产业链分析</w:t>
      </w:r>
      <w:r>
        <w:rPr>
          <w:rFonts w:hint="eastAsia"/>
        </w:rPr>
        <w:br/>
      </w:r>
      <w:r>
        <w:rPr>
          <w:rFonts w:hint="eastAsia"/>
        </w:rPr>
        <w:t>　　8.2 轨道车防溢材料工艺制造技术分析</w:t>
      </w:r>
      <w:r>
        <w:rPr>
          <w:rFonts w:hint="eastAsia"/>
        </w:rPr>
        <w:br/>
      </w:r>
      <w:r>
        <w:rPr>
          <w:rFonts w:hint="eastAsia"/>
        </w:rPr>
        <w:t>　　8.3 轨道车防溢材料产业上游供应分析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轨道车防溢材料下游客户分析</w:t>
      </w:r>
      <w:r>
        <w:rPr>
          <w:rFonts w:hint="eastAsia"/>
        </w:rPr>
        <w:br/>
      </w:r>
      <w:r>
        <w:rPr>
          <w:rFonts w:hint="eastAsia"/>
        </w:rPr>
        <w:t>　　8.5 轨道车防溢材料销售渠道分析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轨道车防溢材料行业发展机遇及主要驱动因素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轨道车防溢材料行业发展面临的风险</w:t>
      </w:r>
      <w:r>
        <w:rPr>
          <w:rFonts w:hint="eastAsia"/>
        </w:rPr>
        <w:br/>
      </w:r>
      <w:r>
        <w:rPr>
          <w:rFonts w:hint="eastAsia"/>
        </w:rPr>
        <w:t>　　9.3 轨道车防溢材料行业政策分析</w:t>
      </w:r>
      <w:r>
        <w:rPr>
          <w:rFonts w:hint="eastAsia"/>
        </w:rPr>
        <w:br/>
      </w:r>
      <w:r>
        <w:rPr>
          <w:rFonts w:hint="eastAsia"/>
        </w:rPr>
        <w:t>　　9.4 轨道车防溢材料中国企业SWOT分析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全球不同产品类型轨道车防溢材料销售额增长（CAGR）趋势2020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轨道车防溢材料行业目前发展现状</w:t>
      </w:r>
      <w:r>
        <w:rPr>
          <w:rFonts w:hint="eastAsia"/>
        </w:rPr>
        <w:br/>
      </w:r>
      <w:r>
        <w:rPr>
          <w:rFonts w:hint="eastAsia"/>
        </w:rPr>
        <w:t>　　表 4： 轨道车防溢材料发展趋势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全球主要地区轨道车防溢材料产量增速（CAGR）：（2020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全球主要地区轨道车防溢材料产量（2020-2025）&amp;（千吨）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全球主要地区轨道车防溢材料产量（2026-2031）&amp;（千吨）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全球主要地区轨道车防溢材料产量市场份额（2020-2025）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全球主要地区轨道车防溢材料产量（2026-2031）&amp;（千吨）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全球主要地区轨道车防溢材料销售收入增速：（2020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全球主要地区轨道车防溢材料销售收入（2020-2025）&amp;（百万美元）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全球主要地区轨道车防溢材料销售收入市场份额（2020-2025）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全球主要地区轨道车防溢材料收入（2026-2031）&amp;（百万美元）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全球主要地区轨道车防溢材料收入市场份额（2026-2031）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全球主要地区轨道车防溢材料销量（千吨）：2020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全球主要地区轨道车防溢材料销量（2020-2025）&amp;（千吨）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全球主要地区轨道车防溢材料销量市场份额（2020-2025）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全球主要地区轨道车防溢材料销量（2026-2031）&amp;（千吨）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全球主要地区轨道车防溢材料销量份额（2026-2031）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全球市场主要厂商轨道车防溢材料产能（2024-2025）&amp;（千吨）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全球市场主要厂商轨道车防溢材料销量（2020-2025）&amp;（千吨）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全球市场主要厂商轨道车防溢材料销量市场份额（2020-2025）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全球市场主要厂商轨道车防溢材料销售收入（2020-2025）&amp;（百万美元）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全球市场主要厂商轨道车防溢材料销售收入市场份额（2020-2025）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全球市场主要厂商轨道车防溢材料销售价格（2020-2025）&amp;（美元/吨）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2024年全球主要生产商轨道车防溢材料收入排名（百万美元）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中国市场主要厂商轨道车防溢材料销量（2020-2025）&amp;（千吨）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中国市场主要厂商轨道车防溢材料销量市场份额（2020-2025）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中国市场主要厂商轨道车防溢材料销售收入（2020-2025）&amp;（百万美元）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中国市场主要厂商轨道车防溢材料销售收入市场份额（2020-2025）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2024年中国主要生产商轨道车防溢材料收入排名（百万美元）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中国市场主要厂商轨道车防溢材料销售价格（2020-2025）&amp;（美元/吨）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全球主要厂商轨道车防溢材料总部及产地分布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全球主要厂商成立时间及轨道车防溢材料商业化日期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全球主要厂商轨道车防溢材料产品类型及应用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2024年全球轨道车防溢材料主要厂商市场地位（第一梯队、第二梯队和第三梯队）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全球轨道车防溢材料市场投资、并购等现状分析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轨道车防溢材料生产基地、销售区域、竞争对手及市场地位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轨道车防溢材料产品规格、参数及市场应用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轨道车防溢材料销量（千吨）、收入（百万美元）、价格（美元/吨）及毛利率（2020-2025）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全球不同产品类型轨道车防溢材料销量（2020-2025年）&amp;（千吨）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全球不同产品类型轨道车防溢材料销量市场份额（2020-2025）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全球不同产品类型轨道车防溢材料销量预测（2026-2031）&amp;（千吨）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全球市场不同产品类型轨道车防溢材料销量市场份额预测（2026-2031）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全球不同产品类型轨道车防溢材料收入（2020-2025年）&amp;（百万美元）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全球不同产品类型轨道车防溢材料收入市场份额（2020-2025）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全球不同产品类型轨道车防溢材料收入预测（2026-2031）&amp;（百万美元）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全球不同产品类型轨道车防溢材料收入市场份额预测（2026-2031）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全球不同应用轨道车防溢材料销量（2020-2025年）&amp;（千吨）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全球不同应用轨道车防溢材料销量市场份额（2020-2025）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全球不同应用轨道车防溢材料销量预测（2026-2031）&amp;（千吨）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全球市场不同应用轨道车防溢材料销量市场份额预测（2026-2031）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全球不同应用轨道车防溢材料收入（2020-2025年）&amp;（百万美元）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全球不同应用轨道车防溢材料收入市场份额（2020-2025）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全球不同应用轨道车防溢材料收入预测（2026-2031）&amp;（百万美元）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全球不同应用轨道车防溢材料收入市场份额预测（2026-2031）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轨道车防溢材料上游原料供应商及联系方式列表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轨道车防溢材料典型客户列表</w:t>
      </w:r>
      <w:r>
        <w:rPr>
          <w:rFonts w:hint="eastAsia"/>
        </w:rPr>
        <w:br/>
      </w:r>
      <w:r>
        <w:rPr>
          <w:rFonts w:hint="eastAsia"/>
        </w:rPr>
        <w:t>　　表 96： 轨道车防溢材料主要销售模式及销售渠道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轨道车防溢材料行业发展机遇及主要驱动因素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轨道车防溢材料行业发展面临的风险</w:t>
      </w:r>
      <w:r>
        <w:rPr>
          <w:rFonts w:hint="eastAsia"/>
        </w:rPr>
        <w:br/>
      </w:r>
      <w:r>
        <w:rPr>
          <w:rFonts w:hint="eastAsia"/>
        </w:rPr>
        <w:t>　　表 99： 轨道车防溢材料行业政策分析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轨道车防溢材料产品图片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全球不同产品类型轨道车防溢材料销售额2020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全球不同产品类型轨道车防溢材料市场份额2024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镀锌钢产品图片</w:t>
      </w:r>
      <w:r>
        <w:rPr>
          <w:rFonts w:hint="eastAsia"/>
        </w:rPr>
        <w:br/>
      </w:r>
      <w:r>
        <w:rPr>
          <w:rFonts w:hint="eastAsia"/>
        </w:rPr>
        <w:t>　　图 6： 铝产品图片</w:t>
      </w:r>
      <w:r>
        <w:rPr>
          <w:rFonts w:hint="eastAsia"/>
        </w:rPr>
        <w:br/>
      </w:r>
      <w:r>
        <w:rPr>
          <w:rFonts w:hint="eastAsia"/>
        </w:rPr>
        <w:t>　　图 7： 玻璃纤维产品图片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全球不同应用轨道车防溢材料市场份额2024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纺织工业</w:t>
      </w:r>
      <w:r>
        <w:rPr>
          <w:rFonts w:hint="eastAsia"/>
        </w:rPr>
        <w:br/>
      </w:r>
      <w:r>
        <w:rPr>
          <w:rFonts w:hint="eastAsia"/>
        </w:rPr>
        <w:t>　　图 13： 制药工业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全球轨道车防溢材料产能、产量、产能利用率及发展趋势（2020-2031）&amp;（千吨）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全球轨道车防溢材料产量、需求量及发展趋势（2020-2031）&amp;（千吨）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全球主要地区轨道车防溢材料产量（2020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全球主要地区轨道车防溢材料产量市场份额（2020-2031）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中国轨道车防溢材料产能、产量、产能利用率及发展趋势（2020-2031）&amp;（千吨）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中国轨道车防溢材料产量、市场需求量及发展趋势（2020-2031）&amp;（千吨）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全球轨道车防溢材料市场销售额及增长率：（2020-2031）&amp;（百万美元）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全球市场轨道车防溢材料市场规模：2020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全球市场轨道车防溢材料销量及增长率（2020-2031）&amp;（千吨）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全球市场轨道车防溢材料价格趋势（2020-2031）&amp;（美元/吨）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全球主要地区轨道车防溢材料销售收入（2020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全球主要地区轨道车防溢材料销售收入市场份额（2020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北美市场轨道车防溢材料销量及增长率（2020-2031）&amp;（千吨）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北美市场轨道车防溢材料收入及增长率（2020-2031）&amp;（百万美元）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欧洲市场轨道车防溢材料销量及增长率（2020-2031）&amp;（千吨）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欧洲市场轨道车防溢材料收入及增长率（2020-2031）&amp;（百万美元）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中国市场轨道车防溢材料销量及增长率（2020-2031）&amp;（千吨）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中国市场轨道车防溢材料收入及增长率（2020-2031）&amp;（百万美元）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日本市场轨道车防溢材料销量及增长率（2020-2031）&amp;（千吨）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日本市场轨道车防溢材料收入及增长率（2020-2031）&amp;（百万美元）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东南亚市场轨道车防溢材料销量及增长率（2020-2031）&amp;（千吨）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东南亚市场轨道车防溢材料收入及增长率（2020-2031）&amp;（百万美元）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印度市场轨道车防溢材料销量及增长率（2020-2031）&amp;（千吨）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印度市场轨道车防溢材料收入及增长率（2020-2031）&amp;（百万美元）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2024年全球市场主要厂商轨道车防溢材料销量市场份额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2024年全球市场主要厂商轨道车防溢材料收入市场份额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2024年中国市场主要厂商轨道车防溢材料销量市场份额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2024年中国市场主要厂商轨道车防溢材料收入市场份额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2024年全球前五大生产商轨道车防溢材料市场份额</w:t>
      </w:r>
      <w:r>
        <w:rPr>
          <w:rFonts w:hint="eastAsia"/>
        </w:rPr>
        <w:br/>
      </w:r>
      <w:r>
        <w:rPr>
          <w:rFonts w:hint="eastAsia"/>
        </w:rPr>
        <w:t>　　图 44： 2024年全球轨道车防溢材料第一梯队、第二梯队和第三梯队厂商及市场份额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全球不同产品类型轨道车防溢材料价格走势（2020-2031）&amp;（美元/吨）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全球不同应用轨道车防溢材料价格走势（2020-2031）&amp;（美元/吨）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轨道车防溢材料产业链</w:t>
      </w:r>
      <w:r>
        <w:rPr>
          <w:rFonts w:hint="eastAsia"/>
        </w:rPr>
        <w:br/>
      </w:r>
      <w:r>
        <w:rPr>
          <w:rFonts w:hint="eastAsia"/>
        </w:rPr>
        <w:t>　　图 48： 轨道车防溢材料中国企业SWOT分析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f227e44dc48d2" w:history="1">
        <w:r>
          <w:rPr>
            <w:rStyle w:val="Hyperlink"/>
          </w:rPr>
          <w:t>2025-2031年全球与中国轨道车防溢材料市场研究及发展前景报告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f227e44dc48d2" w:history="1">
        <w:r>
          <w:rPr>
            <w:rStyle w:val="Hyperlink"/>
          </w:rPr>
          <w:t>https://www.20087.com/6/31/GuiDaoCheFangYiCaiLiaoHangYeQianJingQuShi.html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66518f3b440e" w:history="1">
      <w:r>
        <w:rPr>
          <w:rStyle w:val="Hyperlink"/>
        </w:rPr>
        <w:t>2025-2031年全球与中国轨道车防溢材料市场研究及发展前景报告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iDaoCheFangYiCaiLiaoHangYeQianJingQuShi.html" TargetMode="External" Id="Rc2ff227e44dc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iDaoCheFangYiCaiLiaoHangYeQianJingQuShi.html" TargetMode="External" Id="R7c0366518f3b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2025-02-17T05:29:38Z</dcterms:created>
  <dcterms:modified xsi:type="dcterms:W3CDTF">2025-02-17T06:29:38Z</dcterms:modified>
  <dc:subject>2025-2031年全球与中国轨道车防溢材料市场研究及发展前景报告</dc:subject>
  <dc:title>2025-2031年全球与中国轨道车防溢材料市场研究及发展前景报告</dc:title>
  <cp:keywords>2025-2031年全球与中国轨道车防溢材料市场研究及发展前景报告</cp:keywords>
  <dc:description>2025-2031年全球与中国轨道车防溢材料市场研究及发展前景报告</dc:description>
</cp:coreProperties>
</file>