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39d1ee8714352" w:history="1">
              <w:r>
                <w:rPr>
                  <w:rStyle w:val="Hyperlink"/>
                </w:rPr>
                <w:t>2025-2031年中国选矿药剂行业现状与前景分析报告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39d1ee8714352" w:history="1">
              <w:r>
                <w:rPr>
                  <w:rStyle w:val="Hyperlink"/>
                </w:rPr>
                <w:t>2025-2031年中国选矿药剂行业现状与前景分析报告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39d1ee8714352" w:history="1">
                <w:r>
                  <w:rPr>
                    <w:rStyle w:val="Hyperlink"/>
                  </w:rPr>
                  <w:t>https://www.20087.com/6/11/XuanKuangYaoJiFaZhanQianJing.html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药剂是矿业生产中用于提高矿物分离效率、改善选矿工艺效果的关键化学品。当前，选矿药剂市场主要由捕收剂、抑制剂、絮凝剂、分散剂等几大类组成，广泛应用于金、铜、铁、铝、锌、稀土等金属矿产及部分非金属矿产的选矿过程。近年来，选矿药剂行业在研发创新、环保要求、定制化服务等方面呈现出以下特点：一是新型、高效、环保型药剂的研发取得突破，如生物源药剂、无毒或低毒替代品的应用，以满足日益严格的环保法规要求；二是针对不同矿石性质与选矿工艺，提供定制化的药剂配方与技术服务，提高选矿回收率与精矿品位；三是药剂的复配技术与自动添加系统得到推广，有助于精确控制药剂用量，降低选矿成本，提高生产效率。</w:t>
      </w:r>
      <w:r>
        <w:rPr>
          <w:rFonts w:hint="eastAsia"/>
        </w:rPr>
        <w:br/>
      </w:r>
      <w:r>
        <w:rPr>
          <w:rFonts w:hint="eastAsia"/>
        </w:rPr>
        <w:t>　　选矿药剂行业未来将沿着绿色化、精细化、智能化的道路发展。绿色化方面，随着全球对环保的重视，研发无毒、低毒、易降解的环保型选矿药剂将成为主流，同时加强药剂使用过程中的废水处理与循环利用技术研究。精细化趋势表现为针对复杂矿石类型和低品位资源，开发针对性更强、效能更优的药剂产品，以及精细化的药剂使用指导与管理系统。智能化方面，选矿药剂的自动添加、在线监测、智能调控等技术将得到广泛应用，实现药剂添加的精准化、自动化，提升选矿过程的整体效能。此外，随着全球矿产资源竞争加剧，选矿药剂企业将加强国际合作，积极参与全球矿产资源开发，提供一站式药剂供应与技术服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39d1ee8714352" w:history="1">
        <w:r>
          <w:rPr>
            <w:rStyle w:val="Hyperlink"/>
          </w:rPr>
          <w:t>2025-2031年中国选矿药剂行业现状与前景分析报告</w:t>
        </w:r>
      </w:hyperlink>
      <w:r>
        <w:rPr>
          <w:rFonts w:hint="eastAsia"/>
        </w:rPr>
        <w:t>》系统分析了选矿药剂行业的市场规模、市场需求及价格波动，深入探讨了选矿药剂产业链关键环节及各细分市场特点。报告基于权威数据，科学预测了选矿药剂市场前景与发展趋势，同时评估了选矿药剂重点企业的经营状况，包括品牌影响力、市场集中度及竞争格局。通过SWOT分析，报告揭示了选矿药剂行业面临的风险与机遇，为选矿药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选矿药剂产品概述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2024-2025年选矿药剂市场特点分析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选矿药剂行业发展周期特征分析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2024-2025年中国选矿药剂行业发展环境分析</w:t>
      </w:r>
      <w:r>
        <w:rPr>
          <w:rFonts w:hint="eastAsia"/>
        </w:rPr>
        <w:br/>
      </w:r>
      <w:r>
        <w:rPr>
          <w:rFonts w:hint="eastAsia"/>
        </w:rPr>
        <w:t>　　第一节 选矿药剂行业经济环境分析</w:t>
      </w:r>
      <w:r>
        <w:rPr>
          <w:rFonts w:hint="eastAsia"/>
        </w:rPr>
        <w:br/>
      </w:r>
      <w:r>
        <w:rPr>
          <w:rFonts w:hint="eastAsia"/>
        </w:rPr>
        <w:t>　　第二节 选矿药剂行业政策环境分析</w:t>
      </w:r>
      <w:r>
        <w:rPr>
          <w:rFonts w:hint="eastAsia"/>
        </w:rPr>
        <w:br/>
      </w:r>
      <w:r>
        <w:rPr>
          <w:rFonts w:hint="eastAsia"/>
        </w:rPr>
        <w:t>　　　　一、选矿药剂行业政策影响分析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二、相关选矿药剂行业标准分析</w:t>
      </w:r>
      <w:r>
        <w:rPr>
          <w:rFonts w:hint="eastAsia"/>
        </w:rPr>
        <w:br/>
      </w:r>
      <w:r>
        <w:rPr>
          <w:rFonts w:hint="eastAsia"/>
        </w:rPr>
        <w:t>　　第三节 选矿药剂行业社会环境分析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2024-2025年选矿药剂行业技术发展现状及趋势分析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选矿药剂行业技术发展现状分析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国内外选矿药剂行业技术差异与原因</w:t>
      </w:r>
      <w:r>
        <w:rPr>
          <w:rFonts w:hint="eastAsia"/>
        </w:rPr>
        <w:br/>
      </w:r>
      <w:r>
        <w:rPr>
          <w:rFonts w:hint="eastAsia"/>
        </w:rPr>
        <w:t>　　第三节 选矿药剂行业技术发展方向、趋势预测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提升选矿药剂行业技术能力策略建议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2024-2025年全球选矿药剂行业市场发展调研分析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全球选矿药剂行业市场运行环境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全球选矿药剂行业市场发展情况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一、全球选矿药剂行业市场供给分析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二、全球选矿药剂行业市场需求分析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三、全球选矿药剂行业主要国家地区发展情况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2025-2031年全球选矿药剂行业市场规模趋势预测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中国选矿药剂行业市场供需现状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2024-2025年中国选矿药剂市场现状</w:t>
      </w:r>
      <w:r>
        <w:rPr>
          <w:rFonts w:hint="eastAsia"/>
        </w:rPr>
        <w:br/>
      </w:r>
      <w:r>
        <w:rPr>
          <w:rFonts w:hint="eastAsia"/>
        </w:rPr>
        <w:t>　　第二节 中国选矿药剂行业产量情况分析及预测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一、选矿药剂总体产能规模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二、2019-2024年中国选矿药剂产量统计</w:t>
      </w:r>
      <w:r>
        <w:rPr>
          <w:rFonts w:hint="eastAsia"/>
        </w:rPr>
        <w:br/>
      </w:r>
      <w:r>
        <w:rPr>
          <w:rFonts w:hint="eastAsia"/>
        </w:rPr>
        <w:t>　　　　三、选矿药剂行业区域产量分布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四、2025-2031年中国选矿药剂产量预测</w:t>
      </w:r>
      <w:r>
        <w:rPr>
          <w:rFonts w:hint="eastAsia"/>
        </w:rPr>
        <w:br/>
      </w:r>
      <w:r>
        <w:rPr>
          <w:rFonts w:hint="eastAsia"/>
        </w:rPr>
        <w:t>　　第三节 中国选矿药剂市场需求分析及预测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一、2019-2024年中国选矿药剂市场需求统计</w:t>
      </w:r>
      <w:r>
        <w:rPr>
          <w:rFonts w:hint="eastAsia"/>
        </w:rPr>
        <w:br/>
      </w:r>
      <w:r>
        <w:rPr>
          <w:rFonts w:hint="eastAsia"/>
        </w:rPr>
        <w:t>　　　　二、中国选矿药剂市场需求特点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三、2025-2031年中国选矿药剂市场需求量预测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选矿药剂细分市场深度分析</w:t>
      </w:r>
      <w:r>
        <w:rPr>
          <w:rFonts w:hint="eastAsia"/>
        </w:rPr>
        <w:br/>
      </w:r>
      <w:r>
        <w:rPr>
          <w:rFonts w:hint="eastAsia"/>
        </w:rPr>
        <w:t>　　第一节 选矿药剂细分市场（一）发展研究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选矿药剂细分市场（二）发展研究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2024-2025年中国选矿药剂行业现状调研分析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中国选矿药剂行业发展现状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一、2024-2025年选矿药剂行业品牌发展现状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二、2024-2025年选矿药剂行业需求市场现状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三、2024-2025年选矿药剂市场需求层次分析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四、2024-2025年中国选矿药剂市场走向分析</w:t>
      </w:r>
      <w:r>
        <w:rPr>
          <w:rFonts w:hint="eastAsia"/>
        </w:rPr>
        <w:br/>
      </w:r>
      <w:r>
        <w:rPr>
          <w:rFonts w:hint="eastAsia"/>
        </w:rPr>
        <w:t>　　第二节 中国选矿药剂行业存在的问题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一、2024-2025年选矿药剂产品市场存在的主要问题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二、2024-2025年国内选矿药剂产品市场的三大瓶颈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三、2024-2025年选矿药剂产品市场遭遇的规模难题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对中国选矿药剂市场的分析及思考</w:t>
      </w:r>
      <w:r>
        <w:rPr>
          <w:rFonts w:hint="eastAsia"/>
        </w:rPr>
        <w:br/>
      </w:r>
      <w:r>
        <w:rPr>
          <w:rFonts w:hint="eastAsia"/>
        </w:rPr>
        <w:t>　　　　一、选矿药剂市场特点</w:t>
      </w:r>
      <w:r>
        <w:rPr>
          <w:rFonts w:hint="eastAsia"/>
        </w:rPr>
        <w:br/>
      </w:r>
      <w:r>
        <w:rPr>
          <w:rFonts w:hint="eastAsia"/>
        </w:rPr>
        <w:t>　　　　二、选矿药剂市场分析</w:t>
      </w:r>
      <w:r>
        <w:rPr>
          <w:rFonts w:hint="eastAsia"/>
        </w:rPr>
        <w:br/>
      </w:r>
      <w:r>
        <w:rPr>
          <w:rFonts w:hint="eastAsia"/>
        </w:rPr>
        <w:t>　　　　三、选矿药剂市场变化的方向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四、中国选矿药剂行业发展的新思路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五、对中国选矿药剂行业发展的思考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2019-2024年中国选矿药剂行业区域市场分析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中国选矿药剂行业区域市场结构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重点地区选矿药剂行业调研分析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一、重点地区（一）选矿药剂市场分析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二、重点地区（二）选矿药剂市场分析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三、重点地区（三）选矿药剂市场分析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四、重点地区（四）选矿药剂市场分析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五、重点地区（五）选矿药剂市场分析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2019-2024年中国选矿药剂产品市场进出口数据分析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2019-2024年中国选矿药剂产品出口统计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2019-2024年中国选矿药剂产品进口统计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2019-2024年中国选矿药剂产品进出口价格对比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中国选矿药剂主要进口来源地及出口目的地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2019-2024年中国选矿药剂行业竞争态势分析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2025年选矿药剂行业集中度分析</w:t>
      </w:r>
      <w:r>
        <w:rPr>
          <w:rFonts w:hint="eastAsia"/>
        </w:rPr>
        <w:br/>
      </w:r>
      <w:r>
        <w:rPr>
          <w:rFonts w:hint="eastAsia"/>
        </w:rPr>
        <w:t>　　　　一、选矿药剂市场集中度分析</w:t>
      </w:r>
      <w:r>
        <w:rPr>
          <w:rFonts w:hint="eastAsia"/>
        </w:rPr>
        <w:br/>
      </w:r>
      <w:r>
        <w:rPr>
          <w:rFonts w:hint="eastAsia"/>
        </w:rPr>
        <w:t>　　　　二、选矿药剂企业分布区域集中度分析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三、选矿药剂区域消费集中度分析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2019-2024年选矿药剂主要企业竞争力分析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2024-2025年选矿药剂行业竞争格局分析</w:t>
      </w:r>
      <w:r>
        <w:rPr>
          <w:rFonts w:hint="eastAsia"/>
        </w:rPr>
        <w:br/>
      </w:r>
      <w:r>
        <w:rPr>
          <w:rFonts w:hint="eastAsia"/>
        </w:rPr>
        <w:t>　　　　一、选矿药剂行业竞争分析</w:t>
      </w:r>
      <w:r>
        <w:rPr>
          <w:rFonts w:hint="eastAsia"/>
        </w:rPr>
        <w:br/>
      </w:r>
      <w:r>
        <w:rPr>
          <w:rFonts w:hint="eastAsia"/>
        </w:rPr>
        <w:t>　　　　二、中外选矿药剂产品竞争分析</w:t>
      </w:r>
      <w:r>
        <w:rPr>
          <w:rFonts w:hint="eastAsia"/>
        </w:rPr>
        <w:br/>
      </w:r>
      <w:r>
        <w:rPr>
          <w:rFonts w:hint="eastAsia"/>
        </w:rPr>
        <w:t>　　　　三、国内选矿药剂行业重点企业发展动向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选矿药剂行业上下游产业链发展情况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选矿药剂上游产业发展分析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选矿药剂下游产业发展分析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选矿药剂行业重点企业竞争力分析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三、企业选矿药剂经营状况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三、企业选矿药剂经营状况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三、企业选矿药剂经营状况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三、企业选矿药剂经营状况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三、企业选矿药剂经营状况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三、企业选矿药剂经营状况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2025年选矿药剂企业管理策略建议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提高选矿药剂企业竞争力的策略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一、提高中国选矿药剂企业核心竞争力的对策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二、选矿药剂企业提升竞争力的主要方向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三、影响选矿药剂企业核心竞争力的因素及提升途径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四、提高选矿药剂企业竞争力的策略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对中国选矿药剂品牌的战略思考</w:t>
      </w:r>
      <w:r>
        <w:rPr>
          <w:rFonts w:hint="eastAsia"/>
        </w:rPr>
        <w:br/>
      </w:r>
      <w:r>
        <w:rPr>
          <w:rFonts w:hint="eastAsia"/>
        </w:rPr>
        <w:t>　　　　一、选矿药剂实施品牌战略的意义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二、选矿药剂企业品牌的现状分析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三、中国选矿药剂企业的品牌战略</w:t>
      </w:r>
      <w:r>
        <w:rPr>
          <w:rFonts w:hint="eastAsia"/>
        </w:rPr>
        <w:br/>
      </w:r>
      <w:r>
        <w:rPr>
          <w:rFonts w:hint="eastAsia"/>
        </w:rPr>
        <w:t>　　　　四、选矿药剂品牌战略管理的策略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选矿药剂行业发展趋势及投资风险预警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2025年选矿药剂市场前景分析</w:t>
      </w:r>
      <w:r>
        <w:rPr>
          <w:rFonts w:hint="eastAsia"/>
        </w:rPr>
        <w:br/>
      </w:r>
      <w:r>
        <w:rPr>
          <w:rFonts w:hint="eastAsia"/>
        </w:rPr>
        <w:t>　　第二节 2025年选矿药剂行业发展趋势预测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影响选矿药剂行业发展的主要因素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一、2025年影响选矿药剂行业运行的有利因素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二、2025年影响选矿药剂行业运行的稳定因素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三、2025年影响选矿药剂行业运行的不利因素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四、2025年中国选矿药剂行业发展面临的挑战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五、2025年中国选矿药剂行业发展面临的机遇</w:t>
      </w:r>
      <w:r>
        <w:rPr>
          <w:rFonts w:hint="eastAsia"/>
        </w:rPr>
        <w:br/>
      </w:r>
      <w:r>
        <w:rPr>
          <w:rFonts w:hint="eastAsia"/>
        </w:rPr>
        <w:t>　　第四节 选矿药剂行业投资风险预警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一、2025年选矿药剂行业市场风险及控制策略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二、2025年选矿药剂行业政策风险及控制策略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三、2025年选矿药剂行业经营风险及控制策略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四、2025年选矿药剂同业竞争风险及控制策略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五、2025年选矿药剂行业其他风险及控制策略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选矿药剂市场研究结论</w:t>
      </w:r>
      <w:r>
        <w:rPr>
          <w:rFonts w:hint="eastAsia"/>
        </w:rPr>
        <w:br/>
      </w:r>
      <w:r>
        <w:rPr>
          <w:rFonts w:hint="eastAsia"/>
        </w:rPr>
        <w:t>　　第二节 选矿药剂子行业研究结论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中智-林-－选矿药剂市场发展建议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2019-2024年中国选矿药剂市场规模及增长情况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2025-2031年中国选矿药剂行业产能预测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2025-2031年中国选矿药剂行业产量预测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2025-2031年中国选矿药剂行业市场需求预测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**地区选矿药剂市场规模及增长情况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**地区选矿药剂市场规模及增长情况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**地区选矿药剂行业市场需求情况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选矿药剂重点企业经营情况分析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2025年选矿药剂行业壁垒</w:t>
      </w:r>
      <w:r>
        <w:rPr>
          <w:rFonts w:hint="eastAsia"/>
        </w:rPr>
        <w:br/>
      </w:r>
      <w:r>
        <w:rPr>
          <w:rFonts w:hint="eastAsia"/>
        </w:rPr>
        <w:t>　　图表 2025年选矿药剂市场前景分析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2025-2031年中国选矿药剂市场需求预测</w:t>
      </w:r>
      <w:r>
        <w:rPr>
          <w:rFonts w:hint="eastAsia"/>
        </w:rPr>
        <w:br/>
      </w:r>
      <w:r>
        <w:rPr>
          <w:rFonts w:hint="eastAsia"/>
        </w:rPr>
        <w:t>　　图表 2025年选矿药剂发展趋势预测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39d1ee8714352" w:history="1">
        <w:r>
          <w:rPr>
            <w:rStyle w:val="Hyperlink"/>
          </w:rPr>
          <w:t>2025-2031年中国选矿药剂行业现状与前景分析报告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39d1ee8714352" w:history="1">
        <w:r>
          <w:rPr>
            <w:rStyle w:val="Hyperlink"/>
          </w:rPr>
          <w:t>https://www.20087.com/6/11/XuanKuangYaoJiFaZhanQianJing.html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热点：选矿药剂生产厂家、选矿药剂生产厂家、铜矿选矿药剂都用什么、选矿药剂分类、选矿药剂大全、铅锌矿选矿药剂、选矿药剂厂家排行榜、锑矿选矿药剂、金矿选矿剂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625905ccd47e6" w:history="1">
      <w:r>
        <w:rPr>
          <w:rStyle w:val="Hyperlink"/>
        </w:rPr>
        <w:t>2025-2031年中国选矿药剂行业现状与前景分析报告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uanKuangYaoJiFaZhanQianJing.html" TargetMode="External" Id="R99d39d1ee871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uanKuangYaoJiFaZhanQianJing.html" TargetMode="External" Id="Re01625905ccd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2025-02-18T05:53:00Z</dcterms:created>
  <dcterms:modified xsi:type="dcterms:W3CDTF">2025-02-18T06:53:00Z</dcterms:modified>
  <dc:subject>2025-2031年中国选矿药剂行业现状与前景分析报告</dc:subject>
  <dc:title>2025-2031年中国选矿药剂行业现状与前景分析报告</dc:title>
  <cp:keywords>2025-2031年中国选矿药剂行业现状与前景分析报告</cp:keywords>
  <dc:description>2025-2031年中国选矿药剂行业现状与前景分析报告</dc:description>
</cp:coreProperties>
</file>