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ad7bd3f8245a8" w:history="1">
              <w:r>
                <w:rPr>
                  <w:rStyle w:val="Hyperlink"/>
                </w:rPr>
                <w:t>2025-2031年中国通用级聚苯乙烯行业分析与前景趋势报告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ad7bd3f8245a8" w:history="1">
              <w:r>
                <w:rPr>
                  <w:rStyle w:val="Hyperlink"/>
                </w:rPr>
                <w:t>2025-2031年中国通用级聚苯乙烯行业分析与前景趋势报告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ad7bd3f8245a8" w:history="1">
                <w:r>
                  <w:rPr>
                    <w:rStyle w:val="Hyperlink"/>
                  </w:rPr>
                  <w:t>https://www.20087.com/6/31/TongYongJiJuBenYiXiDeFaZhanQianJing.html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级聚苯乙烯（GPPS）是一种常用的热塑性塑料，广泛应用于包装、容器、玩具和电子零件等领域。近年来，随着生产工艺的改进和技术进步，GPPS的产量稳步增长。尽管如此，中国的GPPS产量仍然难以完全满足国内市场的需求，部分高端应用仍需进口。</w:t>
      </w:r>
      <w:r>
        <w:rPr>
          <w:rFonts w:hint="eastAsia"/>
        </w:rPr>
        <w:br/>
      </w:r>
      <w:r>
        <w:rPr>
          <w:rFonts w:hint="eastAsia"/>
        </w:rPr>
        <w:t>　　未来，通用级聚苯乙烯的发展将更加注重产品创新和应用扩展。随着消费者对环保和可持续性的关注增加，开发环保型GPPS材料将成为一个重要方向。此外，通过改性技术提高GPPS的性能，如增加耐冲击性和透明度等，将进一步拓宽其应用领域。同时，加强与下游用户的合作，开发定制化产品，也将成为推动GPPS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d7bd3f8245a8" w:history="1">
        <w:r>
          <w:rPr>
            <w:rStyle w:val="Hyperlink"/>
          </w:rPr>
          <w:t>2025-2031年中国通用级聚苯乙烯行业分析与前景趋势报告</w:t>
        </w:r>
      </w:hyperlink>
      <w:r>
        <w:rPr>
          <w:rFonts w:hint="eastAsia"/>
        </w:rPr>
        <w:t>》基于多年通用级聚苯乙烯行业研究积累，结合通用级聚苯乙烯行业市场现状，通过资深研究团队对通用级聚苯乙烯市场资讯的系统整理与分析，依托权威数据资源及长期市场监测数据库，对通用级聚苯乙烯行业进行了全面调研。报告详细分析了通用级聚苯乙烯市场规模、市场前景、技术现状及未来发展方向，重点评估了通用级聚苯乙烯行业内企业的竞争格局及经营表现，并通过SWOT分析揭示了通用级聚苯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3ad7bd3f8245a8" w:history="1">
        <w:r>
          <w:rPr>
            <w:rStyle w:val="Hyperlink"/>
          </w:rPr>
          <w:t>2025-2031年中国通用级聚苯乙烯行业分析与前景趋势报告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》为投资者提供了准确的市场现状分析及前景预判，帮助挖掘行业投资价值，并提出投资策略与营销策略建议，是把握通用级聚苯乙烯行业动态、优化决策的重要工具。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通用级聚苯乙烯行业概述</w:t>
      </w:r>
      <w:r>
        <w:rPr>
          <w:rFonts w:hint="eastAsia"/>
        </w:rPr>
        <w:br/>
      </w:r>
      <w:r>
        <w:rPr>
          <w:rFonts w:hint="eastAsia"/>
        </w:rPr>
        <w:t>　　第一节 通用级聚苯乙烯定义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通用级聚苯乙烯行业发展历程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国外通用级聚苯乙烯市场发展概况</w:t>
      </w:r>
      <w:r>
        <w:rPr>
          <w:rFonts w:hint="eastAsia"/>
        </w:rPr>
        <w:br/>
      </w:r>
      <w:r>
        <w:rPr>
          <w:rFonts w:hint="eastAsia"/>
        </w:rPr>
        <w:t>　　第一节 国际通用级聚苯乙烯市场分析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2025年中国通用级聚苯乙烯环境分析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中国通用级聚苯乙烯技术发展分析</w:t>
      </w:r>
      <w:r>
        <w:rPr>
          <w:rFonts w:hint="eastAsia"/>
        </w:rPr>
        <w:br/>
      </w:r>
      <w:r>
        <w:rPr>
          <w:rFonts w:hint="eastAsia"/>
        </w:rPr>
        <w:t>　　第一节 当前中国通用级聚苯乙烯技术发展现况分析</w:t>
      </w:r>
      <w:r>
        <w:rPr>
          <w:rFonts w:hint="eastAsia"/>
        </w:rPr>
        <w:br/>
      </w:r>
      <w:r>
        <w:rPr>
          <w:rFonts w:hint="eastAsia"/>
        </w:rPr>
        <w:t>　　第二节 中国通用级聚苯乙烯技术成熟度分析</w:t>
      </w:r>
      <w:r>
        <w:rPr>
          <w:rFonts w:hint="eastAsia"/>
        </w:rPr>
        <w:br/>
      </w:r>
      <w:r>
        <w:rPr>
          <w:rFonts w:hint="eastAsia"/>
        </w:rPr>
        <w:t>　　第三节 中外通用级聚苯乙烯技术差距及其主要因素分析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提高中国通用级聚苯乙烯技术的策略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通用级聚苯乙烯市场特性分析</w:t>
      </w:r>
      <w:r>
        <w:rPr>
          <w:rFonts w:hint="eastAsia"/>
        </w:rPr>
        <w:br/>
      </w:r>
      <w:r>
        <w:rPr>
          <w:rFonts w:hint="eastAsia"/>
        </w:rPr>
        <w:t>　　第一节 集中度通用级聚苯乙烯及预测</w:t>
      </w:r>
      <w:r>
        <w:rPr>
          <w:rFonts w:hint="eastAsia"/>
        </w:rPr>
        <w:br/>
      </w:r>
      <w:r>
        <w:rPr>
          <w:rFonts w:hint="eastAsia"/>
        </w:rPr>
        <w:t>　　第二节 SWOT通用级聚苯乙烯及预测</w:t>
      </w:r>
      <w:r>
        <w:rPr>
          <w:rFonts w:hint="eastAsia"/>
        </w:rPr>
        <w:br/>
      </w:r>
      <w:r>
        <w:rPr>
          <w:rFonts w:hint="eastAsia"/>
        </w:rPr>
        <w:t>　　　　一、通用级聚苯乙烯优势</w:t>
      </w:r>
      <w:r>
        <w:rPr>
          <w:rFonts w:hint="eastAsia"/>
        </w:rPr>
        <w:br/>
      </w:r>
      <w:r>
        <w:rPr>
          <w:rFonts w:hint="eastAsia"/>
        </w:rPr>
        <w:t>　　　　二、通用级聚苯乙烯劣势</w:t>
      </w:r>
      <w:r>
        <w:rPr>
          <w:rFonts w:hint="eastAsia"/>
        </w:rPr>
        <w:br/>
      </w:r>
      <w:r>
        <w:rPr>
          <w:rFonts w:hint="eastAsia"/>
        </w:rPr>
        <w:t>　　　　三、通用级聚苯乙烯机会</w:t>
      </w:r>
      <w:r>
        <w:rPr>
          <w:rFonts w:hint="eastAsia"/>
        </w:rPr>
        <w:br/>
      </w:r>
      <w:r>
        <w:rPr>
          <w:rFonts w:hint="eastAsia"/>
        </w:rPr>
        <w:t>　　　　四、通用级聚苯乙烯风险</w:t>
      </w:r>
      <w:r>
        <w:rPr>
          <w:rFonts w:hint="eastAsia"/>
        </w:rPr>
        <w:br/>
      </w:r>
      <w:r>
        <w:rPr>
          <w:rFonts w:hint="eastAsia"/>
        </w:rPr>
        <w:t>　　第三节 进入退出状况通用级聚苯乙烯及预测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中国通用级聚苯乙烯发展现状调研</w:t>
      </w:r>
      <w:r>
        <w:rPr>
          <w:rFonts w:hint="eastAsia"/>
        </w:rPr>
        <w:br/>
      </w:r>
      <w:r>
        <w:rPr>
          <w:rFonts w:hint="eastAsia"/>
        </w:rPr>
        <w:t>　　第一节 中国通用级聚苯乙烯市场现状分析及预测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中国通用级聚苯乙烯行业产量情况分析及预测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一、通用级聚苯乙烯总体产能规模及增长情况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二、通用级聚苯乙烯生产区域分布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中国通用级聚苯乙烯市场需求分析及预测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一、中国通用级聚苯乙烯需求特点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中国通用级聚苯乙烯价格趋势分析</w:t>
      </w:r>
      <w:r>
        <w:rPr>
          <w:rFonts w:hint="eastAsia"/>
        </w:rPr>
        <w:br/>
      </w:r>
      <w:r>
        <w:rPr>
          <w:rFonts w:hint="eastAsia"/>
        </w:rPr>
        <w:t>　　　　一、中国通用级聚苯乙烯2020-2025年价格趋势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二、中国通用级聚苯乙烯当前市场价格及分析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三、影响通用级聚苯乙烯价格因素分析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四、2025-2031年中国通用级聚苯乙烯价格走势预测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2020-2025年中国通用级聚苯乙烯所属行业经济运行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2020-2025年中国通用级聚苯乙烯所属行业偿债能力分析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2020-2025年中国通用级聚苯乙烯所属行业盈利能力分析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2020-2025年中国通用级聚苯乙烯所属行业发展能力分析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2020-2025年中国通用级聚苯乙烯所属行业企业数量及变化趋势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2020-2025年中国通用级聚苯乙烯所属行业进、出口情况分析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通用级聚苯乙烯所属行业进、出口特点</w:t>
      </w:r>
      <w:r>
        <w:rPr>
          <w:rFonts w:hint="eastAsia"/>
        </w:rPr>
        <w:br/>
      </w:r>
      <w:r>
        <w:rPr>
          <w:rFonts w:hint="eastAsia"/>
        </w:rPr>
        <w:t>　　第二节 通用级聚苯乙烯所属行业进口统计分析</w:t>
      </w:r>
      <w:r>
        <w:rPr>
          <w:rFonts w:hint="eastAsia"/>
        </w:rPr>
        <w:br/>
      </w:r>
      <w:r>
        <w:rPr>
          <w:rFonts w:hint="eastAsia"/>
        </w:rPr>
        <w:t>　　第三节 通用级聚苯乙烯所属行业出口情况分析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通用级聚苯乙烯重点企业及竞争格局</w:t>
      </w:r>
      <w:r>
        <w:rPr>
          <w:rFonts w:hint="eastAsia"/>
        </w:rPr>
        <w:br/>
      </w:r>
      <w:r>
        <w:rPr>
          <w:rFonts w:hint="eastAsia"/>
        </w:rPr>
        <w:t>　　第一节 福建方兴化工有限公司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宁波新桥化工有限公司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珠海壬庚新材料有限公司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东莞市沃达塑胶原料有限公司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通用级聚苯乙烯投资建议</w:t>
      </w:r>
      <w:r>
        <w:rPr>
          <w:rFonts w:hint="eastAsia"/>
        </w:rPr>
        <w:br/>
      </w:r>
      <w:r>
        <w:rPr>
          <w:rFonts w:hint="eastAsia"/>
        </w:rPr>
        <w:t>　　第一节 通用级聚苯乙烯投资环境分析</w:t>
      </w:r>
      <w:r>
        <w:rPr>
          <w:rFonts w:hint="eastAsia"/>
        </w:rPr>
        <w:br/>
      </w:r>
      <w:r>
        <w:rPr>
          <w:rFonts w:hint="eastAsia"/>
        </w:rPr>
        <w:t>　　第二节 通用级聚苯乙烯投资进入壁垒分析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通用级聚苯乙烯投资建议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中国通用级聚苯乙烯未来发展预测及投资前景分析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未来通用级聚苯乙烯行业发展趋势预测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一、未来通用级聚苯乙烯行业发展分析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二、未来通用级聚苯乙烯行业技术开发方向</w:t>
      </w:r>
      <w:r>
        <w:rPr>
          <w:rFonts w:hint="eastAsia"/>
        </w:rPr>
        <w:br/>
      </w:r>
      <w:r>
        <w:rPr>
          <w:rFonts w:hint="eastAsia"/>
        </w:rPr>
        <w:t>　　第二节 通用级聚苯乙烯行业相关趋势预测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对中国通用级聚苯乙烯投资的建议及观点</w:t>
      </w:r>
      <w:r>
        <w:rPr>
          <w:rFonts w:hint="eastAsia"/>
        </w:rPr>
        <w:br/>
      </w:r>
      <w:r>
        <w:rPr>
          <w:rFonts w:hint="eastAsia"/>
        </w:rPr>
        <w:t>　　第一节 通用级聚苯乙烯行业投资机遇</w:t>
      </w:r>
      <w:r>
        <w:rPr>
          <w:rFonts w:hint="eastAsia"/>
        </w:rPr>
        <w:br/>
      </w:r>
      <w:r>
        <w:rPr>
          <w:rFonts w:hint="eastAsia"/>
        </w:rPr>
        <w:t>　　第二节 通用级聚苯乙烯行业投资风险剖析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通用级聚苯乙烯行业类别</w:t>
      </w:r>
      <w:r>
        <w:rPr>
          <w:rFonts w:hint="eastAsia"/>
        </w:rPr>
        <w:br/>
      </w:r>
      <w:r>
        <w:rPr>
          <w:rFonts w:hint="eastAsia"/>
        </w:rPr>
        <w:t>　　图表 通用级聚苯乙烯行业产业链调研</w:t>
      </w:r>
      <w:r>
        <w:rPr>
          <w:rFonts w:hint="eastAsia"/>
        </w:rPr>
        <w:br/>
      </w:r>
      <w:r>
        <w:rPr>
          <w:rFonts w:hint="eastAsia"/>
        </w:rPr>
        <w:t>　　图表 通用级聚苯乙烯行业现状</w:t>
      </w:r>
      <w:r>
        <w:rPr>
          <w:rFonts w:hint="eastAsia"/>
        </w:rPr>
        <w:br/>
      </w:r>
      <w:r>
        <w:rPr>
          <w:rFonts w:hint="eastAsia"/>
        </w:rPr>
        <w:t>　　图表 通用级聚苯乙烯行业标准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2025年中国通用级聚苯乙烯行业产能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2020-2025年中国通用级聚苯乙烯行业产量统计</w:t>
      </w:r>
      <w:r>
        <w:rPr>
          <w:rFonts w:hint="eastAsia"/>
        </w:rPr>
        <w:br/>
      </w:r>
      <w:r>
        <w:rPr>
          <w:rFonts w:hint="eastAsia"/>
        </w:rPr>
        <w:t>　　图表 通用级聚苯乙烯行业动态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2025年中国通用级聚苯乙烯行业需求区域调研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2020-2025年中国通用级聚苯乙烯行情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2020-2025年中国通用级聚苯乙烯进口统计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2020-2025年中国通用级聚苯乙烯行业企业数量统计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**地区通用级聚苯乙烯市场规模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**地区通用级聚苯乙烯市场调研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**地区通用级聚苯乙烯市场规模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**地区通用级聚苯乙烯市场调研</w:t>
      </w:r>
      <w:r>
        <w:rPr>
          <w:rFonts w:hint="eastAsia"/>
        </w:rPr>
        <w:br/>
      </w:r>
      <w:r>
        <w:rPr>
          <w:rFonts w:hint="eastAsia"/>
        </w:rPr>
        <w:t>　　图表 **地区通用级聚苯乙烯行业市场需求分析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通用级聚苯乙烯行业竞争对手分析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通用级聚苯乙烯重点企业（三）成长能力情况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通用级聚苯乙烯行业准入条件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2025-2031年中国通用级聚苯乙烯市场前景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ad7bd3f8245a8" w:history="1">
        <w:r>
          <w:rPr>
            <w:rStyle w:val="Hyperlink"/>
          </w:rPr>
          <w:t>2025-2031年中国通用级聚苯乙烯行业分析与前景趋势报告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ad7bd3f8245a8" w:history="1">
        <w:r>
          <w:rPr>
            <w:rStyle w:val="Hyperlink"/>
          </w:rPr>
          <w:t>https://www.20087.com/6/31/TongYongJiJuBenYiXiDeFaZhanQianJing.html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热点：水性丙烯酸树脂、通用级聚苯乙烯粒有毒吗、聚酰亚胺树脂、通用级聚苯乙烯价格多少一吨、透苯用途、通用级聚苯乙烯GPPS和LPPS、水性聚氨酯树脂、通用级聚苯乙烯能做一次性餐具吗、pvc树脂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a65209e8c4d10" w:history="1">
      <w:r>
        <w:rPr>
          <w:rStyle w:val="Hyperlink"/>
        </w:rPr>
        <w:t>2025-2031年中国通用级聚苯乙烯行业分析与前景趋势报告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ongYongJiJuBenYiXiDeFaZhanQianJing.html" TargetMode="External" Id="R5b3ad7bd3f82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ongYongJiJuBenYiXiDeFaZhanQianJing.html" TargetMode="External" Id="R087a65209e8c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2025-05-03T05:41:00Z</dcterms:created>
  <dcterms:modified xsi:type="dcterms:W3CDTF">2025-05-03T06:41:00Z</dcterms:modified>
  <dc:subject>2025-2031年中国通用级聚苯乙烯行业分析与前景趋势报告</dc:subject>
  <dc:title>2025-2031年中国通用级聚苯乙烯行业分析与前景趋势报告</dc:title>
  <cp:keywords>2025-2031年中国通用级聚苯乙烯行业分析与前景趋势报告</cp:keywords>
  <dc:description>2025-2031年中国通用级聚苯乙烯行业分析与前景趋势报告</dc:description>
</cp:coreProperties>
</file>