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fb5c32bd41e3" w:history="1">
              <w:r>
                <w:rPr>
                  <w:rStyle w:val="Hyperlink"/>
                </w:rPr>
                <w:t>2026-2032年中国邻苯基苯酚钠行业发展研究与前景分析报告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fb5c32bd41e3" w:history="1">
              <w:r>
                <w:rPr>
                  <w:rStyle w:val="Hyperlink"/>
                </w:rPr>
                <w:t>2026-2032年中国邻苯基苯酚钠行业发展研究与前景分析报告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8fb5c32bd41e3" w:history="1">
                <w:r>
                  <w:rPr>
                    <w:rStyle w:val="Hyperlink"/>
                  </w:rPr>
                  <w:t>https://www.20087.com/6/01/LinBenJiBenFenNaDeXianZhuangYuQianJing.html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基苯酚钠是一种重要的有机合成中间体，广泛应用于农药、医药和染料工业中，显著特性在于具有良好的化学稳定性和溶解性，适用于多种反应条件。现代生产工艺通常采用高效催化技术和绿色化学方法，以提高产率并减少副产物的生成。此外，严格的质量控制措施确保了产品的纯度和一致性，满足不同应用领域的需求。</w:t>
      </w:r>
      <w:r>
        <w:rPr>
          <w:rFonts w:hint="eastAsia"/>
        </w:rPr>
        <w:br/>
      </w:r>
      <w:r>
        <w:rPr>
          <w:rFonts w:hint="eastAsia"/>
        </w:rPr>
        <w:t>　　随着绿色化学理念的推广和环保法规的日益严格，邻苯基苯酚钠的生产工艺将朝着更加环保和可持续的方向发展。例如，通过开发新型催化剂和优化反应条件，可以显著降低能耗和减少废弃物排放。此外，新材料科学的进步将推动邻苯基苯酚钠的技术创新，如开发功能性衍生物和新型应用，拓展其在新材料和高附加值产品中的应用范围。同时，智能化和数字化技术的应用也将提升生产效率和质量控制水平，通过实时监测和数据分析，优化生产工艺和产品质量。此外，跨行业合作将成为未来发展的重要方向之一，通过与医药、农药等行业的深度合作，促进技术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8fb5c32bd41e3" w:history="1">
        <w:r>
          <w:rPr>
            <w:rStyle w:val="Hyperlink"/>
          </w:rPr>
          <w:t>2026-2032年中国邻苯基苯酚钠行业发展研究与前景分析报告</w:t>
        </w:r>
      </w:hyperlink>
      <w:r>
        <w:rPr>
          <w:rFonts w:hint="eastAsia"/>
        </w:rPr>
        <w:t>》系统梳理了邻苯基苯酚钠产业链的整体结构，详细解读了邻苯基苯酚钠市场规模、需求动态及价格波动的影响因素。报告基于邻苯基苯酚钠行业现状，结合技术发展与应用趋势，对邻苯基苯酚钠市场前景和未来发展方向进行了预测。同时，报告重点分析了行业重点企业的竞争策略、市场集中度及品牌表现，并对邻苯基苯酚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邻苯基苯酚钠市场概述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按照不同产品类型，邻苯基苯酚钠主要可以分为如下几个类别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中国不同产品类型邻苯基苯酚钠增长趋势2021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从不同应用，邻苯基苯酚钠主要包括如下几个方面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中国不同应用邻苯基苯酚钠增长趋势2021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中国邻苯基苯酚钠发展现状及未来趋势（2021-2032）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中国市场邻苯基苯酚钠收入及增长率（2021-2032）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中国市场邻苯基苯酚钠销量及增长率（2021-2032）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中国市场主要邻苯基苯酚钠厂商分析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中国市场主要厂商邻苯基苯酚钠销量及市场占有率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中国市场主要厂商邻苯基苯酚钠销量（2021-2026）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中国市场主要厂商邻苯基苯酚钠销量市场份额（2021-2026）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中国市场主要厂商邻苯基苯酚钠收入及市场占有率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中国市场主要厂商邻苯基苯酚钠收入（2021-2026）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中国市场主要厂商邻苯基苯酚钠收入市场份额（2021-2026）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2025年中国市场主要厂商邻苯基苯酚钠收入排名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中国市场主要厂商邻苯基苯酚钠价格（2021-2026）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中国市场主要厂商邻苯基苯酚钠总部及产地分布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中国市场主要厂商成立时间及邻苯基苯酚钠商业化日期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中国市场主要厂商邻苯基苯酚钠产品类型及应用</w:t>
      </w:r>
      <w:r>
        <w:rPr>
          <w:rFonts w:hint="eastAsia"/>
        </w:rPr>
        <w:br/>
      </w:r>
      <w:r>
        <w:rPr>
          <w:rFonts w:hint="eastAsia"/>
        </w:rPr>
        <w:t>　　2.7 邻苯基苯酚钠行业集中度、竞争程度分析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邻苯基苯酚钠行业集中度分析：2025年中国Top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中国市场邻苯基苯酚钠第一梯队、第二梯队和第三梯队厂商（品牌）及2025年市场份额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重点企业（12）在中国市场邻苯基苯酚钠销量、收入、价格及毛利率（2021-2026）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不同产品类型邻苯基苯酚钠分析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中国市场不同产品类型邻苯基苯酚钠销量（2021-2032）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中国市场不同产品类型邻苯基苯酚钠销量及市场份额（2021-2026）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中国市场不同产品类型邻苯基苯酚钠销量预测（2027-2032）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中国市场不同产品类型邻苯基苯酚钠规模（2021-2032）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中国市场不同产品类型邻苯基苯酚钠规模及市场份额（2021-2026）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中国市场不同产品类型邻苯基苯酚钠规模预测（2027-2032）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中国市场不同产品类型邻苯基苯酚钠价格走势（2021-2032）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不同应用邻苯基苯酚钠分析</w:t>
      </w:r>
      <w:r>
        <w:rPr>
          <w:rFonts w:hint="eastAsia"/>
        </w:rPr>
        <w:br/>
      </w:r>
      <w:r>
        <w:rPr>
          <w:rFonts w:hint="eastAsia"/>
        </w:rPr>
        <w:t>　　5.1 中国市场不同应用邻苯基苯酚钠销量（2021-2032）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中国市场不同应用邻苯基苯酚钠销量及市场份额（2021-2026）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中国市场不同应用邻苯基苯酚钠销量预测（2027-2032）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中国市场不同应用邻苯基苯酚钠规模（2021-2032）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中国市场不同应用邻苯基苯酚钠规模及市场份额（2021-2026）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中国市场不同应用邻苯基苯酚钠规模预测（2027-2032）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中国市场不同应用邻苯基苯酚钠价格走势（2021-2032）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邻苯基苯酚钠行业发展分析---发展趋势</w:t>
      </w:r>
      <w:r>
        <w:rPr>
          <w:rFonts w:hint="eastAsia"/>
        </w:rPr>
        <w:br/>
      </w:r>
      <w:r>
        <w:rPr>
          <w:rFonts w:hint="eastAsia"/>
        </w:rPr>
        <w:t>　　6.2 邻苯基苯酚钠行业发展分析---厂商壁垒</w:t>
      </w:r>
      <w:r>
        <w:rPr>
          <w:rFonts w:hint="eastAsia"/>
        </w:rPr>
        <w:br/>
      </w:r>
      <w:r>
        <w:rPr>
          <w:rFonts w:hint="eastAsia"/>
        </w:rPr>
        <w:t>　　6.3 邻苯基苯酚钠行业发展分析---驱动因素</w:t>
      </w:r>
      <w:r>
        <w:rPr>
          <w:rFonts w:hint="eastAsia"/>
        </w:rPr>
        <w:br/>
      </w:r>
      <w:r>
        <w:rPr>
          <w:rFonts w:hint="eastAsia"/>
        </w:rPr>
        <w:t>　　6.4 邻苯基苯酚钠行业发展分析---制约因素</w:t>
      </w:r>
      <w:r>
        <w:rPr>
          <w:rFonts w:hint="eastAsia"/>
        </w:rPr>
        <w:br/>
      </w:r>
      <w:r>
        <w:rPr>
          <w:rFonts w:hint="eastAsia"/>
        </w:rPr>
        <w:t>　　6.5 邻苯基苯酚钠中国企业SWOT分析</w:t>
      </w:r>
      <w:r>
        <w:rPr>
          <w:rFonts w:hint="eastAsia"/>
        </w:rPr>
        <w:br/>
      </w:r>
      <w:r>
        <w:rPr>
          <w:rFonts w:hint="eastAsia"/>
        </w:rPr>
        <w:t>　　6.6 邻苯基苯酚钠行业发展分析---行业政策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邻苯基苯酚钠行业产业链简介</w:t>
      </w:r>
      <w:r>
        <w:rPr>
          <w:rFonts w:hint="eastAsia"/>
        </w:rPr>
        <w:br/>
      </w:r>
      <w:r>
        <w:rPr>
          <w:rFonts w:hint="eastAsia"/>
        </w:rPr>
        <w:t>　　7.2 邻苯基苯酚钠产业链分析-上游</w:t>
      </w:r>
      <w:r>
        <w:rPr>
          <w:rFonts w:hint="eastAsia"/>
        </w:rPr>
        <w:br/>
      </w:r>
      <w:r>
        <w:rPr>
          <w:rFonts w:hint="eastAsia"/>
        </w:rPr>
        <w:t>　　7.3 邻苯基苯酚钠产业链分析-中游</w:t>
      </w:r>
      <w:r>
        <w:rPr>
          <w:rFonts w:hint="eastAsia"/>
        </w:rPr>
        <w:br/>
      </w:r>
      <w:r>
        <w:rPr>
          <w:rFonts w:hint="eastAsia"/>
        </w:rPr>
        <w:t>　　7.4 邻苯基苯酚钠产业链分析-下游</w:t>
      </w:r>
      <w:r>
        <w:rPr>
          <w:rFonts w:hint="eastAsia"/>
        </w:rPr>
        <w:br/>
      </w:r>
      <w:r>
        <w:rPr>
          <w:rFonts w:hint="eastAsia"/>
        </w:rPr>
        <w:t>　　7.5 邻苯基苯酚钠行业采购模式</w:t>
      </w:r>
      <w:r>
        <w:rPr>
          <w:rFonts w:hint="eastAsia"/>
        </w:rPr>
        <w:br/>
      </w:r>
      <w:r>
        <w:rPr>
          <w:rFonts w:hint="eastAsia"/>
        </w:rPr>
        <w:t>　　7.6 邻苯基苯酚钠行业生产模式</w:t>
      </w:r>
      <w:r>
        <w:rPr>
          <w:rFonts w:hint="eastAsia"/>
        </w:rPr>
        <w:br/>
      </w:r>
      <w:r>
        <w:rPr>
          <w:rFonts w:hint="eastAsia"/>
        </w:rPr>
        <w:t>　　7.7 邻苯基苯酚钠行业销售模式及销售渠道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中国本土邻苯基苯酚钠产能、产量分析</w:t>
      </w:r>
      <w:r>
        <w:rPr>
          <w:rFonts w:hint="eastAsia"/>
        </w:rPr>
        <w:br/>
      </w:r>
      <w:r>
        <w:rPr>
          <w:rFonts w:hint="eastAsia"/>
        </w:rPr>
        <w:t>　　8.1 中国邻苯基苯酚钠供需现状及预测（2021-2032）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中国邻苯基苯酚钠产能、产量、产能利用率及发展趋势（2021-2032）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中国邻苯基苯酚钠产量、市场需求量及发展趋势（2021-2032）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中国邻苯基苯酚钠进出口分析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中国市场邻苯基苯酚钠主要进口来源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中国市场邻苯基苯酚钠主要出口目的地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不同产品类型邻苯基苯酚钠市场规模2021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不同应用邻苯基苯酚钠市场规模2021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中国市场主要厂商邻苯基苯酚钠销量（2021-2026）&amp;（吨）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中国市场主要厂商邻苯基苯酚钠销量市场份额（2021-2026）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中国市场主要厂商邻苯基苯酚钠收入（2021-2026）&amp;（万元）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中国市场主要厂商邻苯基苯酚钠收入份额（2021-2026）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2025年中国主要生产商邻苯基苯酚钠收入排名（万元）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中国市场主要厂商邻苯基苯酚钠价格（2021-2026）&amp;（元/吨）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中国市场主要厂商邻苯基苯酚钠总部及产地分布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中国市场主要厂商成立时间及邻苯基苯酚钠商业化日期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中国市场主要厂商邻苯基苯酚钠产品类型及应用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2025年中国市场邻苯基苯酚钠主要厂商市场地位（第一梯队、第二梯队和第三梯队）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邻苯基苯酚钠市场投资、并购等现状分析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邻苯基苯酚钠生产基地、总部、竞争对手及市场地位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邻苯基苯酚钠产品规格、参数及市场应用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邻苯基苯酚钠销量（吨）、收入（万元）、价格（元/吨）及毛利率（2021-2026）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中国市场不同产品类型邻苯基苯酚钠销量（2021-2026）&amp;（吨）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中国市场不同产品类型邻苯基苯酚钠销量市场份额（2021-2026）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中国市场不同产品类型邻苯基苯酚钠销量预测（2027-2032）&amp;（吨）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中国市场不同产品类型邻苯基苯酚钠销量市场份额预测（2027-2032）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中国市场不同产品类型邻苯基苯酚钠规模（2021-2026）&amp;（万元）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中国市场不同产品类型邻苯基苯酚钠规模市场份额（2021-2026）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中国市场不同产品类型邻苯基苯酚钠规模预测（2027-2032）&amp;（万元）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中国市场不同产品类型邻苯基苯酚钠规模市场份额预测（2027-2032）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中国市场不同应用邻苯基苯酚钠销量（2021-2026）&amp;（吨）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中国市场不同应用邻苯基苯酚钠销量市场份额（2021-2026）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中国市场不同应用邻苯基苯酚钠销量预测（2027-2032）&amp;（吨）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中国市场不同应用邻苯基苯酚钠销量市场份额预测（2027-2032）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中国市场不同应用邻苯基苯酚钠规模（2021-2026）&amp;（万元）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中国市场不同应用邻苯基苯酚钠规模市场份额（2021-2026）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中国市场不同应用邻苯基苯酚钠规模预测（2027-2032）&amp;（万元）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中国市场不同应用邻苯基苯酚钠规模市场份额预测（2027-2032）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邻苯基苯酚钠行业发展分析---发展趋势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邻苯基苯酚钠行业发展分析---厂商壁垒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邻苯基苯酚钠行业发展分析---驱动因素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邻苯基苯酚钠行业发展分析---制约因素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邻苯基苯酚钠行业相关重点政策一览</w:t>
      </w:r>
      <w:r>
        <w:rPr>
          <w:rFonts w:hint="eastAsia"/>
        </w:rPr>
        <w:br/>
      </w:r>
      <w:r>
        <w:rPr>
          <w:rFonts w:hint="eastAsia"/>
        </w:rPr>
        <w:t>　　表 95： 邻苯基苯酚钠行业供应链分析</w:t>
      </w:r>
      <w:r>
        <w:rPr>
          <w:rFonts w:hint="eastAsia"/>
        </w:rPr>
        <w:br/>
      </w:r>
      <w:r>
        <w:rPr>
          <w:rFonts w:hint="eastAsia"/>
        </w:rPr>
        <w:t>　　表 96： 邻苯基苯酚钠上游原料供应商</w:t>
      </w:r>
      <w:r>
        <w:rPr>
          <w:rFonts w:hint="eastAsia"/>
        </w:rPr>
        <w:br/>
      </w:r>
      <w:r>
        <w:rPr>
          <w:rFonts w:hint="eastAsia"/>
        </w:rPr>
        <w:t>　　表 97： 邻苯基苯酚钠行业主要下游客户</w:t>
      </w:r>
      <w:r>
        <w:rPr>
          <w:rFonts w:hint="eastAsia"/>
        </w:rPr>
        <w:br/>
      </w:r>
      <w:r>
        <w:rPr>
          <w:rFonts w:hint="eastAsia"/>
        </w:rPr>
        <w:t>　　表 98： 邻苯基苯酚钠典型经销商</w:t>
      </w:r>
      <w:r>
        <w:rPr>
          <w:rFonts w:hint="eastAsia"/>
        </w:rPr>
        <w:br/>
      </w:r>
      <w:r>
        <w:rPr>
          <w:rFonts w:hint="eastAsia"/>
        </w:rPr>
        <w:t>　　表 99： 中国邻苯基苯酚钠产量、销量、进口量及出口量（2021-2026）&amp;（吨）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中国邻苯基苯酚钠产量、销量、进口量及出口量预测（2027-2032）&amp;（吨）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中国市场邻苯基苯酚钠主要进口来源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中国市场邻苯基苯酚钠主要出口目的地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邻苯基苯酚钠产品图片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中国不同产品类型邻苯基苯酚钠市场规模市场份额2025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中国不同应用邻苯基苯酚钠市场份额2025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中国市场邻苯基苯酚钠市场规模，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中国市场邻苯基苯酚钠收入及增长率（2021-2032）&amp;（万元）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中国市场邻苯基苯酚钠销量及增长率（2021-2032）&amp;（吨）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2025年中国市场主要厂商邻苯基苯酚钠销量市场份额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2025年中国市场主要厂商邻苯基苯酚钠收入市场份额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2025年中国市场前五大厂商邻苯基苯酚钠市场份额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2025年中国市场邻苯基苯酚钠第一梯队、第二梯队和第三梯队厂商（品牌）及市场份额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中国市场不同产品类型邻苯基苯酚钠价格走势（2021-2032）&amp;（元/吨）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中国市场不同应用邻苯基苯酚钠价格走势（2021-2032）&amp;（元/吨）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邻苯基苯酚钠中国企业SWOT分析</w:t>
      </w:r>
      <w:r>
        <w:rPr>
          <w:rFonts w:hint="eastAsia"/>
        </w:rPr>
        <w:br/>
      </w:r>
      <w:r>
        <w:rPr>
          <w:rFonts w:hint="eastAsia"/>
        </w:rPr>
        <w:t>　　图 20： 邻苯基苯酚钠产业链</w:t>
      </w:r>
      <w:r>
        <w:rPr>
          <w:rFonts w:hint="eastAsia"/>
        </w:rPr>
        <w:br/>
      </w:r>
      <w:r>
        <w:rPr>
          <w:rFonts w:hint="eastAsia"/>
        </w:rPr>
        <w:t>　　图 21： 邻苯基苯酚钠行业采购模式分析</w:t>
      </w:r>
      <w:r>
        <w:rPr>
          <w:rFonts w:hint="eastAsia"/>
        </w:rPr>
        <w:br/>
      </w:r>
      <w:r>
        <w:rPr>
          <w:rFonts w:hint="eastAsia"/>
        </w:rPr>
        <w:t>　　图 22： 邻苯基苯酚钠行业生产模式分析</w:t>
      </w:r>
      <w:r>
        <w:rPr>
          <w:rFonts w:hint="eastAsia"/>
        </w:rPr>
        <w:br/>
      </w:r>
      <w:r>
        <w:rPr>
          <w:rFonts w:hint="eastAsia"/>
        </w:rPr>
        <w:t>　　图 23： 邻苯基苯酚钠行业销售模式分析</w:t>
      </w:r>
      <w:r>
        <w:rPr>
          <w:rFonts w:hint="eastAsia"/>
        </w:rPr>
        <w:br/>
      </w:r>
      <w:r>
        <w:rPr>
          <w:rFonts w:hint="eastAsia"/>
        </w:rPr>
        <w:t>　　图 24： 中国邻苯基苯酚钠产能、产量、产能利用率及发展趋势（2021-2032）&amp;（吨）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中国邻苯基苯酚钠产量、市场需求量及发展趋势（2021-2032）&amp;（吨）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fb5c32bd41e3" w:history="1">
        <w:r>
          <w:rPr>
            <w:rStyle w:val="Hyperlink"/>
          </w:rPr>
          <w:t>2026-2032年中国邻苯基苯酚钠行业发展研究与前景分析报告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8fb5c32bd41e3" w:history="1">
        <w:r>
          <w:rPr>
            <w:rStyle w:val="Hyperlink"/>
          </w:rPr>
          <w:t>https://www.20087.com/6/01/LinBenJiBenFenNaDeXianZhuangYuQianJing.html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热点：邻苯三酚、邻苯基苯酚钠盐、苯硫酚钠、邻苯基苯酚钠适用的ph、邻苯基苯酚的用途、邻苯基苯酚钠用量、羟甲基苯酚还是邻羟基苯甲醇、邻苯基苯酚钠室内毒力、邻羟基苯甲酸钠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faaa942fa4af8" w:history="1">
      <w:r>
        <w:rPr>
          <w:rStyle w:val="Hyperlink"/>
        </w:rPr>
        <w:t>2026-2032年中国邻苯基苯酚钠行业发展研究与前景分析报告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inBenJiBenFenNaDeXianZhuangYuQianJing.html" TargetMode="External" Id="R3068fb5c32bd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inBenJiBenFenNaDeXianZhuangYuQianJing.html" TargetMode="External" Id="Rfa5faaa942fa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2026-01-18T01:15:26Z</dcterms:created>
  <dcterms:modified xsi:type="dcterms:W3CDTF">2026-01-18T02:15:26Z</dcterms:modified>
  <dc:subject>2026-2032年中国邻苯基苯酚钠行业发展研究与前景分析报告</dc:subject>
  <dc:title>2026-2032年中国邻苯基苯酚钠行业发展研究与前景分析报告</dc:title>
  <cp:keywords>2026-2032年中国邻苯基苯酚钠行业发展研究与前景分析报告</cp:keywords>
  <dc:description>2026-2032年中国邻苯基苯酚钠行业发展研究与前景分析报告</dc:description>
</cp:coreProperties>
</file>