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99e7d235c4731" w:history="1">
              <w:r>
                <w:rPr>
                  <w:rStyle w:val="Hyperlink"/>
                </w:rPr>
                <w:t>2025-2031年中国醇基燃料行业现状分析与前景趋势预测报告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99e7d235c4731" w:history="1">
              <w:r>
                <w:rPr>
                  <w:rStyle w:val="Hyperlink"/>
                </w:rPr>
                <w:t>2025-2031年中国醇基燃料行业现状分析与前景趋势预测报告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99e7d235c4731" w:history="1">
                <w:r>
                  <w:rPr>
                    <w:rStyle w:val="Hyperlink"/>
                  </w:rPr>
                  <w:t>https://www.20087.com/6/01/ChunJiRanLiaoDeXianZhuangYuFaZhanQianJing.html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燃料是新能源行业的重要组成部分，近年来在全球范围内经历了从传统石油燃料向生物燃料、醇基燃料、混合燃料等多元化方向的发展。目前，醇基燃料行业正从单一的燃料销售向循环经济、绿色制造、品牌建设等方向发展，通过采用新技术、新材料、新工艺，提高醇基燃料的品质、环保性和市场竞争力。</w:t>
      </w:r>
      <w:r>
        <w:rPr>
          <w:rFonts w:hint="eastAsia"/>
        </w:rPr>
        <w:br/>
      </w:r>
      <w:r>
        <w:rPr>
          <w:rFonts w:hint="eastAsia"/>
        </w:rPr>
        <w:t>　　未来，醇基燃料行业的发展将更加注重技术创新和可持续发展。技术创新方面，将引入更多前沿技术，如生物发酵、膜分离、智能控制等，推动醇基燃料的智能化、精准化、个性化服务；可持续发展方面，将推广使用可再生资源、清洁能源、循环利用等，减少醇基燃料生产对环境的影响，推动醇基燃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99e7d235c4731" w:history="1">
        <w:r>
          <w:rPr>
            <w:rStyle w:val="Hyperlink"/>
          </w:rPr>
          <w:t>2025-2031年中国醇基燃料行业现状分析与前景趋势预测报告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醇基燃料行业的发展现状、市场规模、供需动态及进出口情况。报告详细解读了醇基燃料产业链上下游、重点区域市场、竞争格局及领先企业的表现，同时评估了醇基燃料行业风险与投资机会。通过对醇基燃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醇基燃料行业界定及应用</w:t>
      </w:r>
      <w:r>
        <w:rPr>
          <w:rFonts w:hint="eastAsia"/>
        </w:rPr>
        <w:br/>
      </w:r>
      <w:r>
        <w:rPr>
          <w:rFonts w:hint="eastAsia"/>
        </w:rPr>
        <w:t>　　第一节 醇基燃料行业定义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醇基燃料主要应用领域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2024-2025年全球醇基燃料行业发展状况分析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2019-2024年全球醇基燃料行业运行概况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2019-2024年全球醇基燃料行业市场规模分析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全球主要地区醇基燃料行业运行情况分析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2025-2031年全球醇基燃料行业发展趋势预测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2024-2025年中国醇基燃料发展环境分析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醇基燃料行业相关政策、标准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醇基燃料行业相关发展规划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中国醇基燃料行业现状调研分析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中国醇基燃料行业发展现状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一、2024-2025年醇基燃料行业品牌发展现状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二、2024-2025年醇基燃料行业需求市场现状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三、2024-2025年醇基燃料市场需求层次分析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四、2024-2025年中国醇基燃料市场走向分析</w:t>
      </w:r>
      <w:r>
        <w:rPr>
          <w:rFonts w:hint="eastAsia"/>
        </w:rPr>
        <w:br/>
      </w:r>
      <w:r>
        <w:rPr>
          <w:rFonts w:hint="eastAsia"/>
        </w:rPr>
        <w:t>　　第二节 中国醇基燃料产品技术分析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一、2024-2025年醇基燃料产品技术变化特点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二、2024-2025年醇基燃料产品市场的新技术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三、2024-2025年醇基燃料产品市场现状分析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中国醇基燃料行业存在的问题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一、2024-2025年醇基燃料产品市场存在的主要问题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二、2024-2025年国内醇基燃料产品市场的三大瓶颈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三、2024-2025年醇基燃料产品市场遭遇的规模难题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对中国醇基燃料市场的分析及思考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一、醇基燃料市场特点</w:t>
      </w:r>
      <w:r>
        <w:rPr>
          <w:rFonts w:hint="eastAsia"/>
        </w:rPr>
        <w:br/>
      </w:r>
      <w:r>
        <w:rPr>
          <w:rFonts w:hint="eastAsia"/>
        </w:rPr>
        <w:t>　　　　二、醇基燃料市场分析</w:t>
      </w:r>
      <w:r>
        <w:rPr>
          <w:rFonts w:hint="eastAsia"/>
        </w:rPr>
        <w:br/>
      </w:r>
      <w:r>
        <w:rPr>
          <w:rFonts w:hint="eastAsia"/>
        </w:rPr>
        <w:t>　　　　三、醇基燃料市场变化的方向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四、中国醇基燃料行业发展的新思路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五、对中国醇基燃料行业发展的思考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中国醇基燃料行业市场供需现状调研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中国醇基燃料市场现状分析</w:t>
      </w:r>
      <w:r>
        <w:rPr>
          <w:rFonts w:hint="eastAsia"/>
        </w:rPr>
        <w:br/>
      </w:r>
      <w:r>
        <w:rPr>
          <w:rFonts w:hint="eastAsia"/>
        </w:rPr>
        <w:t>　　第二节 中国醇基燃料行业产量情况分析及预测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一、醇基燃料总体产能规模</w:t>
      </w:r>
      <w:r>
        <w:rPr>
          <w:rFonts w:hint="eastAsia"/>
        </w:rPr>
        <w:br/>
      </w:r>
      <w:r>
        <w:rPr>
          <w:rFonts w:hint="eastAsia"/>
        </w:rPr>
        <w:t>　　　　二、醇基燃料生产区域分布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三、2019-2024年中国醇基燃料产量统计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四、2025-2031年中国醇基燃料产量预测</w:t>
      </w:r>
      <w:r>
        <w:rPr>
          <w:rFonts w:hint="eastAsia"/>
        </w:rPr>
        <w:br/>
      </w:r>
      <w:r>
        <w:rPr>
          <w:rFonts w:hint="eastAsia"/>
        </w:rPr>
        <w:t>　　第三节 中国醇基燃料市场需求分析及预测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一、中国醇基燃料市场需求特点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二、2019-2024年中国醇基燃料市场需求量统计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三、2025-2031年中国醇基燃料市场需求量预测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中国醇基燃料价格趋势分析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一、2019-2024年中国醇基燃料市场价格趋势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二、2025-2031年中国醇基燃料市场价格走势预测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中国醇基燃料进出口分析</w:t>
      </w:r>
      <w:r>
        <w:rPr>
          <w:rFonts w:hint="eastAsia"/>
        </w:rPr>
        <w:br/>
      </w:r>
      <w:r>
        <w:rPr>
          <w:rFonts w:hint="eastAsia"/>
        </w:rPr>
        <w:t>　　第一节 醇基燃料进口情况分析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醇基燃料出口情况分析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影响醇基燃料进出口因素分析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中国醇基燃料行业主要指标监测分析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2019-2024年中国醇基燃料行业规模情况分析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2019-2024年中国醇基燃料行业财务能力分析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醇基燃料行业细分产品调研</w:t>
      </w:r>
      <w:r>
        <w:rPr>
          <w:rFonts w:hint="eastAsia"/>
        </w:rPr>
        <w:br/>
      </w:r>
      <w:r>
        <w:rPr>
          <w:rFonts w:hint="eastAsia"/>
        </w:rPr>
        <w:t>　　第一节 醇基燃料细分产品结构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醇基燃料行业上下游发展情况分析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醇基燃料行业上游产业发展分析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醇基燃料行业下游产业发展分析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中国醇基燃料行业重点地区发展分析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醇基燃料行业重点区域市场结构调研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**地区醇基燃料市场容量分析</w:t>
      </w:r>
      <w:r>
        <w:rPr>
          <w:rFonts w:hint="eastAsia"/>
        </w:rPr>
        <w:br/>
      </w:r>
      <w:r>
        <w:rPr>
          <w:rFonts w:hint="eastAsia"/>
        </w:rPr>
        <w:t>　　第三节 **地区醇基燃料市场容量分析</w:t>
      </w:r>
      <w:r>
        <w:rPr>
          <w:rFonts w:hint="eastAsia"/>
        </w:rPr>
        <w:br/>
      </w:r>
      <w:r>
        <w:rPr>
          <w:rFonts w:hint="eastAsia"/>
        </w:rPr>
        <w:t>　　第四节 **地区醇基燃料市场容量分析</w:t>
      </w:r>
      <w:r>
        <w:rPr>
          <w:rFonts w:hint="eastAsia"/>
        </w:rPr>
        <w:br/>
      </w:r>
      <w:r>
        <w:rPr>
          <w:rFonts w:hint="eastAsia"/>
        </w:rPr>
        <w:t>　　第五节 **地区醇基燃料市场容量分析</w:t>
      </w:r>
      <w:r>
        <w:rPr>
          <w:rFonts w:hint="eastAsia"/>
        </w:rPr>
        <w:br/>
      </w:r>
      <w:r>
        <w:rPr>
          <w:rFonts w:hint="eastAsia"/>
        </w:rPr>
        <w:t>　　第六节 **地区醇基燃料市场容量分析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三、企业醇基燃料经营状况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醇基燃料行业企业经营策略研究分析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醇基燃料企业多样化经营策略分析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一、醇基燃料企业多样化经营情况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二、现行醇基燃料行业多样化经营的方向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大型醇基燃料企业集团未来发展策略分析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对中小醇基燃料企业生产经营的建议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醇基燃料行业前景及投资风险预警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2025年醇基燃料市场前景分析</w:t>
      </w:r>
      <w:r>
        <w:rPr>
          <w:rFonts w:hint="eastAsia"/>
        </w:rPr>
        <w:br/>
      </w:r>
      <w:r>
        <w:rPr>
          <w:rFonts w:hint="eastAsia"/>
        </w:rPr>
        <w:t>　　第二节 2025年醇基燃料行业发展趋势预测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影响醇基燃料行业发展的主要因素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一、2025年影响醇基燃料行业运行的有利因素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二、2025年影响醇基燃料行业运行的稳定因素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三、2025年影响醇基燃料行业运行的不利因素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四、2025年中国醇基燃料行业发展面临的挑战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五、2025年中国醇基燃料行业发展面临的机遇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醇基燃料行业投资风险预警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一、醇基燃料行业市场风险预测</w:t>
      </w:r>
      <w:r>
        <w:rPr>
          <w:rFonts w:hint="eastAsia"/>
        </w:rPr>
        <w:br/>
      </w:r>
      <w:r>
        <w:rPr>
          <w:rFonts w:hint="eastAsia"/>
        </w:rPr>
        <w:t>　　　　二、醇基燃料行业政策风险预测</w:t>
      </w:r>
      <w:r>
        <w:rPr>
          <w:rFonts w:hint="eastAsia"/>
        </w:rPr>
        <w:br/>
      </w:r>
      <w:r>
        <w:rPr>
          <w:rFonts w:hint="eastAsia"/>
        </w:rPr>
        <w:t>　　　　三、醇基燃料行业经营风险预测</w:t>
      </w:r>
      <w:r>
        <w:rPr>
          <w:rFonts w:hint="eastAsia"/>
        </w:rPr>
        <w:br/>
      </w:r>
      <w:r>
        <w:rPr>
          <w:rFonts w:hint="eastAsia"/>
        </w:rPr>
        <w:t>　　　　四、醇基燃料行业技术风险预测</w:t>
      </w:r>
      <w:r>
        <w:rPr>
          <w:rFonts w:hint="eastAsia"/>
        </w:rPr>
        <w:br/>
      </w:r>
      <w:r>
        <w:rPr>
          <w:rFonts w:hint="eastAsia"/>
        </w:rPr>
        <w:t>　　　　五、醇基燃料行业竞争风险预测</w:t>
      </w:r>
      <w:r>
        <w:rPr>
          <w:rFonts w:hint="eastAsia"/>
        </w:rPr>
        <w:br/>
      </w:r>
      <w:r>
        <w:rPr>
          <w:rFonts w:hint="eastAsia"/>
        </w:rPr>
        <w:t>　　　　六、醇基燃料行业其他风险预测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醇基燃料投资建议</w:t>
      </w:r>
      <w:r>
        <w:rPr>
          <w:rFonts w:hint="eastAsia"/>
        </w:rPr>
        <w:br/>
      </w:r>
      <w:r>
        <w:rPr>
          <w:rFonts w:hint="eastAsia"/>
        </w:rPr>
        <w:t>　　第一节 醇基燃料行业投资环境分析</w:t>
      </w:r>
      <w:r>
        <w:rPr>
          <w:rFonts w:hint="eastAsia"/>
        </w:rPr>
        <w:br/>
      </w:r>
      <w:r>
        <w:rPr>
          <w:rFonts w:hint="eastAsia"/>
        </w:rPr>
        <w:t>　　第二节 醇基燃料行业投资进入壁垒分析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2019-2024年中国醇基燃料市场规模及增长情况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2025-2031年中国醇基燃料行业产能预测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2025-2031年中国醇基燃料行业产量预测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2025-2031年中国醇基燃料行业市场需求预测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**地区醇基燃料市场规模及增长情况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**地区醇基燃料市场规模及增长情况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**地区醇基燃料行业市场需求情况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2019-2024年中国醇基燃料行业出口量及增速统计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醇基燃料重点企业经营情况分析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2025年醇基燃料行业壁垒</w:t>
      </w:r>
      <w:r>
        <w:rPr>
          <w:rFonts w:hint="eastAsia"/>
        </w:rPr>
        <w:br/>
      </w:r>
      <w:r>
        <w:rPr>
          <w:rFonts w:hint="eastAsia"/>
        </w:rPr>
        <w:t>　　图表 2025年醇基燃料市场前景分析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2025-2031年中国醇基燃料市场需求预测</w:t>
      </w:r>
      <w:r>
        <w:rPr>
          <w:rFonts w:hint="eastAsia"/>
        </w:rPr>
        <w:br/>
      </w:r>
      <w:r>
        <w:rPr>
          <w:rFonts w:hint="eastAsia"/>
        </w:rPr>
        <w:t>　　图表 2025年醇基燃料发展趋势预测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99e7d235c4731" w:history="1">
        <w:r>
          <w:rPr>
            <w:rStyle w:val="Hyperlink"/>
          </w:rPr>
          <w:t>2025-2031年中国醇基燃料行业现状分析与前景趋势预测报告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99e7d235c4731" w:history="1">
        <w:r>
          <w:rPr>
            <w:rStyle w:val="Hyperlink"/>
          </w:rPr>
          <w:t>https://www.20087.com/6/01/ChunJiRanLiaoDeXianZhuangYuFaZhanQianJing.html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热点：车用醇基燃料国家标准、醇基燃料包括哪些、新能源燃料油合法吗、醇基燃料生产厂家有哪些、醇基燃料国家明确文件、醇基燃料锅炉、醇基燃料和甲醇燃料的区别、醇基燃料生产基地、醇基燃料包含哪些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0068bd5be4b4d" w:history="1">
      <w:r>
        <w:rPr>
          <w:rStyle w:val="Hyperlink"/>
        </w:rPr>
        <w:t>2025-2031年中国醇基燃料行业现状分析与前景趋势预测报告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ChunJiRanLiaoDeXianZhuangYuFaZhanQianJing.html" TargetMode="External" Id="Raa299e7d235c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ChunJiRanLiaoDeXianZhuangYuFaZhanQianJing.html" TargetMode="External" Id="R9cc0068bd5be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2025-02-16T04:10:00Z</dcterms:created>
  <dcterms:modified xsi:type="dcterms:W3CDTF">2025-02-16T05:10:00Z</dcterms:modified>
  <dc:subject>2025-2031年中国醇基燃料行业现状分析与前景趋势预测报告</dc:subject>
  <dc:title>2025-2031年中国醇基燃料行业现状分析与前景趋势预测报告</dc:title>
  <cp:keywords>2025-2031年中国醇基燃料行业现状分析与前景趋势预测报告</cp:keywords>
  <dc:description>2025-2031年中国醇基燃料行业现状分析与前景趋势预测报告</dc:description>
</cp:coreProperties>
</file>