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25d3619a463c" w:history="1">
              <w:r>
                <w:rPr>
                  <w:rStyle w:val="Hyperlink"/>
                </w:rPr>
                <w:t>2025-2031年全球与中国钢框架行业发展调研及市场前景分析报告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25d3619a463c" w:history="1">
              <w:r>
                <w:rPr>
                  <w:rStyle w:val="Hyperlink"/>
                </w:rPr>
                <w:t>2025-2031年全球与中国钢框架行业发展调研及市场前景分析报告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25d3619a463c" w:history="1">
                <w:r>
                  <w:rPr>
                    <w:rStyle w:val="Hyperlink"/>
                  </w:rPr>
                  <w:t>https://www.20087.com/6/01/GangKuangJiaFaZhanQianJing.html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钢框架以其高强度、高稳定性、易于工业化生产等特点，在建筑行业中占据重要地位。随着绿色建筑和装配式建筑概念的普及，钢框架在环保、节能、快速施工等方面的优势愈发凸显。</w:t>
      </w:r>
      <w:r>
        <w:rPr>
          <w:rFonts w:hint="eastAsia"/>
        </w:rPr>
        <w:br/>
      </w:r>
      <w:r>
        <w:rPr>
          <w:rFonts w:hint="eastAsia"/>
        </w:rPr>
        <w:t>　　未来，钢框架将朝着更加轻量化、模块化的方向发展。新型高强度钢材的研发和应用，将进一步提升钢框架的承载能力和抗震性能。同时，随着智能制造和建筑工业化进程的加速，钢框架的生产效率将大幅提高，成本也将进一步降低，有望在更广泛的建筑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25d3619a463c" w:history="1">
        <w:r>
          <w:rPr>
            <w:rStyle w:val="Hyperlink"/>
          </w:rPr>
          <w:t>2025-2031年全球与中国钢框架行业发展调研及市场前景分析报告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钢框架行业的市场规模、需求变化、产业链动态及区域发展格局。报告重点解读了钢框架行业竞争态势与重点企业的市场表现，并通过科学研判行业趋势与前景，揭示了钢框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钢框架行业概述及发展现状</w:t>
      </w:r>
      <w:r>
        <w:rPr>
          <w:rFonts w:hint="eastAsia"/>
        </w:rPr>
        <w:br/>
      </w:r>
      <w:r>
        <w:rPr>
          <w:rFonts w:hint="eastAsia"/>
        </w:rPr>
        <w:t>　　1.1 钢框架行业介绍</w:t>
      </w:r>
      <w:r>
        <w:rPr>
          <w:rFonts w:hint="eastAsia"/>
        </w:rPr>
        <w:br/>
      </w:r>
      <w:r>
        <w:rPr>
          <w:rFonts w:hint="eastAsia"/>
        </w:rPr>
        <w:t>　　1.2 钢框架主要种类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2024年不同种类钢框架产量占比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2020-2031年不同种类钢框架价格走势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钢框架主要应用领域分析</w:t>
      </w:r>
      <w:r>
        <w:rPr>
          <w:rFonts w:hint="eastAsia"/>
        </w:rPr>
        <w:br/>
      </w:r>
      <w:r>
        <w:rPr>
          <w:rFonts w:hint="eastAsia"/>
        </w:rPr>
        <w:t>　　　　1.3.1 钢框架主要应用领域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2024年全球钢框架不同应用领域消费量占比分析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全球与中国钢框架市场发展现状对比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2020-2031年全球钢框架市场现状及发展趋势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2020-2031年中国钢框架市场现状及发展趋势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2020-2031年全球钢框架供需现状及趋势预测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2020-2031年全球钢框架产能、产量、产能利用率情况及趋势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2020-2031年全球钢框架产量、表观消费量情况及趋势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2020-2031年中国钢框架供需现状及趋势预测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2020-2031年中国钢框架产能、产量、产能利用率情况及趋势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2020-2031年中国钢框架产量、表观消费量情况及趋势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2020-2031年中国钢框架产量、需求量、市场缺口情况及趋势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中国钢框架行业政策分析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全球与中国钢框架重点企业产量、产值、集中度分析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全球市场钢框架重点企业2024和2025年产量、产值对比分析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全球市场钢框架重点企业2024和2025年产量对比分析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全球市场钢框架重点企业2024和2025年产值对比分析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全球市场钢框架重点企业2024和2025年产品价格分析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中国市场钢框架重点企业2024和2025年产量、产值对比分析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中国市场钢框架重点企业2024和2025年产量对比分析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中国市场钢框架重点企业2024和2025年产值对比分析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钢框架重点厂商总部</w:t>
      </w:r>
      <w:r>
        <w:rPr>
          <w:rFonts w:hint="eastAsia"/>
        </w:rPr>
        <w:br/>
      </w:r>
      <w:r>
        <w:rPr>
          <w:rFonts w:hint="eastAsia"/>
        </w:rPr>
        <w:t>　　2.4 钢框架行业企业集中度分析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全球重点钢框架企业SWOT分析</w:t>
      </w:r>
      <w:r>
        <w:rPr>
          <w:rFonts w:hint="eastAsia"/>
        </w:rPr>
        <w:br/>
      </w:r>
      <w:r>
        <w:rPr>
          <w:rFonts w:hint="eastAsia"/>
        </w:rPr>
        <w:t>　　2.6 中国重点钢框架企业SWOT分析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2020-2031年全球主要地区钢框架产量、产值、市场份额情况及趋势预测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2020-2031年全球主要地区钢框架产量、产值及市场份额情况及趋势预测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2020-2031年全球主要地区钢框架产量及市场份额情况及趋势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2020-2031年全球主要地区钢框架产值及市场份额情况及趋势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2020-2031年中国市场钢框架产量、产值情况及趋势预测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2020-2031年北美市场钢框架产量、产值情况及趋势预测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2020-2031年欧洲市场钢框架产量、产值情况及趋势预测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2020-2031年日本市场钢框架产量、产值情况及趋势预测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2020-2031年全球主要地区钢框架消费量、市场份额及发展趋势分析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2020-2031年全球主要地区钢框架消费量、市场份额及发展趋势预测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2020-2031年中国市场钢框架消费情况及发展趋势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2020-2031年北美市场钢框架消费情况及发展趋势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2020-2031年欧洲市场钢框架消费情况及发展趋势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2020-2031年日本市场钢框架消费情况及发展趋势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钢框架行业重点企业调研分析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企业钢框架产品</w:t>
      </w:r>
      <w:r>
        <w:rPr>
          <w:rFonts w:hint="eastAsia"/>
        </w:rPr>
        <w:br/>
      </w:r>
      <w:r>
        <w:rPr>
          <w:rFonts w:hint="eastAsia"/>
        </w:rPr>
        <w:t>　　　　5.1.3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企业钢框架产品</w:t>
      </w:r>
      <w:r>
        <w:rPr>
          <w:rFonts w:hint="eastAsia"/>
        </w:rPr>
        <w:br/>
      </w:r>
      <w:r>
        <w:rPr>
          <w:rFonts w:hint="eastAsia"/>
        </w:rPr>
        <w:t>　　　　5.2.3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企业钢框架产品</w:t>
      </w:r>
      <w:r>
        <w:rPr>
          <w:rFonts w:hint="eastAsia"/>
        </w:rPr>
        <w:br/>
      </w:r>
      <w:r>
        <w:rPr>
          <w:rFonts w:hint="eastAsia"/>
        </w:rPr>
        <w:t>　　　　5.3.3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企业钢框架产品</w:t>
      </w:r>
      <w:r>
        <w:rPr>
          <w:rFonts w:hint="eastAsia"/>
        </w:rPr>
        <w:br/>
      </w:r>
      <w:r>
        <w:rPr>
          <w:rFonts w:hint="eastAsia"/>
        </w:rPr>
        <w:t>　　　　5.4.3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企业钢框架产品</w:t>
      </w:r>
      <w:r>
        <w:rPr>
          <w:rFonts w:hint="eastAsia"/>
        </w:rPr>
        <w:br/>
      </w:r>
      <w:r>
        <w:rPr>
          <w:rFonts w:hint="eastAsia"/>
        </w:rPr>
        <w:t>　　　　5.5.3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企业钢框架产品</w:t>
      </w:r>
      <w:r>
        <w:rPr>
          <w:rFonts w:hint="eastAsia"/>
        </w:rPr>
        <w:br/>
      </w:r>
      <w:r>
        <w:rPr>
          <w:rFonts w:hint="eastAsia"/>
        </w:rPr>
        <w:t>　　　　5.6.3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企业钢框架产品</w:t>
      </w:r>
      <w:r>
        <w:rPr>
          <w:rFonts w:hint="eastAsia"/>
        </w:rPr>
        <w:br/>
      </w:r>
      <w:r>
        <w:rPr>
          <w:rFonts w:hint="eastAsia"/>
        </w:rPr>
        <w:t>　　　　5.7.3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企业钢框架产品</w:t>
      </w:r>
      <w:r>
        <w:rPr>
          <w:rFonts w:hint="eastAsia"/>
        </w:rPr>
        <w:br/>
      </w:r>
      <w:r>
        <w:rPr>
          <w:rFonts w:hint="eastAsia"/>
        </w:rPr>
        <w:t>　　　　5.8.3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企业钢框架产品</w:t>
      </w:r>
      <w:r>
        <w:rPr>
          <w:rFonts w:hint="eastAsia"/>
        </w:rPr>
        <w:br/>
      </w:r>
      <w:r>
        <w:rPr>
          <w:rFonts w:hint="eastAsia"/>
        </w:rPr>
        <w:t>　　　　5.9.3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企业钢框架产品</w:t>
      </w:r>
      <w:r>
        <w:rPr>
          <w:rFonts w:hint="eastAsia"/>
        </w:rPr>
        <w:br/>
      </w:r>
      <w:r>
        <w:rPr>
          <w:rFonts w:hint="eastAsia"/>
        </w:rPr>
        <w:t>　　　　5.10.3 企业钢框架产量、价格、收入、成本、毛利情况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2020-2031不同种类钢框架产量、价格、产值及市场份额情况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全球市场不同种类钢框架产量、产值及市场份额情况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2020-2031年全球市场不同种类钢框架产量、市场份额情况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2020-2031年全球市场不同种类钢框架产值、市场份额情况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2020-2031年全球市场不同种类钢框架价格走势分析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中国市场不同种类钢框架产量、产值及市场份额情况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2020-2031年中国市场不同种类钢框架产量、市场份额情况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2020-2031年中国市场不同种类钢框架产值、市场份额情况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2020-2031年中国市场不同种类钢框架价格走势分析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钢框架上游原料及下游主要应用领域分析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钢框架产业链分析</w:t>
      </w:r>
      <w:r>
        <w:rPr>
          <w:rFonts w:hint="eastAsia"/>
        </w:rPr>
        <w:br/>
      </w:r>
      <w:r>
        <w:rPr>
          <w:rFonts w:hint="eastAsia"/>
        </w:rPr>
        <w:t>　　7.2 钢框架产业上游供应分析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2020-2031年全球市场钢框架下游主要应用领域消费量、市场份额情况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2020-2031年中国市场钢框架下游主要应用领域消费量、市场份额及增长情况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2020-2031年中国市场钢框架产量、消费量、进出口分析及发展趋势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2020-2031年中国市场钢框架产量、消费量、进出口分析及发展趋势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2020-2031年中国市场钢框架进出口贸易趋势</w:t>
      </w:r>
      <w:r>
        <w:rPr>
          <w:rFonts w:hint="eastAsia"/>
        </w:rPr>
        <w:br/>
      </w:r>
      <w:r>
        <w:rPr>
          <w:rFonts w:hint="eastAsia"/>
        </w:rPr>
        <w:t>　　8.3 中国市场钢框架主要进口来源</w:t>
      </w:r>
      <w:r>
        <w:rPr>
          <w:rFonts w:hint="eastAsia"/>
        </w:rPr>
        <w:br/>
      </w:r>
      <w:r>
        <w:rPr>
          <w:rFonts w:hint="eastAsia"/>
        </w:rPr>
        <w:t>　　8.4 中国市场钢框架主要出口目的地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2025年中国市场钢框架主要地区分布</w:t>
      </w:r>
      <w:r>
        <w:rPr>
          <w:rFonts w:hint="eastAsia"/>
        </w:rPr>
        <w:br/>
      </w:r>
      <w:r>
        <w:rPr>
          <w:rFonts w:hint="eastAsia"/>
        </w:rPr>
        <w:t>　　9.1 中国钢框架生产地区分布</w:t>
      </w:r>
      <w:r>
        <w:rPr>
          <w:rFonts w:hint="eastAsia"/>
        </w:rPr>
        <w:br/>
      </w:r>
      <w:r>
        <w:rPr>
          <w:rFonts w:hint="eastAsia"/>
        </w:rPr>
        <w:t>　　9.2 中国钢框架消费地区分布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影响中国市场钢框架供需因素分析</w:t>
      </w:r>
      <w:r>
        <w:rPr>
          <w:rFonts w:hint="eastAsia"/>
        </w:rPr>
        <w:br/>
      </w:r>
      <w:r>
        <w:rPr>
          <w:rFonts w:hint="eastAsia"/>
        </w:rPr>
        <w:t>　　10.1 钢框架及相关行业技术发展概况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2020-2031年钢框架进出口贸易现状及趋势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2020-2031年钢框架产品技术趋势与价格走势预测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钢框架行业市场环境发展趋势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2020-2031年不同种类钢框架产品技术发展趋势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2020-2031年钢框架价格走势预测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钢框架销售渠道分析及建议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国内市场钢框架销售渠道分析</w:t>
      </w:r>
      <w:r>
        <w:rPr>
          <w:rFonts w:hint="eastAsia"/>
        </w:rPr>
        <w:br/>
      </w:r>
      <w:r>
        <w:rPr>
          <w:rFonts w:hint="eastAsia"/>
        </w:rPr>
        <w:t>　　　　12.1.1 当前钢框架主要销售模式及销售渠道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2020-2031年国内市场钢框架销售模式及销售渠道趋势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海外市场钢框架销售渠道分析</w:t>
      </w:r>
      <w:r>
        <w:rPr>
          <w:rFonts w:hint="eastAsia"/>
        </w:rPr>
        <w:br/>
      </w:r>
      <w:r>
        <w:rPr>
          <w:rFonts w:hint="eastAsia"/>
        </w:rPr>
        <w:t>　　12.3 钢框架行业营销策略建议</w:t>
      </w:r>
      <w:r>
        <w:rPr>
          <w:rFonts w:hint="eastAsia"/>
        </w:rPr>
        <w:br/>
      </w:r>
      <w:r>
        <w:rPr>
          <w:rFonts w:hint="eastAsia"/>
        </w:rPr>
        <w:t>　　　　12.3.1 钢框架市场定位及目标消费者分析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钢框架行业营销模式及销售渠道建议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钢框架产品介绍</w:t>
      </w:r>
      <w:r>
        <w:rPr>
          <w:rFonts w:hint="eastAsia"/>
        </w:rPr>
        <w:br/>
      </w:r>
      <w:r>
        <w:rPr>
          <w:rFonts w:hint="eastAsia"/>
        </w:rPr>
        <w:t>　　表 钢框架产品分类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2024年全球不同种类钢框架产量份额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2020-2031年不同种类钢框架价格及趋势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钢框架主要应用领域</w:t>
      </w:r>
      <w:r>
        <w:rPr>
          <w:rFonts w:hint="eastAsia"/>
        </w:rPr>
        <w:br/>
      </w:r>
      <w:r>
        <w:rPr>
          <w:rFonts w:hint="eastAsia"/>
        </w:rPr>
        <w:t>　　图 全球2024年钢框架不同应用领域消费量份额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2020-2031年全球市场钢框架产量及增长情况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2020-2031年全球市场钢框架产值及增长情况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2020-2031年中国市场钢框架产量、增长率及趋势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2020-2031年中国市场钢框架产值、增长率及趋势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2020-2031年全球钢框架产能、产量、产能利用率及趋势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2020-2031年全球钢框架产量、表观消费量及趋势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2020-2031年中国钢框架产能、产量、产能利用率及趋势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2020-2031年中国钢框架产量、表观消费量及趋势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2020-2031年中国钢框架产量、市场需求量及趋势</w:t>
      </w:r>
      <w:r>
        <w:rPr>
          <w:rFonts w:hint="eastAsia"/>
        </w:rPr>
        <w:br/>
      </w:r>
      <w:r>
        <w:rPr>
          <w:rFonts w:hint="eastAsia"/>
        </w:rPr>
        <w:t>　　表 钢框架行业政策分析</w:t>
      </w:r>
      <w:r>
        <w:rPr>
          <w:rFonts w:hint="eastAsia"/>
        </w:rPr>
        <w:br/>
      </w:r>
      <w:r>
        <w:rPr>
          <w:rFonts w:hint="eastAsia"/>
        </w:rPr>
        <w:t>　　表 全球市场钢框架重点企业2024和2025年产量对比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全球市场钢框架重点企业2024和2025年产量、市场份额统计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全球市场钢框架重点企业2025年产量、市场份额统计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全球市场钢框架重点企业2025年产量、市场份额统计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全球市场钢框架重点企业2024和2025年产值对比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全球市场钢框架重点企业2024和2025年产值市场份额统计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全球市场钢框架重点企业2025年产值、市场份额统计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全球市场钢框架重点企业2025年产值、市场份额统计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全球市场钢框架重点企业2024和2025年产品价格统计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中国市场钢框架重点企业2024和2025年产量对比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中国市场钢框架重点企业2024和2025年产量市场份额统计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中国市场钢框架重点企业2025年产量、市场份额统计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中国市场钢框架重点企业2025年产量、市场份额统计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中国市场钢框架重点企业2024和2025年产值对比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中国市场钢框架重点企业2024和2025年产值市场份额统计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中国市场钢框架重点企业2025年产值、市场份额统计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中国市场钢框架重点企业2025年产值、市场份额统计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钢框架企业总部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2024和2025年全球市场钢框架重点企业产值市场份额对比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全球钢框架重点企业SWOT分析</w:t>
      </w:r>
      <w:r>
        <w:rPr>
          <w:rFonts w:hint="eastAsia"/>
        </w:rPr>
        <w:br/>
      </w:r>
      <w:r>
        <w:rPr>
          <w:rFonts w:hint="eastAsia"/>
        </w:rPr>
        <w:t>　　表 中国钢框架重点企业SWOT分析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2020-2025年全球主要地区钢框架产量统计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2025-2031年全球主要地区钢框架产量预测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2020-2031年全球主要地区钢框架产量市场份额统计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2025年全球主要地区钢框架产量市场份额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2020-2025年全球主要地区钢框架产值统计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2025-2031年全球主要地区钢框架产值预测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2020-2031年全球主要地区钢框架产值市场份额统计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2025年全球主要地区钢框架产值市场份额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2020-2031年中国市场钢框架产量及增长情况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2020-2031年中国市场钢框架产值及增长情况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2020-2031年北美市场钢框架产量及增长情况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2020-2031年北美市场钢框架产值及增长情况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2020-2031年欧洲市场钢框架产量及增长情况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2020-2031年欧洲市场钢框架产值及增长情况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2020-2031年日本市场钢框架产量及增长情况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2020-2031年日本市场钢框架产值及增长情况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2020-2025年全球主要地区钢框架消费量统计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2025-2031年全球主要地区钢框架消费量预测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2020-2031年全球主要地区钢框架消费量市场份额统计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2025年全球主要地区钢框架消费量市场份额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2020-2031年中国市场钢框架消费量、增长率及趋势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2020-2031年北美市场钢框架消费量、增长率及趋势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2020-2031年欧洲市场钢框架消费量、增长率及趋势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2020-2031年日本市场钢框架消费量、增长率及趋势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重点企业（十）钢框架产品情况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重点企业（十）2020-2025年钢框架产量、价格、收入、成本、毛利情况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2020-2025年全球市场不同种类钢框架产量统计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2025-2031年全球市场不同种类钢框架产量预测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2020-2031年全球市场不同种类钢框架产量市场份额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2020-2025年全球市场不同种类钢框架产值统计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2025-2031年全球市场不同种类钢框架产值预测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2020-2031年全球市场不同种类钢框架产值市场份额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2020-2031年全球市场不同种类钢框架价格走势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2020-2025年中国市场不同种类钢框架产量统计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2025-2031年中国市场不同种类钢框架产量预测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2020-2031年中国市场不同种类钢框架产量市场份额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2020-2025年中国市场不同种类钢框架产值统计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2025-2031年中国市场不同种类钢框架产值预测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2020-2031年中国市场不同种类钢框架产值市场份额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2020-2031年中国市场不同种类钢框架价格走势</w:t>
      </w:r>
      <w:r>
        <w:rPr>
          <w:rFonts w:hint="eastAsia"/>
        </w:rPr>
        <w:br/>
      </w:r>
      <w:r>
        <w:rPr>
          <w:rFonts w:hint="eastAsia"/>
        </w:rPr>
        <w:t>　　图 钢框架产业链</w:t>
      </w:r>
      <w:r>
        <w:rPr>
          <w:rFonts w:hint="eastAsia"/>
        </w:rPr>
        <w:br/>
      </w:r>
      <w:r>
        <w:rPr>
          <w:rFonts w:hint="eastAsia"/>
        </w:rPr>
        <w:t>　　表 钢框架原材料</w:t>
      </w:r>
      <w:r>
        <w:rPr>
          <w:rFonts w:hint="eastAsia"/>
        </w:rPr>
        <w:br/>
      </w:r>
      <w:r>
        <w:rPr>
          <w:rFonts w:hint="eastAsia"/>
        </w:rPr>
        <w:t>　　表 钢框架上游原料供应商及联系方式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2020-2025年全球市场钢框架主要应用领域消费量统计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2025-2031年全球市场钢框架主要应用领域消费量预测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2020-2031年全球市场钢框架主要应用领域消费量市场份额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2025年全球市场钢框架主要应用领域消费量市场份额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2020-2031年全球市场钢框架主要应用领域消费量增长率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2020-2025年中国市场钢框架主要应用领域消费量统计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2025-2031年中国市场钢框架主要应用领域消费量预测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2020-2031年中国市场钢框架主要应用领域消费量市场份额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2020-2031年中国市场钢框架主要应用领域消费量增长率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2020-2025年中国市场钢框架产量、消费量、进出口情况分析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2025-2031年中国市场钢框架产量、消费量、进出口情况预测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2020-2031年中国市场钢框架进出口量</w:t>
      </w:r>
      <w:r>
        <w:rPr>
          <w:rFonts w:hint="eastAsia"/>
        </w:rPr>
        <w:br/>
      </w:r>
      <w:r>
        <w:rPr>
          <w:rFonts w:hint="eastAsia"/>
        </w:rPr>
        <w:t>　　图 2025年钢框架生产地区分布</w:t>
      </w:r>
      <w:r>
        <w:rPr>
          <w:rFonts w:hint="eastAsia"/>
        </w:rPr>
        <w:br/>
      </w:r>
      <w:r>
        <w:rPr>
          <w:rFonts w:hint="eastAsia"/>
        </w:rPr>
        <w:t>　　图 2025年钢框架消费地区分布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2020-2031年中国钢框架进口量及趋势预测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2020-2031年中国钢框架出口量及趋势预测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2025-2031年不同种类钢框架产量占比</w:t>
      </w:r>
      <w:r>
        <w:rPr>
          <w:rFonts w:hint="eastAsia"/>
        </w:rPr>
        <w:br/>
      </w:r>
      <w:r>
        <w:rPr>
          <w:rFonts w:hint="eastAsia"/>
        </w:rPr>
        <w:t>　　图 2025-2031年钢框架价格走势预测</w:t>
      </w:r>
      <w:r>
        <w:rPr>
          <w:rFonts w:hint="eastAsia"/>
        </w:rPr>
        <w:br/>
      </w:r>
      <w:r>
        <w:rPr>
          <w:rFonts w:hint="eastAsia"/>
        </w:rPr>
        <w:t>　　图 国内市场钢框架未来销售渠道趋势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25d3619a463c" w:history="1">
        <w:r>
          <w:rPr>
            <w:rStyle w:val="Hyperlink"/>
          </w:rPr>
          <w:t>2025-2031年全球与中国钢框架行业发展调研及市场前景分析报告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25d3619a463c" w:history="1">
        <w:r>
          <w:rPr>
            <w:rStyle w:val="Hyperlink"/>
          </w:rPr>
          <w:t>https://www.20087.com/6/01/GangKuangJiaFaZhanQianJing.html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热点：钢结构框架多少钱一平、钢框架结构、门式刚架属于框架结构吗、钢框架支撑结构图片、钢框架怎样安装铝合金门视频、钢框架结构建筑、柱模板混凝土浇筑、钢框架支撑结构、钢框架结构施工视频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e687a91b4d5a" w:history="1">
      <w:r>
        <w:rPr>
          <w:rStyle w:val="Hyperlink"/>
        </w:rPr>
        <w:t>2025-2031年全球与中国钢框架行业发展调研及市场前景分析报告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ngKuangJiaFaZhanQianJing.html" TargetMode="External" Id="Ra1a725d3619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ngKuangJiaFaZhanQianJing.html" TargetMode="External" Id="R3064e687a91b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2025-05-17T02:38:00Z</dcterms:created>
  <dcterms:modified xsi:type="dcterms:W3CDTF">2025-05-17T03:38:00Z</dcterms:modified>
  <dc:subject>2025-2031年全球与中国钢框架行业发展调研及市场前景分析报告</dc:subject>
  <dc:title>2025-2031年全球与中国钢框架行业发展调研及市场前景分析报告</dc:title>
  <cp:keywords>2025-2031年全球与中国钢框架行业发展调研及市场前景分析报告</cp:keywords>
  <dc:description>2025-2031年全球与中国钢框架行业发展调研及市场前景分析报告</dc:description>
</cp:coreProperties>
</file>