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63b6c9165438f" w:history="1">
              <w:r>
                <w:rPr>
                  <w:rStyle w:val="Hyperlink"/>
                </w:rPr>
                <w:t>2026-2032年中国防霉剂市场现状调研与发展趋势预测报告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63b6c9165438f" w:history="1">
              <w:r>
                <w:rPr>
                  <w:rStyle w:val="Hyperlink"/>
                </w:rPr>
                <w:t>2026-2032年中国防霉剂市场现状调研与发展趋势预测报告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63b6c9165438f" w:history="1">
                <w:r>
                  <w:rPr>
                    <w:rStyle w:val="Hyperlink"/>
                  </w:rPr>
                  <w:t>https://www.20087.com/6/01/FangMeiJiFaZhanQuShi.html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霉剂广泛应用于食品、化妆品、涂料和建筑材料等领域，以防止霉菌生长造成的损害。近年来，随着消费者对健康和环保意识的提高，天然和生物基防霉剂的需求增加，以减少化学残留和环境影响。同时，纳米技术的应用提高了防霉剂的分散性和持久性，增强了防护效果。</w:t>
      </w:r>
      <w:r>
        <w:rPr>
          <w:rFonts w:hint="eastAsia"/>
        </w:rPr>
        <w:br/>
      </w:r>
      <w:r>
        <w:rPr>
          <w:rFonts w:hint="eastAsia"/>
        </w:rPr>
        <w:t>　　未来，防霉剂的发展将更加注重安全性和多功能性。安全性方面，研发更温和、对人体和环境影响更小的防霉剂，尤其是那些可以从自然来源提取或通过生物发酵生产的。多功能性方面，防霉剂将集成抗菌、抗氧化等附加功能，满足不同应用场景的复合需求。此外，智能响应型防霉剂的开发，能够根据环境条件自动调节释放速率，提高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63b6c9165438f" w:history="1">
        <w:r>
          <w:rPr>
            <w:rStyle w:val="Hyperlink"/>
          </w:rPr>
          <w:t>2026-2032年中国防霉剂市场现状调研与发展趋势预测报告</w:t>
        </w:r>
      </w:hyperlink>
      <w:r>
        <w:rPr>
          <w:rFonts w:hint="eastAsia"/>
        </w:rPr>
        <w:t>》基于多年防霉剂行业研究积累，结合防霉剂行业市场现状，通过资深研究团队对防霉剂市场资讯的系统整理与分析，依托权威数据资源及长期市场监测数据库，对防霉剂行业进行了全面调研。报告详细分析了防霉剂市场规模、市场前景、技术现状及未来发展方向，重点评估了防霉剂行业内企业的竞争格局及经营表现，并通过SWOT分析揭示了防霉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763b6c9165438f" w:history="1">
        <w:r>
          <w:rPr>
            <w:rStyle w:val="Hyperlink"/>
          </w:rPr>
          <w:t>2026-2032年中国防霉剂市场现状调研与发展趋势预测报告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》为投资者提供了准确的市场现状分析及前景预判，帮助挖掘行业投资价值，并提出投资策略与营销策略建议，是把握防霉剂行业动态、优化决策的重要工具。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防霉剂产品概述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2025-2026年防霉剂市场特点分析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防霉剂行业发展周期特征分析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2025-2026年中国防霉剂行业发展环境分析</w:t>
      </w:r>
      <w:r>
        <w:rPr>
          <w:rFonts w:hint="eastAsia"/>
        </w:rPr>
        <w:br/>
      </w:r>
      <w:r>
        <w:rPr>
          <w:rFonts w:hint="eastAsia"/>
        </w:rPr>
        <w:t>　　第一节 防霉剂行业经济环境分析</w:t>
      </w:r>
      <w:r>
        <w:rPr>
          <w:rFonts w:hint="eastAsia"/>
        </w:rPr>
        <w:br/>
      </w:r>
      <w:r>
        <w:rPr>
          <w:rFonts w:hint="eastAsia"/>
        </w:rPr>
        <w:t>　　第二节 防霉剂行业政策环境分析</w:t>
      </w:r>
      <w:r>
        <w:rPr>
          <w:rFonts w:hint="eastAsia"/>
        </w:rPr>
        <w:br/>
      </w:r>
      <w:r>
        <w:rPr>
          <w:rFonts w:hint="eastAsia"/>
        </w:rPr>
        <w:t>　　　　一、防霉剂行业政策影响分析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二、相关防霉剂行业标准分析</w:t>
      </w:r>
      <w:r>
        <w:rPr>
          <w:rFonts w:hint="eastAsia"/>
        </w:rPr>
        <w:br/>
      </w:r>
      <w:r>
        <w:rPr>
          <w:rFonts w:hint="eastAsia"/>
        </w:rPr>
        <w:t>　　第三节 防霉剂行业社会环境分析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国内外防霉剂行业技术差异与原因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2025-2026年全球防霉剂行业市场发展调研分析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全球防霉剂行业市场运行环境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全球防霉剂行业市场发展情况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一、全球防霉剂行业市场供给分析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二、全球防霉剂行业市场需求分析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三、全球防霉剂行业主要国家地区发展情况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2026-2032年全球防霉剂行业市场规模趋势预测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中国防霉剂行业市场供需现状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2025-2026年中国防霉剂市场现状</w:t>
      </w:r>
      <w:r>
        <w:rPr>
          <w:rFonts w:hint="eastAsia"/>
        </w:rPr>
        <w:br/>
      </w:r>
      <w:r>
        <w:rPr>
          <w:rFonts w:hint="eastAsia"/>
        </w:rPr>
        <w:t>　　第二节 中国防霉剂行业产量情况分析及预测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一、防霉剂总体产能规模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二、2020-2025年中国防霉剂产量统计</w:t>
      </w:r>
      <w:r>
        <w:rPr>
          <w:rFonts w:hint="eastAsia"/>
        </w:rPr>
        <w:br/>
      </w:r>
      <w:r>
        <w:rPr>
          <w:rFonts w:hint="eastAsia"/>
        </w:rPr>
        <w:t>　　　　三、防霉剂行业区域产量分布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四、2026-2032年中国防霉剂产量预测</w:t>
      </w:r>
      <w:r>
        <w:rPr>
          <w:rFonts w:hint="eastAsia"/>
        </w:rPr>
        <w:br/>
      </w:r>
      <w:r>
        <w:rPr>
          <w:rFonts w:hint="eastAsia"/>
        </w:rPr>
        <w:t>　　第三节 中国防霉剂市场需求分析及预测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一、2020-2025年中国防霉剂市场需求统计</w:t>
      </w:r>
      <w:r>
        <w:rPr>
          <w:rFonts w:hint="eastAsia"/>
        </w:rPr>
        <w:br/>
      </w:r>
      <w:r>
        <w:rPr>
          <w:rFonts w:hint="eastAsia"/>
        </w:rPr>
        <w:t>　　　　二、中国防霉剂市场需求特点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三、2026-2032年中国防霉剂市场需求量预测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防霉剂细分市场深度分析</w:t>
      </w:r>
      <w:r>
        <w:rPr>
          <w:rFonts w:hint="eastAsia"/>
        </w:rPr>
        <w:br/>
      </w:r>
      <w:r>
        <w:rPr>
          <w:rFonts w:hint="eastAsia"/>
        </w:rPr>
        <w:t>　　第一节 防霉剂细分市场（一）发展研究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防霉剂细分市场（二）发展研究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2025-2026年中国防霉剂行业现状调研分析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中国防霉剂行业发展现状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一、2025-2026年防霉剂行业品牌发展现状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二、2025-2026年防霉剂行业需求市场现状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三、2025-2026年防霉剂市场需求层次分析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四、2025-2026年中国防霉剂市场走向分析</w:t>
      </w:r>
      <w:r>
        <w:rPr>
          <w:rFonts w:hint="eastAsia"/>
        </w:rPr>
        <w:br/>
      </w:r>
      <w:r>
        <w:rPr>
          <w:rFonts w:hint="eastAsia"/>
        </w:rPr>
        <w:t>　　第二节 中国防霉剂行业存在的问题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一、2025-2026年防霉剂产品市场存在的主要问题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二、2025-2026年国内防霉剂产品市场的三大瓶颈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三、2025-2026年防霉剂产品市场遭遇的规模难题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对中国防霉剂市场的分析及思考</w:t>
      </w:r>
      <w:r>
        <w:rPr>
          <w:rFonts w:hint="eastAsia"/>
        </w:rPr>
        <w:br/>
      </w:r>
      <w:r>
        <w:rPr>
          <w:rFonts w:hint="eastAsia"/>
        </w:rPr>
        <w:t>　　　　一、防霉剂市场特点</w:t>
      </w:r>
      <w:r>
        <w:rPr>
          <w:rFonts w:hint="eastAsia"/>
        </w:rPr>
        <w:br/>
      </w:r>
      <w:r>
        <w:rPr>
          <w:rFonts w:hint="eastAsia"/>
        </w:rPr>
        <w:t>　　　　二、防霉剂市场分析</w:t>
      </w:r>
      <w:r>
        <w:rPr>
          <w:rFonts w:hint="eastAsia"/>
        </w:rPr>
        <w:br/>
      </w:r>
      <w:r>
        <w:rPr>
          <w:rFonts w:hint="eastAsia"/>
        </w:rPr>
        <w:t>　　　　三、防霉剂市场变化的方向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四、中国防霉剂行业发展的新思路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五、对中国防霉剂行业发展的思考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2020-2025年中国防霉剂行业区域市场分析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中国防霉剂行业区域市场结构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重点地区防霉剂行业调研分析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2020-2025年中国防霉剂产品市场进出口数据分析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2020-2025年中国防霉剂产品出口统计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2020-2025年中国防霉剂产品进口统计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2020-2025年中国防霉剂产品进出口价格对比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中国防霉剂主要进口来源地及出口目的地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2020-2025年中国防霉剂行业竞争态势分析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2026年防霉剂行业集中度分析</w:t>
      </w:r>
      <w:r>
        <w:rPr>
          <w:rFonts w:hint="eastAsia"/>
        </w:rPr>
        <w:br/>
      </w:r>
      <w:r>
        <w:rPr>
          <w:rFonts w:hint="eastAsia"/>
        </w:rPr>
        <w:t>　　　　一、防霉剂市场集中度分析</w:t>
      </w:r>
      <w:r>
        <w:rPr>
          <w:rFonts w:hint="eastAsia"/>
        </w:rPr>
        <w:br/>
      </w:r>
      <w:r>
        <w:rPr>
          <w:rFonts w:hint="eastAsia"/>
        </w:rPr>
        <w:t>　　　　二、防霉剂企业分布区域集中度分析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三、防霉剂区域消费集中度分析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2020-2025年防霉剂主要企业竞争力分析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2025-2026年防霉剂行业竞争格局分析</w:t>
      </w:r>
      <w:r>
        <w:rPr>
          <w:rFonts w:hint="eastAsia"/>
        </w:rPr>
        <w:br/>
      </w:r>
      <w:r>
        <w:rPr>
          <w:rFonts w:hint="eastAsia"/>
        </w:rPr>
        <w:t>　　　　一、防霉剂行业竞争分析</w:t>
      </w:r>
      <w:r>
        <w:rPr>
          <w:rFonts w:hint="eastAsia"/>
        </w:rPr>
        <w:br/>
      </w:r>
      <w:r>
        <w:rPr>
          <w:rFonts w:hint="eastAsia"/>
        </w:rPr>
        <w:t>　　　　二、中外防霉剂产品竞争分析</w:t>
      </w:r>
      <w:r>
        <w:rPr>
          <w:rFonts w:hint="eastAsia"/>
        </w:rPr>
        <w:br/>
      </w:r>
      <w:r>
        <w:rPr>
          <w:rFonts w:hint="eastAsia"/>
        </w:rPr>
        <w:t>　　　　三、国内防霉剂行业重点企业发展动向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防霉剂行业上下游产业链发展情况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防霉剂上游产业发展分析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防霉剂下游产业发展分析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防霉剂行业重点企业竞争力分析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2026年防霉剂企业管理策略建议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提高防霉剂企业竞争力的策略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一、提高中国防霉剂企业核心竞争力的对策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二、防霉剂企业提升竞争力的主要方向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三、影响防霉剂企业核心竞争力的因素及提升途径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四、提高防霉剂企业竞争力的策略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对中国防霉剂品牌的战略思考</w:t>
      </w:r>
      <w:r>
        <w:rPr>
          <w:rFonts w:hint="eastAsia"/>
        </w:rPr>
        <w:br/>
      </w:r>
      <w:r>
        <w:rPr>
          <w:rFonts w:hint="eastAsia"/>
        </w:rPr>
        <w:t>　　　　一、防霉剂实施品牌战略的意义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二、防霉剂企业品牌的现状分析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三、中国防霉剂企业的品牌战略</w:t>
      </w:r>
      <w:r>
        <w:rPr>
          <w:rFonts w:hint="eastAsia"/>
        </w:rPr>
        <w:br/>
      </w:r>
      <w:r>
        <w:rPr>
          <w:rFonts w:hint="eastAsia"/>
        </w:rPr>
        <w:t>　　　　四、防霉剂品牌战略管理的策略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防霉剂行业发展趋势及投资风险预警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2026年防霉剂市场前景分析</w:t>
      </w:r>
      <w:r>
        <w:rPr>
          <w:rFonts w:hint="eastAsia"/>
        </w:rPr>
        <w:br/>
      </w:r>
      <w:r>
        <w:rPr>
          <w:rFonts w:hint="eastAsia"/>
        </w:rPr>
        <w:t>　　第二节 2026年防霉剂行业发展趋势预测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影响防霉剂行业发展的主要因素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一、2026年影响防霉剂行业运行的有利因素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二、2026年影响防霉剂行业运行的稳定因素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三、2026年影响防霉剂行业运行的不利因素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四、2026年中国防霉剂行业发展面临的挑战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五、2026年中国防霉剂行业发展面临的机遇</w:t>
      </w:r>
      <w:r>
        <w:rPr>
          <w:rFonts w:hint="eastAsia"/>
        </w:rPr>
        <w:br/>
      </w:r>
      <w:r>
        <w:rPr>
          <w:rFonts w:hint="eastAsia"/>
        </w:rPr>
        <w:t>　　第四节 防霉剂行业投资风险预警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一、2026年防霉剂行业市场风险及控制策略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二、2026年防霉剂行业政策风险及控制策略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三、2026年防霉剂行业经营风险及控制策略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四、2026年防霉剂同业竞争风险及控制策略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五、2026年防霉剂行业其他风险及控制策略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防霉剂市场研究结论</w:t>
      </w:r>
      <w:r>
        <w:rPr>
          <w:rFonts w:hint="eastAsia"/>
        </w:rPr>
        <w:br/>
      </w:r>
      <w:r>
        <w:rPr>
          <w:rFonts w:hint="eastAsia"/>
        </w:rPr>
        <w:t>　　第二节 防霉剂子行业研究结论</w:t>
      </w:r>
      <w:r>
        <w:rPr>
          <w:rFonts w:hint="eastAsia"/>
        </w:rPr>
        <w:br/>
      </w:r>
      <w:r>
        <w:rPr>
          <w:rFonts w:hint="eastAsia"/>
        </w:rPr>
        <w:t>　　第三节 [~中智林]防霉剂市场发展建议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2020-2025年中国防霉剂市场规模及增长情况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2020-2025年中国防霉剂行业产量及增长趋势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2026-2032年中国防霉剂行业产量预测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2020-2025年中国防霉剂行业市场需求及增长情况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2026-2032年中国防霉剂行业市场需求预测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2020-2025年中国防霉剂行业利润及增长情况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2020-2025年中国防霉剂行业出口情况分析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2020-2025年中国防霉剂行业产品市场价格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2026-2032年中国防霉剂行业产品市场价格走势预测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防霉剂重点企业经营情况分析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防霉剂重点企业经营情况分析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2026-2032年中国防霉剂市场规模预测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2026-2032年中国防霉剂行业利润预测</w:t>
      </w:r>
      <w:r>
        <w:rPr>
          <w:rFonts w:hint="eastAsia"/>
        </w:rPr>
        <w:br/>
      </w:r>
      <w:r>
        <w:rPr>
          <w:rFonts w:hint="eastAsia"/>
        </w:rPr>
        <w:t>　　图表 2026年防霉剂行业壁垒</w:t>
      </w:r>
      <w:r>
        <w:rPr>
          <w:rFonts w:hint="eastAsia"/>
        </w:rPr>
        <w:br/>
      </w:r>
      <w:r>
        <w:rPr>
          <w:rFonts w:hint="eastAsia"/>
        </w:rPr>
        <w:t>　　图表 2026年防霉剂市场前景分析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2026-2032年中国防霉剂市场需求预测</w:t>
      </w:r>
      <w:r>
        <w:rPr>
          <w:rFonts w:hint="eastAsia"/>
        </w:rPr>
        <w:br/>
      </w:r>
      <w:r>
        <w:rPr>
          <w:rFonts w:hint="eastAsia"/>
        </w:rPr>
        <w:t>　　图表 2026年防霉剂发展趋势预测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63b6c9165438f" w:history="1">
        <w:r>
          <w:rPr>
            <w:rStyle w:val="Hyperlink"/>
          </w:rPr>
          <w:t>2026-2032年中国防霉剂市场现状调研与发展趋势预测报告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63b6c9165438f" w:history="1">
        <w:r>
          <w:rPr>
            <w:rStyle w:val="Hyperlink"/>
          </w:rPr>
          <w:t>https://www.20087.com/6/01/FangMeiJiFaZhanQuShi.html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热点：防霉防潮内墙涂料、防霉剂对身体有害吗、食品防霉剂有哪些种类、防霉剂有哪些、食品级防霉抗菌剂、防霉剂名词解释、除霉菌喷剂、防霉剂多少钱一瓶、防霉剂品牌排行榜前十名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da84783614333" w:history="1">
      <w:r>
        <w:rPr>
          <w:rStyle w:val="Hyperlink"/>
        </w:rPr>
        <w:t>2026-2032年中国防霉剂市场现状调研与发展趋势预测报告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FangMeiJiFaZhanQuShi.html" TargetMode="External" Id="R73763b6c9165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FangMeiJiFaZhanQuShi.html" TargetMode="External" Id="Rb24da8478361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2025-10-16T06:13:00Z</dcterms:created>
  <dcterms:modified xsi:type="dcterms:W3CDTF">2025-10-16T07:13:00Z</dcterms:modified>
  <dc:subject>2026-2032年中国防霉剂市场现状调研与发展趋势预测报告</dc:subject>
  <dc:title>2026-2032年中国防霉剂市场现状调研与发展趋势预测报告</dc:title>
  <cp:keywords>2026-2032年中国防霉剂市场现状调研与发展趋势预测报告</cp:keywords>
  <dc:description>2026-2032年中国防霉剂市场现状调研与发展趋势预测报告</dc:description>
</cp:coreProperties>
</file>