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9a02c89f274b29" w:history="1">
              <w:r>
                <w:rPr>
                  <w:rStyle w:val="Hyperlink"/>
                </w:rPr>
                <w:t>2026-2032年中国阴离子分散剂行业调研及前景趋势分析报告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9a02c89f274b29" w:history="1">
              <w:r>
                <w:rPr>
                  <w:rStyle w:val="Hyperlink"/>
                </w:rPr>
                <w:t>2026-2032年中国阴离子分散剂行业调研及前景趋势分析报告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9a02c89f274b29" w:history="1">
                <w:r>
                  <w:rPr>
                    <w:rStyle w:val="Hyperlink"/>
                  </w:rPr>
                  <w:t>https://www.20087.com/6/31/YinLiZiFenSanJiHangYeFaZhanQianJing.html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阴离子分散剂是一类通过静电排斥作用稳定悬浮体系的表面活性剂，常见类型包括聚丙烯酸钠、木质素磺酸盐及萘磺酸甲醛缩合物，广泛应用于陶瓷浆料、涂料、水泥减水剂及农药制剂中，以防止颗粒团聚、提升流动性与储存稳定性。当前高端产品强调高分子量分布窄、低起泡性及强电解质耐受能力，合成工艺聚焦可控自由基聚合与接枝改性。在建筑领域，高性能聚羧酸系减水剂已逐步替代传统萘系产品。然而，部分低价分散剂含氯或甲醛残留，影响终端产品环保性能；且在高固含量体系中，分散效率易受pH与离子强度波动干扰。此外，生物降解性差的传统品种面临环保法规限制。</w:t>
      </w:r>
      <w:r>
        <w:rPr>
          <w:rFonts w:hint="eastAsia"/>
        </w:rPr>
        <w:br/>
      </w:r>
      <w:r>
        <w:rPr>
          <w:rFonts w:hint="eastAsia"/>
        </w:rPr>
        <w:t>　　未来，阴离子分散剂将向生物基原料、可降解结构与智能响应升级。开发淀粉或单宁酸衍生物替代石油基单体；而引入pH/温度敏感基团实现按需解聚。在应用端，适配固态电池浆料与钙钛矿墨水等新兴领域需求。政策驱动下，绿色化学品评估制度与建筑行业碳足迹核算强化环保型分散剂推广。长远看，阴离子分散剂或从“静态稳定助剂”进化为“动态界面调控剂”，通过环境触发改变构象以调控颗粒组装行为，并在全球材料精细化与循环经济理念融合趋势中，成为连接分子设计与宏观性能的关键功能添加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9a02c89f274b29" w:history="1">
        <w:r>
          <w:rPr>
            <w:rStyle w:val="Hyperlink"/>
          </w:rPr>
          <w:t>2026-2032年中国阴离子分散剂行业调研及前景趋势分析报告</w:t>
        </w:r>
      </w:hyperlink>
      <w:r>
        <w:rPr>
          <w:rFonts w:hint="eastAsia"/>
        </w:rPr>
        <w:t>》全面梳理了阴离子分散剂行业的市场规模、技术现状及产业链结构，结合数据分析了阴离子分散剂市场需求、价格动态与竞争格局，科学预测了阴离子分散剂发展趋势与市场前景，解读了行业内重点企业的战略布局与品牌影响力，同时对市场竞争与集中度进行了评估。此外，报告还细分了市场领域，揭示了阴离子分散剂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阴离子分散剂市场概述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按照不同产品类型，阴离子分散剂主要可以分为如下几个类别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中国不同产品类型阴离子分散剂增长趋势2021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磺酸盐和硫酸盐</w:t>
      </w:r>
      <w:r>
        <w:rPr>
          <w:rFonts w:hint="eastAsia"/>
        </w:rPr>
        <w:br/>
      </w:r>
      <w:r>
        <w:rPr>
          <w:rFonts w:hint="eastAsia"/>
        </w:rPr>
        <w:t>　　　　1.2.3 羧酸盐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从不同应用，阴离子分散剂主要包括如下几个方面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中国不同应用阴离子分散剂增长趋势2021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油漆和涂料</w:t>
      </w:r>
      <w:r>
        <w:rPr>
          <w:rFonts w:hint="eastAsia"/>
        </w:rPr>
        <w:br/>
      </w:r>
      <w:r>
        <w:rPr>
          <w:rFonts w:hint="eastAsia"/>
        </w:rPr>
        <w:t>　　　　1.3.3 纸浆和纸张</w:t>
      </w:r>
      <w:r>
        <w:rPr>
          <w:rFonts w:hint="eastAsia"/>
        </w:rPr>
        <w:br/>
      </w:r>
      <w:r>
        <w:rPr>
          <w:rFonts w:hint="eastAsia"/>
        </w:rPr>
        <w:t>　　　　1.3.4 纺织品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中国阴离子分散剂发展现状及未来趋势（2021-2032）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中国市场阴离子分散剂收入及增长率（2021-2032）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中国市场阴离子分散剂销量及增长率（2021-2032）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中国市场主要阴离子分散剂厂商分析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中国市场主要厂商阴离子分散剂销量及市场占有率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中国市场主要厂商阴离子分散剂销量（2021-2026）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中国市场主要厂商阴离子分散剂销量市场份额（2021-2026）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中国市场主要厂商阴离子分散剂收入及市场占有率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中国市场主要厂商阴离子分散剂收入（2021-2026）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中国市场主要厂商阴离子分散剂收入市场份额（2021-2026）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2025年中国市场主要厂商阴离子分散剂收入排名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中国市场主要厂商阴离子分散剂价格（2021-2026）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中国市场主要厂商阴离子分散剂总部及产地分布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中国市场主要厂商成立时间及阴离子分散剂商业化日期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中国市场主要厂商阴离子分散剂产品类型及应用</w:t>
      </w:r>
      <w:r>
        <w:rPr>
          <w:rFonts w:hint="eastAsia"/>
        </w:rPr>
        <w:br/>
      </w:r>
      <w:r>
        <w:rPr>
          <w:rFonts w:hint="eastAsia"/>
        </w:rPr>
        <w:t>　　2.7 阴离子分散剂行业集中度、竞争程度分析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阴离子分散剂行业集中度分析：2025年中国Top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中国市场阴离子分散剂第一梯队、第二梯队和第三梯队厂商（品牌）及2025年市场份额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重点企业（1）基本信息、阴离子分散剂生产基地、总部、竞争对手及市场地位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阴离子分散剂产品规格、参数及市场应用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重点企业（1）在中国市场阴离子分散剂销量、收入、价格及毛利率（2021-2026）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重点企业（2）基本信息、阴离子分散剂生产基地、总部、竞争对手及市场地位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阴离子分散剂产品规格、参数及市场应用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重点企业（2）在中国市场阴离子分散剂销量、收入、价格及毛利率（2021-2026）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重点企业（3）基本信息、阴离子分散剂生产基地、总部、竞争对手及市场地位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阴离子分散剂产品规格、参数及市场应用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重点企业（3）在中国市场阴离子分散剂销量、收入、价格及毛利率（2021-2026）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重点企业（4）基本信息、阴离子分散剂生产基地、总部、竞争对手及市场地位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阴离子分散剂产品规格、参数及市场应用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重点企业（4）在中国市场阴离子分散剂销量、收入、价格及毛利率（2021-2026）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重点企业（5）基本信息、阴离子分散剂生产基地、总部、竞争对手及市场地位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阴离子分散剂产品规格、参数及市场应用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重点企业（5）在中国市场阴离子分散剂销量、收入、价格及毛利率（2021-2026）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重点企业（6）基本信息、阴离子分散剂生产基地、总部、竞争对手及市场地位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阴离子分散剂产品规格、参数及市场应用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重点企业（6）在中国市场阴离子分散剂销量、收入、价格及毛利率（2021-2026）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重点企业（7）基本信息、阴离子分散剂生产基地、总部、竞争对手及市场地位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阴离子分散剂产品规格、参数及市场应用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重点企业（7）在中国市场阴离子分散剂销量、收入、价格及毛利率（2021-2026）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重点企业（8）基本信息、阴离子分散剂生产基地、总部、竞争对手及市场地位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阴离子分散剂产品规格、参数及市场应用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重点企业（8）在中国市场阴离子分散剂销量、收入、价格及毛利率（2021-2026）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重点企业（9）基本信息、阴离子分散剂生产基地、总部、竞争对手及市场地位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阴离子分散剂产品规格、参数及市场应用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重点企业（9）在中国市场阴离子分散剂销量、收入、价格及毛利率（2021-2026）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重点企业（10）基本信息、阴离子分散剂生产基地、总部、竞争对手及市场地位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阴离子分散剂产品规格、参数及市场应用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重点企业（10）在中国市场阴离子分散剂销量、收入、价格及毛利率（2021-2026）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重点企业（11）基本信息、阴离子分散剂生产基地、总部、竞争对手及市场地位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阴离子分散剂产品规格、参数及市场应用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重点企业（11）在中国市场阴离子分散剂销量、收入、价格及毛利率（2021-2026）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重点企业（12）基本信息、阴离子分散剂生产基地、总部、竞争对手及市场地位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阴离子分散剂产品规格、参数及市场应用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重点企业（12）在中国市场阴离子分散剂销量、收入、价格及毛利率（2021-2026）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重点企业（13）基本信息、阴离子分散剂生产基地、总部、竞争对手及市场地位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阴离子分散剂产品规格、参数及市场应用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重点企业（13）在中国市场阴离子分散剂销量、收入、价格及毛利率（2021-2026）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不同产品类型阴离子分散剂分析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中国市场不同产品类型阴离子分散剂销量（2021-2032）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中国市场不同产品类型阴离子分散剂销量及市场份额（2021-2026）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中国市场不同产品类型阴离子分散剂销量预测（2027-2032）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中国市场不同产品类型阴离子分散剂规模（2021-2032）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中国市场不同产品类型阴离子分散剂规模及市场份额（2021-2026）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中国市场不同产品类型阴离子分散剂规模预测（2027-2032）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中国市场不同产品类型阴离子分散剂价格走势（2021-2032）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不同应用阴离子分散剂分析</w:t>
      </w:r>
      <w:r>
        <w:rPr>
          <w:rFonts w:hint="eastAsia"/>
        </w:rPr>
        <w:br/>
      </w:r>
      <w:r>
        <w:rPr>
          <w:rFonts w:hint="eastAsia"/>
        </w:rPr>
        <w:t>　　5.1 中国市场不同应用阴离子分散剂销量（2021-2032）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中国市场不同应用阴离子分散剂销量及市场份额（2021-2026）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中国市场不同应用阴离子分散剂销量预测（2027-2032）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中国市场不同应用阴离子分散剂规模（2021-2032）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中国市场不同应用阴离子分散剂规模及市场份额（2021-2026）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中国市场不同应用阴离子分散剂规模预测（2027-2032）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中国市场不同应用阴离子分散剂价格走势（2021-2032）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阴离子分散剂行业发展分析---发展趋势</w:t>
      </w:r>
      <w:r>
        <w:rPr>
          <w:rFonts w:hint="eastAsia"/>
        </w:rPr>
        <w:br/>
      </w:r>
      <w:r>
        <w:rPr>
          <w:rFonts w:hint="eastAsia"/>
        </w:rPr>
        <w:t>　　6.2 阴离子分散剂行业发展分析---厂商壁垒</w:t>
      </w:r>
      <w:r>
        <w:rPr>
          <w:rFonts w:hint="eastAsia"/>
        </w:rPr>
        <w:br/>
      </w:r>
      <w:r>
        <w:rPr>
          <w:rFonts w:hint="eastAsia"/>
        </w:rPr>
        <w:t>　　6.3 阴离子分散剂行业发展分析---驱动因素</w:t>
      </w:r>
      <w:r>
        <w:rPr>
          <w:rFonts w:hint="eastAsia"/>
        </w:rPr>
        <w:br/>
      </w:r>
      <w:r>
        <w:rPr>
          <w:rFonts w:hint="eastAsia"/>
        </w:rPr>
        <w:t>　　6.4 阴离子分散剂行业发展分析---制约因素</w:t>
      </w:r>
      <w:r>
        <w:rPr>
          <w:rFonts w:hint="eastAsia"/>
        </w:rPr>
        <w:br/>
      </w:r>
      <w:r>
        <w:rPr>
          <w:rFonts w:hint="eastAsia"/>
        </w:rPr>
        <w:t>　　6.5 阴离子分散剂中国企业SWOT分析</w:t>
      </w:r>
      <w:r>
        <w:rPr>
          <w:rFonts w:hint="eastAsia"/>
        </w:rPr>
        <w:br/>
      </w:r>
      <w:r>
        <w:rPr>
          <w:rFonts w:hint="eastAsia"/>
        </w:rPr>
        <w:t>　　6.6 阴离子分散剂行业发展分析---行业政策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阴离子分散剂行业产业链简介</w:t>
      </w:r>
      <w:r>
        <w:rPr>
          <w:rFonts w:hint="eastAsia"/>
        </w:rPr>
        <w:br/>
      </w:r>
      <w:r>
        <w:rPr>
          <w:rFonts w:hint="eastAsia"/>
        </w:rPr>
        <w:t>　　7.2 阴离子分散剂产业链分析-上游</w:t>
      </w:r>
      <w:r>
        <w:rPr>
          <w:rFonts w:hint="eastAsia"/>
        </w:rPr>
        <w:br/>
      </w:r>
      <w:r>
        <w:rPr>
          <w:rFonts w:hint="eastAsia"/>
        </w:rPr>
        <w:t>　　7.3 阴离子分散剂产业链分析-中游</w:t>
      </w:r>
      <w:r>
        <w:rPr>
          <w:rFonts w:hint="eastAsia"/>
        </w:rPr>
        <w:br/>
      </w:r>
      <w:r>
        <w:rPr>
          <w:rFonts w:hint="eastAsia"/>
        </w:rPr>
        <w:t>　　7.4 阴离子分散剂产业链分析-下游</w:t>
      </w:r>
      <w:r>
        <w:rPr>
          <w:rFonts w:hint="eastAsia"/>
        </w:rPr>
        <w:br/>
      </w:r>
      <w:r>
        <w:rPr>
          <w:rFonts w:hint="eastAsia"/>
        </w:rPr>
        <w:t>　　7.5 阴离子分散剂行业采购模式</w:t>
      </w:r>
      <w:r>
        <w:rPr>
          <w:rFonts w:hint="eastAsia"/>
        </w:rPr>
        <w:br/>
      </w:r>
      <w:r>
        <w:rPr>
          <w:rFonts w:hint="eastAsia"/>
        </w:rPr>
        <w:t>　　7.6 阴离子分散剂行业生产模式</w:t>
      </w:r>
      <w:r>
        <w:rPr>
          <w:rFonts w:hint="eastAsia"/>
        </w:rPr>
        <w:br/>
      </w:r>
      <w:r>
        <w:rPr>
          <w:rFonts w:hint="eastAsia"/>
        </w:rPr>
        <w:t>　　7.7 阴离子分散剂行业销售模式及销售渠道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中国本土阴离子分散剂产能、产量分析</w:t>
      </w:r>
      <w:r>
        <w:rPr>
          <w:rFonts w:hint="eastAsia"/>
        </w:rPr>
        <w:br/>
      </w:r>
      <w:r>
        <w:rPr>
          <w:rFonts w:hint="eastAsia"/>
        </w:rPr>
        <w:t>　　8.1 中国阴离子分散剂供需现状及预测（2021-2032）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中国阴离子分散剂产能、产量、产能利用率及发展趋势（2021-2032）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中国阴离子分散剂产量、市场需求量及发展趋势（2021-2032）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中国阴离子分散剂进出口分析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中国市场阴离子分散剂主要进口来源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中国市场阴离子分散剂主要出口目的地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不同产品类型阴离子分散剂市场规模2021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不同应用阴离子分散剂市场规模2021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中国市场主要厂商阴离子分散剂销量（2021-2026）&amp;（千吨）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中国市场主要厂商阴离子分散剂销量市场份额（2021-2026）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中国市场主要厂商阴离子分散剂收入（2021-2026）&amp;（万元）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中国市场主要厂商阴离子分散剂收入份额（2021-2026）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2025年中国主要生产商阴离子分散剂收入排名（万元）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中国市场主要厂商阴离子分散剂价格（2021-2026）&amp;（元/吨）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中国市场主要厂商阴离子分散剂总部及产地分布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中国市场主要厂商成立时间及阴离子分散剂商业化日期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中国市场主要厂商阴离子分散剂产品类型及应用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2025年中国市场阴离子分散剂主要厂商市场地位（第一梯队、第二梯队和第三梯队）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阴离子分散剂市场投资、并购等现状分析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阴离子分散剂生产基地、总部、竞争对手及市场地位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阴离子分散剂产品规格、参数及市场应用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阴离子分散剂销量（千吨）、收入（万元）、价格（元/吨）及毛利率（2021-2026）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阴离子分散剂生产基地、总部、竞争对手及市场地位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阴离子分散剂产品规格、参数及市场应用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阴离子分散剂销量（千吨）、收入（万元）、价格（元/吨）及毛利率（2021-2026）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阴离子分散剂生产基地、总部、竞争对手及市场地位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阴离子分散剂产品规格、参数及市场应用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阴离子分散剂销量（千吨）、收入（万元）、价格（元/吨）及毛利率（2021-2026）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阴离子分散剂生产基地、总部、竞争对手及市场地位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阴离子分散剂产品规格、参数及市场应用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阴离子分散剂销量（千吨）、收入（万元）、价格（元/吨）及毛利率（2021-2026）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阴离子分散剂生产基地、总部、竞争对手及市场地位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阴离子分散剂产品规格、参数及市场应用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阴离子分散剂销量（千吨）、收入（万元）、价格（元/吨）及毛利率（2021-2026）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阴离子分散剂生产基地、总部、竞争对手及市场地位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阴离子分散剂产品规格、参数及市场应用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阴离子分散剂销量（千吨）、收入（万元）、价格（元/吨）及毛利率（2021-2026）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阴离子分散剂生产基地、总部、竞争对手及市场地位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阴离子分散剂产品规格、参数及市场应用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阴离子分散剂销量（千吨）、收入（万元）、价格（元/吨）及毛利率（2021-2026）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阴离子分散剂生产基地、总部、竞争对手及市场地位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阴离子分散剂产品规格、参数及市场应用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阴离子分散剂销量（千吨）、收入（万元）、价格（元/吨）及毛利率（2021-2026）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阴离子分散剂生产基地、总部、竞争对手及市场地位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阴离子分散剂产品规格、参数及市场应用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阴离子分散剂销量（千吨）、收入（万元）、价格（元/吨）及毛利率（2021-2026）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阴离子分散剂生产基地、总部、竞争对手及市场地位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阴离子分散剂产品规格、参数及市场应用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阴离子分散剂销量（千吨）、收入（万元）、价格（元/吨）及毛利率（2021-2026）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阴离子分散剂生产基地、总部、竞争对手及市场地位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阴离子分散剂产品规格、参数及市场应用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阴离子分散剂销量（千吨）、收入（万元）、价格（元/吨）及毛利率（2021-2026）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阴离子分散剂生产基地、总部、竞争对手及市场地位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阴离子分散剂产品规格、参数及市场应用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阴离子分散剂销量（千吨）、收入（万元）、价格（元/吨）及毛利率（2021-2026）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阴离子分散剂生产基地、总部、竞争对手及市场地位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阴离子分散剂产品规格、参数及市场应用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阴离子分散剂销量（千吨）、收入（万元）、价格（元/吨）及毛利率（2021-2026）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中国市场不同产品类型阴离子分散剂销量（2021-2026）&amp;（千吨）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中国市场不同产品类型阴离子分散剂销量市场份额（2021-2026）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中国市场不同产品类型阴离子分散剂销量预测（2027-2032）&amp;（千吨）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中国市场不同产品类型阴离子分散剂销量市场份额预测（2027-2032）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中国市场不同产品类型阴离子分散剂规模（2021-2026）&amp;（万元）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中国市场不同产品类型阴离子分散剂规模市场份额（2021-2026）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中国市场不同产品类型阴离子分散剂规模预测（2027-2032）&amp;（万元）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中国市场不同产品类型阴离子分散剂规模市场份额预测（2027-2032）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中国市场不同应用阴离子分散剂销量（2021-2026）&amp;（千吨）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88： 中国市场不同应用阴离子分散剂销量市场份额（2021-2026）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中国市场不同应用阴离子分散剂销量预测（2027-2032）&amp;（千吨）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90： 中国市场不同应用阴离子分散剂销量市场份额预测（2027-2032）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中国市场不同应用阴离子分散剂规模（2021-2026）&amp;（万元）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中国市场不同应用阴离子分散剂规模市场份额（2021-2026）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中国市场不同应用阴离子分散剂规模预测（2027-2032）&amp;（万元）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中国市场不同应用阴离子分散剂规模市场份额预测（2027-2032）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阴离子分散剂行业发展分析---发展趋势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阴离子分散剂行业发展分析---厂商壁垒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阴离子分散剂行业发展分析---驱动因素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阴离子分散剂行业发展分析---制约因素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阴离子分散剂行业相关重点政策一览</w:t>
      </w:r>
      <w:r>
        <w:rPr>
          <w:rFonts w:hint="eastAsia"/>
        </w:rPr>
        <w:br/>
      </w:r>
      <w:r>
        <w:rPr>
          <w:rFonts w:hint="eastAsia"/>
        </w:rPr>
        <w:t>　　表 100： 阴离子分散剂行业供应链分析</w:t>
      </w:r>
      <w:r>
        <w:rPr>
          <w:rFonts w:hint="eastAsia"/>
        </w:rPr>
        <w:br/>
      </w:r>
      <w:r>
        <w:rPr>
          <w:rFonts w:hint="eastAsia"/>
        </w:rPr>
        <w:t>　　表 101： 阴离子分散剂上游原料供应商</w:t>
      </w:r>
      <w:r>
        <w:rPr>
          <w:rFonts w:hint="eastAsia"/>
        </w:rPr>
        <w:br/>
      </w:r>
      <w:r>
        <w:rPr>
          <w:rFonts w:hint="eastAsia"/>
        </w:rPr>
        <w:t>　　表 102： 阴离子分散剂行业主要下游客户</w:t>
      </w:r>
      <w:r>
        <w:rPr>
          <w:rFonts w:hint="eastAsia"/>
        </w:rPr>
        <w:br/>
      </w:r>
      <w:r>
        <w:rPr>
          <w:rFonts w:hint="eastAsia"/>
        </w:rPr>
        <w:t>　　表 103： 阴离子分散剂典型经销商</w:t>
      </w:r>
      <w:r>
        <w:rPr>
          <w:rFonts w:hint="eastAsia"/>
        </w:rPr>
        <w:br/>
      </w:r>
      <w:r>
        <w:rPr>
          <w:rFonts w:hint="eastAsia"/>
        </w:rPr>
        <w:t>　　表 104： 中国阴离子分散剂产量、销量、进口量及出口量（2021-2026）&amp;（千吨）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105： 中国阴离子分散剂产量、销量、进口量及出口量预测（2027-2032）&amp;（千吨）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106： 中国市场阴离子分散剂主要进口来源</w:t>
      </w:r>
      <w:r>
        <w:rPr>
          <w:rFonts w:hint="eastAsia"/>
        </w:rPr>
        <w:br/>
      </w:r>
      <w:r>
        <w:rPr>
          <w:rFonts w:hint="eastAsia"/>
        </w:rPr>
        <w:t>　　表 107： 中国市场阴离子分散剂主要出口目的地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阴离子分散剂产品图片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中国不同产品类型阴离子分散剂市场规模市场份额2025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磺酸盐和硫酸盐产品图片</w:t>
      </w:r>
      <w:r>
        <w:rPr>
          <w:rFonts w:hint="eastAsia"/>
        </w:rPr>
        <w:br/>
      </w:r>
      <w:r>
        <w:rPr>
          <w:rFonts w:hint="eastAsia"/>
        </w:rPr>
        <w:t>　　图 4： 羧酸盐产品图片</w:t>
      </w:r>
      <w:r>
        <w:rPr>
          <w:rFonts w:hint="eastAsia"/>
        </w:rPr>
        <w:br/>
      </w:r>
      <w:r>
        <w:rPr>
          <w:rFonts w:hint="eastAsia"/>
        </w:rPr>
        <w:t>　　图 5： 其他类型产品图片</w:t>
      </w:r>
      <w:r>
        <w:rPr>
          <w:rFonts w:hint="eastAsia"/>
        </w:rPr>
        <w:br/>
      </w:r>
      <w:r>
        <w:rPr>
          <w:rFonts w:hint="eastAsia"/>
        </w:rPr>
        <w:t>　　图 6： 中国不同应用阴离子分散剂市场份额2025 &amp; 2032</w:t>
      </w:r>
      <w:r>
        <w:rPr>
          <w:rFonts w:hint="eastAsia"/>
        </w:rPr>
        <w:br/>
      </w:r>
      <w:r>
        <w:rPr>
          <w:rFonts w:hint="eastAsia"/>
        </w:rPr>
        <w:t>　　图 7： 油漆和涂料</w:t>
      </w:r>
      <w:r>
        <w:rPr>
          <w:rFonts w:hint="eastAsia"/>
        </w:rPr>
        <w:br/>
      </w:r>
      <w:r>
        <w:rPr>
          <w:rFonts w:hint="eastAsia"/>
        </w:rPr>
        <w:t>　　图 8： 纸浆和纸张</w:t>
      </w:r>
      <w:r>
        <w:rPr>
          <w:rFonts w:hint="eastAsia"/>
        </w:rPr>
        <w:br/>
      </w:r>
      <w:r>
        <w:rPr>
          <w:rFonts w:hint="eastAsia"/>
        </w:rPr>
        <w:t>　　图 9： 纺织品</w:t>
      </w:r>
      <w:r>
        <w:rPr>
          <w:rFonts w:hint="eastAsia"/>
        </w:rPr>
        <w:br/>
      </w:r>
      <w:r>
        <w:rPr>
          <w:rFonts w:hint="eastAsia"/>
        </w:rPr>
        <w:t>　　图 10： 其他行业</w:t>
      </w:r>
      <w:r>
        <w:rPr>
          <w:rFonts w:hint="eastAsia"/>
        </w:rPr>
        <w:br/>
      </w:r>
      <w:r>
        <w:rPr>
          <w:rFonts w:hint="eastAsia"/>
        </w:rPr>
        <w:t>　　图 11： 中国市场阴离子分散剂市场规模，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中国市场阴离子分散剂收入及增长率（2021-2032）&amp;（万元）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中国市场阴离子分散剂销量及增长率（2021-2032）&amp;（千吨）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2025年中国市场主要厂商阴离子分散剂销量市场份额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2025年中国市场主要厂商阴离子分散剂收入市场份额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2025年中国市场前五大厂商阴离子分散剂市场份额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2025年中国市场阴离子分散剂第一梯队、第二梯队和第三梯队厂商（品牌）及市场份额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中国市场不同产品类型阴离子分散剂价格走势（2021-2032）&amp;（元/吨）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中国市场不同应用阴离子分散剂价格走势（2021-2032）&amp;（元/吨）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阴离子分散剂中国企业SWOT分析</w:t>
      </w:r>
      <w:r>
        <w:rPr>
          <w:rFonts w:hint="eastAsia"/>
        </w:rPr>
        <w:br/>
      </w:r>
      <w:r>
        <w:rPr>
          <w:rFonts w:hint="eastAsia"/>
        </w:rPr>
        <w:t>　　图 21： 阴离子分散剂产业链</w:t>
      </w:r>
      <w:r>
        <w:rPr>
          <w:rFonts w:hint="eastAsia"/>
        </w:rPr>
        <w:br/>
      </w:r>
      <w:r>
        <w:rPr>
          <w:rFonts w:hint="eastAsia"/>
        </w:rPr>
        <w:t>　　图 22： 阴离子分散剂行业采购模式分析</w:t>
      </w:r>
      <w:r>
        <w:rPr>
          <w:rFonts w:hint="eastAsia"/>
        </w:rPr>
        <w:br/>
      </w:r>
      <w:r>
        <w:rPr>
          <w:rFonts w:hint="eastAsia"/>
        </w:rPr>
        <w:t>　　图 23： 阴离子分散剂行业生产模式分析</w:t>
      </w:r>
      <w:r>
        <w:rPr>
          <w:rFonts w:hint="eastAsia"/>
        </w:rPr>
        <w:br/>
      </w:r>
      <w:r>
        <w:rPr>
          <w:rFonts w:hint="eastAsia"/>
        </w:rPr>
        <w:t>　　图 24： 阴离子分散剂行业销售模式分析</w:t>
      </w:r>
      <w:r>
        <w:rPr>
          <w:rFonts w:hint="eastAsia"/>
        </w:rPr>
        <w:br/>
      </w:r>
      <w:r>
        <w:rPr>
          <w:rFonts w:hint="eastAsia"/>
        </w:rPr>
        <w:t>　　图 25： 中国阴离子分散剂产能、产量、产能利用率及发展趋势（2021-2032）&amp;（千吨）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中国阴离子分散剂产量、市场需求量及发展趋势（2021-2032）&amp;（千吨）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9a02c89f274b29" w:history="1">
        <w:r>
          <w:rPr>
            <w:rStyle w:val="Hyperlink"/>
          </w:rPr>
          <w:t>2026-2032年中国阴离子分散剂行业调研及前景趋势分析报告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9a02c89f274b29" w:history="1">
        <w:r>
          <w:rPr>
            <w:rStyle w:val="Hyperlink"/>
          </w:rPr>
          <w:t>https://www.20087.com/6/31/YinLiZiFenSanJiHangYeFaZhanQianJing.html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热点：阴离子表面活性剂有哪些、阴离子药物包括哪些、分散剂定义、阴离子怎么使用、怎么判断阳离子阴离子、阴离子是什么药剂、稀释剂和分散剂的区别、阴离子合成剂是什么、阴离子活性剂是什么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c92f5e2b7b4d4d" w:history="1">
      <w:r>
        <w:rPr>
          <w:rStyle w:val="Hyperlink"/>
        </w:rPr>
        <w:t>2026-2032年中国阴离子分散剂行业调研及前景趋势分析报告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YinLiZiFenSanJiHangYeFaZhanQianJing.html" TargetMode="External" Id="R119a02c89f274b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YinLiZiFenSanJiHangYeFaZhanQianJing.html" TargetMode="External" Id="Rf8c92f5e2b7b4d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2025-11-29T08:41:11Z</dcterms:created>
  <dcterms:modified xsi:type="dcterms:W3CDTF">2025-11-29T09:41:11Z</dcterms:modified>
  <dc:subject>2026-2032年中国阴离子分散剂行业调研及前景趋势分析报告</dc:subject>
  <dc:title>2026-2032年中国阴离子分散剂行业调研及前景趋势分析报告</dc:title>
  <cp:keywords>2026-2032年中国阴离子分散剂行业调研及前景趋势分析报告</cp:keywords>
  <dc:description>2026-2032年中国阴离子分散剂行业调研及前景趋势分析报告</dc:description>
</cp:coreProperties>
</file>