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d5e6e0a54100" w:history="1">
              <w:r>
                <w:rPr>
                  <w:rStyle w:val="Hyperlink"/>
                </w:rPr>
                <w:t>2026-2032年中国阻燃纤维市场研究与前景趋势报告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d5e6e0a54100" w:history="1">
              <w:r>
                <w:rPr>
                  <w:rStyle w:val="Hyperlink"/>
                </w:rPr>
                <w:t>2026-2032年中国阻燃纤维市场研究与前景趋势报告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0d5e6e0a54100" w:history="1">
                <w:r>
                  <w:rPr>
                    <w:rStyle w:val="Hyperlink"/>
                  </w:rPr>
                  <w:t>https://www.20087.com/6/01/ZuRanXianWeiShiChangXianZhuangHeQianJing.html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一类在火焰中难燃、自熄或低烟低毒的特种纺织材料，分为本质阻燃（如芳纶、聚苯并咪唑PBI、阻燃粘胶）与后整理型（如磷氮系涂层），广泛应用于消防服、军用装备、轨道交通内饰及儿童睡衣。当前高端市场以芳纶（间位/对位）为主导，具备优异热稳定性与力学性能；新兴生物基阻燃纤维（如壳聚糖改性纤维素）探索可持续路径。在公共安全法规趋严驱动下，阻燃纤维成为强制应用场景标配。然而，本质阻燃纤维成本高昂；后整理型耐久性差，多次水洗后性能衰减；部分卤系阻燃剂因环境持久性遭淘汰，替代方案效能待验证。</w:t>
      </w:r>
      <w:r>
        <w:rPr>
          <w:rFonts w:hint="eastAsia"/>
        </w:rPr>
        <w:br/>
      </w:r>
      <w:r>
        <w:rPr>
          <w:rFonts w:hint="eastAsia"/>
        </w:rPr>
        <w:t>　　未来，阻燃纤维将向无卤高效、多功能集成与闭环再生演进。纳米杂化技术（如层状双氢氧化物LDH）提升气相/凝聚相协同阻燃效率；石墨烯涂层赋予导电与电磁屏蔽附加功能。在绿色制造上，离子液体溶解再生纤维素并原位引入阻燃基团，实现一步法制备；废旧芳纶解聚回收单体再聚合。在标准层面，全球推动统一烟毒性测试方法（如EN 45545、NFPA 1971）；生物可降解阻燃纤维开发一次性防护用品。此外，智能纤维集成温度传感，预警热暴露风险。整体而言，阻燃纤维将从被动防火材料升级为兼具安全、环保与智能响应特性的新一代防护纺织品核心。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d5e6e0a54100" w:history="1">
        <w:r>
          <w:rPr>
            <w:rStyle w:val="Hyperlink"/>
          </w:rPr>
          <w:t>2026-2032年中国阻燃纤维市场研究与前景趋势报告</w:t>
        </w:r>
      </w:hyperlink>
      <w:r>
        <w:rPr>
          <w:rFonts w:hint="eastAsia"/>
        </w:rPr>
        <w:t>》基于国家统计局及相关协会的详实数据，系统分析阻燃纤维行业的市场规模、产业链结构和价格动态，客观呈现阻燃纤维市场供需状况与技术发展水平。报告从阻燃纤维市场需求、政策环境和技术演进三个维度，对行业未来增长空间与潜在风险进行合理预判，并通过对阻燃纤维重点企业的经营策略的解析，帮助投资者和管理者把握市场机遇。报告涵盖阻燃纤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阻燃芳纶纤维</w:t>
      </w:r>
      <w:r>
        <w:rPr>
          <w:rFonts w:hint="eastAsia"/>
        </w:rPr>
        <w:br/>
      </w:r>
      <w:r>
        <w:rPr>
          <w:rFonts w:hint="eastAsia"/>
        </w:rPr>
        <w:t>　　　　1.2.3 阻燃粘胶纤维</w:t>
      </w:r>
      <w:r>
        <w:rPr>
          <w:rFonts w:hint="eastAsia"/>
        </w:rPr>
        <w:br/>
      </w:r>
      <w:r>
        <w:rPr>
          <w:rFonts w:hint="eastAsia"/>
        </w:rPr>
        <w:t>　　　　1.2.4 阻燃聚酯纤维</w:t>
      </w:r>
      <w:r>
        <w:rPr>
          <w:rFonts w:hint="eastAsia"/>
        </w:rPr>
        <w:br/>
      </w:r>
      <w:r>
        <w:rPr>
          <w:rFonts w:hint="eastAsia"/>
        </w:rPr>
        <w:t>　　　　1.2.5 阻燃腈纶纤维</w:t>
      </w:r>
      <w:r>
        <w:rPr>
          <w:rFonts w:hint="eastAsia"/>
        </w:rPr>
        <w:br/>
      </w:r>
      <w:r>
        <w:rPr>
          <w:rFonts w:hint="eastAsia"/>
        </w:rPr>
        <w:t>　　　　1.2.6 阻燃锦纶纤维</w:t>
      </w:r>
      <w:r>
        <w:rPr>
          <w:rFonts w:hint="eastAsia"/>
        </w:rPr>
        <w:br/>
      </w:r>
      <w:r>
        <w:rPr>
          <w:rFonts w:hint="eastAsia"/>
        </w:rPr>
        <w:t>　　1.3 从不同应用，阻燃纤维主要包括如下几个方面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防火服装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中国阻燃纤维发展现状及未来趋势（2021-2032）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中国市场主要厂商阻燃纤维产品类型及应用</w:t>
      </w:r>
      <w:r>
        <w:rPr>
          <w:rFonts w:hint="eastAsia"/>
        </w:rPr>
        <w:br/>
      </w:r>
      <w:r>
        <w:rPr>
          <w:rFonts w:hint="eastAsia"/>
        </w:rPr>
        <w:t>　　2.7 阻燃纤维行业集中度、竞争程度分析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不同应用阻燃纤维分析</w:t>
      </w:r>
      <w:r>
        <w:rPr>
          <w:rFonts w:hint="eastAsia"/>
        </w:rPr>
        <w:br/>
      </w:r>
      <w:r>
        <w:rPr>
          <w:rFonts w:hint="eastAsia"/>
        </w:rPr>
        <w:t>　　5.1 中国市场不同应用阻燃纤维销量（2021-2032）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阻燃纤维中国企业SWOT分析</w:t>
      </w:r>
      <w:r>
        <w:rPr>
          <w:rFonts w:hint="eastAsia"/>
        </w:rPr>
        <w:br/>
      </w:r>
      <w:r>
        <w:rPr>
          <w:rFonts w:hint="eastAsia"/>
        </w:rPr>
        <w:t>　　6.6 阻燃纤维行业发展分析---行业政策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阻燃纤维行业产业链简介</w:t>
      </w:r>
      <w:r>
        <w:rPr>
          <w:rFonts w:hint="eastAsia"/>
        </w:rPr>
        <w:br/>
      </w:r>
      <w:r>
        <w:rPr>
          <w:rFonts w:hint="eastAsia"/>
        </w:rPr>
        <w:t>　　7.2 阻燃纤维产业链分析-上游</w:t>
      </w:r>
      <w:r>
        <w:rPr>
          <w:rFonts w:hint="eastAsia"/>
        </w:rPr>
        <w:br/>
      </w:r>
      <w:r>
        <w:rPr>
          <w:rFonts w:hint="eastAsia"/>
        </w:rPr>
        <w:t>　　7.3 阻燃纤维产业链分析-中游</w:t>
      </w:r>
      <w:r>
        <w:rPr>
          <w:rFonts w:hint="eastAsia"/>
        </w:rPr>
        <w:br/>
      </w:r>
      <w:r>
        <w:rPr>
          <w:rFonts w:hint="eastAsia"/>
        </w:rPr>
        <w:t>　　7.4 阻燃纤维产业链分析-下游</w:t>
      </w:r>
      <w:r>
        <w:rPr>
          <w:rFonts w:hint="eastAsia"/>
        </w:rPr>
        <w:br/>
      </w:r>
      <w:r>
        <w:rPr>
          <w:rFonts w:hint="eastAsia"/>
        </w:rPr>
        <w:t>　　7.5 阻燃纤维行业采购模式</w:t>
      </w:r>
      <w:r>
        <w:rPr>
          <w:rFonts w:hint="eastAsia"/>
        </w:rPr>
        <w:br/>
      </w:r>
      <w:r>
        <w:rPr>
          <w:rFonts w:hint="eastAsia"/>
        </w:rPr>
        <w:t>　　7.6 阻燃纤维行业生产模式</w:t>
      </w:r>
      <w:r>
        <w:rPr>
          <w:rFonts w:hint="eastAsia"/>
        </w:rPr>
        <w:br/>
      </w:r>
      <w:r>
        <w:rPr>
          <w:rFonts w:hint="eastAsia"/>
        </w:rPr>
        <w:t>　　7.7 阻燃纤维行业销售模式及销售渠道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中国本土阻燃纤维产能、产量分析</w:t>
      </w:r>
      <w:r>
        <w:rPr>
          <w:rFonts w:hint="eastAsia"/>
        </w:rPr>
        <w:br/>
      </w:r>
      <w:r>
        <w:rPr>
          <w:rFonts w:hint="eastAsia"/>
        </w:rPr>
        <w:t>　　8.1 中国阻燃纤维供需现状及预测（2021-2032）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阻燃纤维生产基地、总部、竞争对手及市场地位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阻燃纤维产品规格、参数及市场应用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阻燃纤维销量（千吨）、收入（万元）、价格（元/吨）及毛利率（2021-2026）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中国市场不同产品类型阻燃纤维销量（2021-2026）&amp;（千吨）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中国市场不同产品类型阻燃纤维销量预测（2027-2032）&amp;（千吨）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中国市场不同产品类型阻燃纤维销量市场份额预测（2027-2032）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中国市场不同产品类型阻燃纤维规模（2021-2026）&amp;（万元）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中国市场不同产品类型阻燃纤维规模市场份额（2021-2026）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中国市场不同产品类型阻燃纤维规模预测（2027-2032）&amp;（万元）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中国市场不同产品类型阻燃纤维规模市场份额预测（2027-2032）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中国市场不同应用阻燃纤维销量（2021-2026）&amp;（千吨）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中国市场不同应用阻燃纤维销量市场份额（2021-2026）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中国市场不同应用阻燃纤维销量预测（2027-2032）&amp;（千吨）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中国市场不同应用阻燃纤维销量市场份额预测（2027-2032）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中国市场不同应用阻燃纤维规模（2021-2026）&amp;（万元）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中国市场不同应用阻燃纤维规模市场份额（2021-2026）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中国市场不同应用阻燃纤维规模预测（2027-2032）&amp;（万元）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中国市场不同应用阻燃纤维规模市场份额预测（2027-2032）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阻燃纤维行业发展分析---发展趋势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阻燃纤维行业发展分析---厂商壁垒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阻燃纤维行业发展分析---驱动因素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阻燃纤维行业发展分析---制约因素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阻燃纤维行业相关重点政策一览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阻燃纤维行业供应链分析</w:t>
      </w:r>
      <w:r>
        <w:rPr>
          <w:rFonts w:hint="eastAsia"/>
        </w:rPr>
        <w:br/>
      </w:r>
      <w:r>
        <w:rPr>
          <w:rFonts w:hint="eastAsia"/>
        </w:rPr>
        <w:t>　　表 141： 阻燃纤维上游原料供应商</w:t>
      </w:r>
      <w:r>
        <w:rPr>
          <w:rFonts w:hint="eastAsia"/>
        </w:rPr>
        <w:br/>
      </w:r>
      <w:r>
        <w:rPr>
          <w:rFonts w:hint="eastAsia"/>
        </w:rPr>
        <w:t>　　表 142： 阻燃纤维行业主要下游客户</w:t>
      </w:r>
      <w:r>
        <w:rPr>
          <w:rFonts w:hint="eastAsia"/>
        </w:rPr>
        <w:br/>
      </w:r>
      <w:r>
        <w:rPr>
          <w:rFonts w:hint="eastAsia"/>
        </w:rPr>
        <w:t>　　表 143： 阻燃纤维典型经销商</w:t>
      </w:r>
      <w:r>
        <w:rPr>
          <w:rFonts w:hint="eastAsia"/>
        </w:rPr>
        <w:br/>
      </w:r>
      <w:r>
        <w:rPr>
          <w:rFonts w:hint="eastAsia"/>
        </w:rPr>
        <w:t>　　表 144： 中国阻燃纤维产量、销量、进口量及出口量（2021-2026）&amp;（千吨）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中国阻燃纤维产量、销量、进口量及出口量预测（2027-2032）&amp;（千吨）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中国市场阻燃纤维主要进口来源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中国市场阻燃纤维主要出口目的地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阻燃芳纶纤维产品图片</w:t>
      </w:r>
      <w:r>
        <w:rPr>
          <w:rFonts w:hint="eastAsia"/>
        </w:rPr>
        <w:br/>
      </w:r>
      <w:r>
        <w:rPr>
          <w:rFonts w:hint="eastAsia"/>
        </w:rPr>
        <w:t>　　图 4： 阻燃粘胶纤维产品图片</w:t>
      </w:r>
      <w:r>
        <w:rPr>
          <w:rFonts w:hint="eastAsia"/>
        </w:rPr>
        <w:br/>
      </w:r>
      <w:r>
        <w:rPr>
          <w:rFonts w:hint="eastAsia"/>
        </w:rPr>
        <w:t>　　图 5： 阻燃聚酯纤维产品图片</w:t>
      </w:r>
      <w:r>
        <w:rPr>
          <w:rFonts w:hint="eastAsia"/>
        </w:rPr>
        <w:br/>
      </w:r>
      <w:r>
        <w:rPr>
          <w:rFonts w:hint="eastAsia"/>
        </w:rPr>
        <w:t>　　图 6： 阻燃腈纶纤维产品图片</w:t>
      </w:r>
      <w:r>
        <w:rPr>
          <w:rFonts w:hint="eastAsia"/>
        </w:rPr>
        <w:br/>
      </w:r>
      <w:r>
        <w:rPr>
          <w:rFonts w:hint="eastAsia"/>
        </w:rPr>
        <w:t>　　图 7： 阻燃锦纶纤维产品图片</w:t>
      </w:r>
      <w:r>
        <w:rPr>
          <w:rFonts w:hint="eastAsia"/>
        </w:rPr>
        <w:br/>
      </w:r>
      <w:r>
        <w:rPr>
          <w:rFonts w:hint="eastAsia"/>
        </w:rPr>
        <w:t>　　图 8： 中国不同应用阻燃纤维市场份额2025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防火服装</w:t>
      </w:r>
      <w:r>
        <w:rPr>
          <w:rFonts w:hint="eastAsia"/>
        </w:rPr>
        <w:br/>
      </w:r>
      <w:r>
        <w:rPr>
          <w:rFonts w:hint="eastAsia"/>
        </w:rPr>
        <w:t>　　图 10： 家纺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中国市场阻燃纤维市场规模，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中国市场阻燃纤维收入及增长率（2021-2032）&amp;（万元）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中国市场阻燃纤维销量及增长率（2021-2032）&amp;（千吨）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2025年中国市场主要厂商阻燃纤维销量市场份额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2025年中国市场主要厂商阻燃纤维收入市场份额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2025年中国市场前五大厂商阻燃纤维市场份额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2025年中国市场阻燃纤维第一梯队、第二梯队和第三梯队厂商（品牌）及市场份额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中国市场不同产品类型阻燃纤维价格走势（2021-2032）&amp;（元/吨）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中国市场不同应用阻燃纤维价格走势（2021-2032）&amp;（元/吨）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阻燃纤维中国企业SWOT分析</w:t>
      </w:r>
      <w:r>
        <w:rPr>
          <w:rFonts w:hint="eastAsia"/>
        </w:rPr>
        <w:br/>
      </w:r>
      <w:r>
        <w:rPr>
          <w:rFonts w:hint="eastAsia"/>
        </w:rPr>
        <w:t>　　图 24： 阻燃纤维产业链</w:t>
      </w:r>
      <w:r>
        <w:rPr>
          <w:rFonts w:hint="eastAsia"/>
        </w:rPr>
        <w:br/>
      </w:r>
      <w:r>
        <w:rPr>
          <w:rFonts w:hint="eastAsia"/>
        </w:rPr>
        <w:t>　　图 25： 阻燃纤维行业采购模式分析</w:t>
      </w:r>
      <w:r>
        <w:rPr>
          <w:rFonts w:hint="eastAsia"/>
        </w:rPr>
        <w:br/>
      </w:r>
      <w:r>
        <w:rPr>
          <w:rFonts w:hint="eastAsia"/>
        </w:rPr>
        <w:t>　　图 26： 阻燃纤维行业生产模式分析</w:t>
      </w:r>
      <w:r>
        <w:rPr>
          <w:rFonts w:hint="eastAsia"/>
        </w:rPr>
        <w:br/>
      </w:r>
      <w:r>
        <w:rPr>
          <w:rFonts w:hint="eastAsia"/>
        </w:rPr>
        <w:t>　　图 27： 阻燃纤维行业销售模式分析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中国阻燃纤维产能、产量、产能利用率及发展趋势（2021-2032）&amp;（千吨）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中国阻燃纤维产量、市场需求量及发展趋势（2021-2032）&amp;（千吨）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d5e6e0a54100" w:history="1">
        <w:r>
          <w:rPr>
            <w:rStyle w:val="Hyperlink"/>
          </w:rPr>
          <w:t>2026-2032年中国阻燃纤维市场研究与前景趋势报告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0d5e6e0a54100" w:history="1">
        <w:r>
          <w:rPr>
            <w:rStyle w:val="Hyperlink"/>
          </w:rPr>
          <w:t>https://www.20087.com/6/01/ZuRanXianWeiShiChangXianZhuangHeQianJing.html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dd30f5ea403d" w:history="1">
      <w:r>
        <w:rPr>
          <w:rStyle w:val="Hyperlink"/>
        </w:rPr>
        <w:t>2026-2032年中国阻燃纤维市场研究与前景趋势报告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uRanXianWeiShiChangXianZhuangHeQianJing.html" TargetMode="External" Id="R48b0d5e6e0a5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uRanXianWeiShiChangXianZhuangHeQianJing.html" TargetMode="External" Id="R4ae2dd30f5ea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2025-11-27T07:18:44Z</dcterms:created>
  <dcterms:modified xsi:type="dcterms:W3CDTF">2025-11-27T08:18:44Z</dcterms:modified>
  <dc:subject>2026-2032年中国阻燃纤维市场研究与前景趋势报告</dc:subject>
  <dc:title>2026-2032年中国阻燃纤维市场研究与前景趋势报告</dc:title>
  <cp:keywords>2026-2032年中国阻燃纤维市场研究与前景趋势报告</cp:keywords>
  <dc:description>2026-2032年中国阻燃纤维市场研究与前景趋势报告</dc:description>
</cp:coreProperties>
</file>