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21f13fb4d450a" w:history="1">
              <w:r>
                <w:rPr>
                  <w:rStyle w:val="Hyperlink"/>
                </w:rPr>
                <w:t>全球与中国阻燃纺织品行业发展调研及前景趋势报告（2025-2031年）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21f13fb4d450a" w:history="1">
              <w:r>
                <w:rPr>
                  <w:rStyle w:val="Hyperlink"/>
                </w:rPr>
                <w:t>全球与中国阻燃纺织品行业发展调研及前景趋势报告（2025-2031年）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021f13fb4d450a" w:history="1">
                <w:r>
                  <w:rPr>
                    <w:rStyle w:val="Hyperlink"/>
                  </w:rPr>
                  <w:t>https://www.20087.com/6/61/ZuRanFangZhiPinHangYeQianJing.html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纺织品是工业、军事、消防和家居领域的重要防护材料，近年来在技术和应用上取得了显著进步。随着阻燃标准的提高和安全意识的增强，阻燃纺织品的需求持续增长。行业正通过研发新型阻燃剂、改进纤维处理技术和开发高性能复合材料，提升纺织品的阻燃性能和舒适度。</w:t>
      </w:r>
      <w:r>
        <w:rPr>
          <w:rFonts w:hint="eastAsia"/>
        </w:rPr>
        <w:br/>
      </w:r>
      <w:r>
        <w:rPr>
          <w:rFonts w:hint="eastAsia"/>
        </w:rPr>
        <w:t>　　未来，阻燃纺织品将更加注重环保性和功能性。环保性方面，将开发更多生物基和可降解的阻燃材料，减少对环境的影响。功能性方面，将探索纺织品与智能技术的结合，如集成传感器监测体温和湿度，以及与可穿戴设备的互动，以提高穿戴者的安全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21f13fb4d450a" w:history="1">
        <w:r>
          <w:rPr>
            <w:rStyle w:val="Hyperlink"/>
          </w:rPr>
          <w:t>全球与中国阻燃纺织品行业发展调研及前景趋势报告（2025-2031年）</w:t>
        </w:r>
      </w:hyperlink>
      <w:r>
        <w:rPr>
          <w:rFonts w:hint="eastAsia"/>
        </w:rPr>
        <w:t>》系统分析了全球及我国阻燃纺织品行业的市场规模、市场需求及价格动态，深入探讨了阻燃纺织品产业链结构与发展特点。报告对阻燃纺织品细分市场进行了详细剖析，基于科学数据预测了市场前景及未来发展趋势，同时聚焦阻燃纺织品重点企业，评估了品牌影响力、市场竞争力及行业集中度变化。通过专业分析与客观洞察，报告为投资者、产业链相关企业及政府决策部门提供了重要参考，是把握阻燃纺织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按产品类型细分，全球阻燃纺织品市场规模2020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基本阻燃纤维</w:t>
      </w:r>
      <w:r>
        <w:rPr>
          <w:rFonts w:hint="eastAsia"/>
        </w:rPr>
        <w:br/>
      </w:r>
      <w:r>
        <w:rPr>
          <w:rFonts w:hint="eastAsia"/>
        </w:rPr>
        <w:t>　　　　1.3.3 改性阻燃纤维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按应用细分，全球阻燃纺织品市场规模2020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应急响应（消防/警察/营救）</w:t>
      </w:r>
      <w:r>
        <w:rPr>
          <w:rFonts w:hint="eastAsia"/>
        </w:rPr>
        <w:br/>
      </w:r>
      <w:r>
        <w:rPr>
          <w:rFonts w:hint="eastAsia"/>
        </w:rPr>
        <w:t>　　　　1.4.3 热工业</w:t>
      </w:r>
      <w:r>
        <w:rPr>
          <w:rFonts w:hint="eastAsia"/>
        </w:rPr>
        <w:br/>
      </w:r>
      <w:r>
        <w:rPr>
          <w:rFonts w:hint="eastAsia"/>
        </w:rPr>
        <w:t>　　　　1.4.4 其他应用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阻燃纺织品行业发展总体概况</w:t>
      </w:r>
      <w:r>
        <w:rPr>
          <w:rFonts w:hint="eastAsia"/>
        </w:rPr>
        <w:br/>
      </w:r>
      <w:r>
        <w:rPr>
          <w:rFonts w:hint="eastAsia"/>
        </w:rPr>
        <w:t>　　　　1.5.2 阻燃纺织品行业发展主要特点</w:t>
      </w:r>
      <w:r>
        <w:rPr>
          <w:rFonts w:hint="eastAsia"/>
        </w:rPr>
        <w:br/>
      </w:r>
      <w:r>
        <w:rPr>
          <w:rFonts w:hint="eastAsia"/>
        </w:rPr>
        <w:t>　　　　1.5.3 阻燃纺织品行业发展影响因素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全球市场，近三年阻燃纺织品主要企业占有率及排名（按销量）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阻燃纺织品主要企业在国际市场占有率（按销量，2020-2025）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2025年阻燃纺织品主要企业在国际市场排名（按销量）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全球市场主要企业阻燃纺织品销量（2020-2025）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全球市场，近三年阻燃纺织品主要企业占有率及排名（按收入）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阻燃纺织品主要企业在国际市场占有率（按收入，2020-2025）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2025年阻燃纺织品主要企业在国际市场排名（按收入）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全球市场主要企业阻燃纺织品销售收入（2020-2025）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全球市场主要企业阻燃纺织品销售价格（2020-2025）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中国市场，近三年阻燃纺织品主要企业占有率及排名（按销量）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阻燃纺织品主要企业在中国市场占有率（按销量，2020-2025）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2025年阻燃纺织品主要企业在中国市场排名（按销量）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中国市场主要企业阻燃纺织品销量（2020-2025）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中国市场，近三年阻燃纺织品主要企业占有率及排名（按收入）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阻燃纺织品主要企业在中国市场占有率（按收入，2020-2025）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2025年阻燃纺织品主要企业在中国市场排名（按收入）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中国市场主要企业阻燃纺织品销售收入（2020-2025）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全球主要厂商阻燃纺织品总部及产地分布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全球主要厂商成立时间及阻燃纺织品商业化日期</w:t>
      </w:r>
      <w:r>
        <w:rPr>
          <w:rFonts w:hint="eastAsia"/>
        </w:rPr>
        <w:br/>
      </w:r>
      <w:r>
        <w:rPr>
          <w:rFonts w:hint="eastAsia"/>
        </w:rPr>
        <w:t>　　2.8 全球主要厂商阻燃纺织品产品类型及应用</w:t>
      </w:r>
      <w:r>
        <w:rPr>
          <w:rFonts w:hint="eastAsia"/>
        </w:rPr>
        <w:br/>
      </w:r>
      <w:r>
        <w:rPr>
          <w:rFonts w:hint="eastAsia"/>
        </w:rPr>
        <w:t>　　2.9 阻燃纺织品行业集中度、竞争程度分析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阻燃纺织品行业集中度分析：2025年全球Top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全球阻燃纺织品第一梯队、第二梯队和第三梯队生产商（品牌）及市场份额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全球阻燃纺织品总体规模分析</w:t>
      </w:r>
      <w:r>
        <w:rPr>
          <w:rFonts w:hint="eastAsia"/>
        </w:rPr>
        <w:br/>
      </w:r>
      <w:r>
        <w:rPr>
          <w:rFonts w:hint="eastAsia"/>
        </w:rPr>
        <w:t>　　3.1 全球阻燃纺织品供需现状及预测（2020-2031）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全球阻燃纺织品产能、产量、产能利用率及发展趋势（2020-2031）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全球阻燃纺织品产量、需求量及发展趋势（2020-2031）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全球主要地区阻燃纺织品产量及发展趋势（2020-2031）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全球主要地区阻燃纺织品产量（2020-2025）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全球主要地区阻燃纺织品产量（2025-2031）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全球主要地区阻燃纺织品产量市场份额（2020-2031）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中国阻燃纺织品供需现状及预测（2020-2031）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中国阻燃纺织品产能、产量、产能利用率及发展趋势（2020-2031）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中国阻燃纺织品产量、市场需求量及发展趋势（2020-2031）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全球阻燃纺织品销量及销售额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全球市场阻燃纺织品销售额（2020-2031）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全球市场阻燃纺织品销量（2020-2031）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全球市场阻燃纺织品价格趋势（2020-2031）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全球阻燃纺织品主要地区分析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全球主要地区阻燃纺织品市场规模分析：2020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全球主要地区阻燃纺织品销售收入及市场份额（2020-2025年）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全球主要地区阻燃纺织品销售收入预测（2025-2031年）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全球主要地区阻燃纺织品销量分析：2020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全球主要地区阻燃纺织品销量及市场份额（2020-2025年）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全球主要地区阻燃纺织品销量及市场份额预测（2025-2031年）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北美市场阻燃纺织品销量、收入及增长率（2020-2031）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欧洲市场阻燃纺织品销量、收入及增长率（2020-2031）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中国市场阻燃纺织品销量、收入及增长率（2020-2031）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日本市场阻燃纺织品销量、收入及增长率（2020-2031）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东南亚市场阻燃纺织品销量、收入及增长率（2020-2031）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印度市场阻燃纺织品销量、收入及增长率（2020-2031）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阻燃纺织品销量、收入、价格及毛利率（2020-2025）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阻燃纺织品销量、收入、价格及毛利率（2020-2025）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阻燃纺织品销量、收入、价格及毛利率（2020-2025）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阻燃纺织品销量、收入、价格及毛利率（2020-2025）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阻燃纺织品销量、收入、价格及毛利率（2020-2025）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阻燃纺织品销量、收入、价格及毛利率（2020-2025）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阻燃纺织品销量、收入、价格及毛利率（2020-2025）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阻燃纺织品销量、收入、价格及毛利率（2020-2025）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阻燃纺织品销量、收入、价格及毛利率（2020-2025）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阻燃纺织品销量、收入、价格及毛利率（2020-2025）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阻燃纺织品销量、收入、价格及毛利率（2020-2025）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阻燃纺织品销量、收入、价格及毛利率（2020-2025）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阻燃纺织品销量、收入、价格及毛利率（2020-2025）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阻燃纺织品销量、收入、价格及毛利率（2020-2025）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阻燃纺织品销量、收入、价格及毛利率（2020-2025）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阻燃纺织品销量、收入、价格及毛利率（2020-2025）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阻燃纺织品销量、收入、价格及毛利率（2020-2025）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阻燃纺织品销量、收入、价格及毛利率（2020-2025）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阻燃纺织品销量、收入、价格及毛利率（2020-2025）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阻燃纺织品销量、收入、价格及毛利率（2020-2025）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阻燃纺织品销量、收入、价格及毛利率（2020-2025）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阻燃纺织品销量、收入、价格及毛利率（2020-2025）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阻燃纺织品销量、收入、价格及毛利率（2020-2025）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阻燃纺织品销量、收入、价格及毛利率（2020-2025）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阻燃纺织品销量、收入、价格及毛利率（2020-2025）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不同产品类型阻燃纺织品分析</w:t>
      </w:r>
      <w:r>
        <w:rPr>
          <w:rFonts w:hint="eastAsia"/>
        </w:rPr>
        <w:br/>
      </w:r>
      <w:r>
        <w:rPr>
          <w:rFonts w:hint="eastAsia"/>
        </w:rPr>
        <w:t>　　6.1 全球不同产品类型阻燃纺织品销量（2020-2031）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全球不同产品类型阻燃纺织品销量及市场份额（2020-2025）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全球不同产品类型阻燃纺织品销量预测（2025-2031）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全球不同产品类型阻燃纺织品收入（2020-2031）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全球不同产品类型阻燃纺织品收入及市场份额（2020-2025）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全球不同产品类型阻燃纺织品收入预测（2025-2031）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全球不同产品类型阻燃纺织品价格走势（2020-2031）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不同应用阻燃纺织品分析</w:t>
      </w:r>
      <w:r>
        <w:rPr>
          <w:rFonts w:hint="eastAsia"/>
        </w:rPr>
        <w:br/>
      </w:r>
      <w:r>
        <w:rPr>
          <w:rFonts w:hint="eastAsia"/>
        </w:rPr>
        <w:t>　　7.1 全球不同应用阻燃纺织品销量（2020-2031）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全球不同应用阻燃纺织品销量及市场份额（2020-2025）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全球不同应用阻燃纺织品销量预测（2025-2031）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全球不同应用阻燃纺织品收入（2020-2031）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全球不同应用阻燃纺织品收入及市场份额（2020-2025）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全球不同应用阻燃纺织品收入预测（2025-2031）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全球不同应用阻燃纺织品价格走势（2020-2031）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阻燃纺织品行业发展趋势</w:t>
      </w:r>
      <w:r>
        <w:rPr>
          <w:rFonts w:hint="eastAsia"/>
        </w:rPr>
        <w:br/>
      </w:r>
      <w:r>
        <w:rPr>
          <w:rFonts w:hint="eastAsia"/>
        </w:rPr>
        <w:t>　　8.2 阻燃纺织品行业主要驱动因素</w:t>
      </w:r>
      <w:r>
        <w:rPr>
          <w:rFonts w:hint="eastAsia"/>
        </w:rPr>
        <w:br/>
      </w:r>
      <w:r>
        <w:rPr>
          <w:rFonts w:hint="eastAsia"/>
        </w:rPr>
        <w:t>　　8.3 阻燃纺织品中国企业SWOT分析</w:t>
      </w:r>
      <w:r>
        <w:rPr>
          <w:rFonts w:hint="eastAsia"/>
        </w:rPr>
        <w:br/>
      </w:r>
      <w:r>
        <w:rPr>
          <w:rFonts w:hint="eastAsia"/>
        </w:rPr>
        <w:t>　　8.4 中国阻燃纺织品行业政策环境分析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阻燃纺织品行业产业链简介</w:t>
      </w:r>
      <w:r>
        <w:rPr>
          <w:rFonts w:hint="eastAsia"/>
        </w:rPr>
        <w:br/>
      </w:r>
      <w:r>
        <w:rPr>
          <w:rFonts w:hint="eastAsia"/>
        </w:rPr>
        <w:t>　　　　9.1.1 阻燃纺织品行业供应链分析</w:t>
      </w:r>
      <w:r>
        <w:rPr>
          <w:rFonts w:hint="eastAsia"/>
        </w:rPr>
        <w:br/>
      </w:r>
      <w:r>
        <w:rPr>
          <w:rFonts w:hint="eastAsia"/>
        </w:rPr>
        <w:t>　　　　9.1.2 阻燃纺织品主要原料及供应情况</w:t>
      </w:r>
      <w:r>
        <w:rPr>
          <w:rFonts w:hint="eastAsia"/>
        </w:rPr>
        <w:br/>
      </w:r>
      <w:r>
        <w:rPr>
          <w:rFonts w:hint="eastAsia"/>
        </w:rPr>
        <w:t>　　　　9.1.3 阻燃纺织品行业主要下游客户</w:t>
      </w:r>
      <w:r>
        <w:rPr>
          <w:rFonts w:hint="eastAsia"/>
        </w:rPr>
        <w:br/>
      </w:r>
      <w:r>
        <w:rPr>
          <w:rFonts w:hint="eastAsia"/>
        </w:rPr>
        <w:t>　　9.2 阻燃纺织品行业采购模式</w:t>
      </w:r>
      <w:r>
        <w:rPr>
          <w:rFonts w:hint="eastAsia"/>
        </w:rPr>
        <w:br/>
      </w:r>
      <w:r>
        <w:rPr>
          <w:rFonts w:hint="eastAsia"/>
        </w:rPr>
        <w:t>　　9.3 阻燃纺织品行业生产模式</w:t>
      </w:r>
      <w:r>
        <w:rPr>
          <w:rFonts w:hint="eastAsia"/>
        </w:rPr>
        <w:br/>
      </w:r>
      <w:r>
        <w:rPr>
          <w:rFonts w:hint="eastAsia"/>
        </w:rPr>
        <w:t>　　9.4 阻燃纺织品行业销售模式及销售渠道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按产品类型细分，全球阻燃纺织品市场规模2020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按应用细分，全球阻燃纺织品市场规模2020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阻燃纺织品行业发展主要特点</w:t>
      </w:r>
      <w:r>
        <w:rPr>
          <w:rFonts w:hint="eastAsia"/>
        </w:rPr>
        <w:br/>
      </w:r>
      <w:r>
        <w:rPr>
          <w:rFonts w:hint="eastAsia"/>
        </w:rPr>
        <w:t>　　表4 阻燃纺织品行业发展有利因素分析</w:t>
      </w:r>
      <w:r>
        <w:rPr>
          <w:rFonts w:hint="eastAsia"/>
        </w:rPr>
        <w:br/>
      </w:r>
      <w:r>
        <w:rPr>
          <w:rFonts w:hint="eastAsia"/>
        </w:rPr>
        <w:t>　　表5 阻燃纺织品行业发展不利因素分析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进入阻燃纺织品行业壁垒</w:t>
      </w:r>
      <w:r>
        <w:rPr>
          <w:rFonts w:hint="eastAsia"/>
        </w:rPr>
        <w:br/>
      </w:r>
      <w:r>
        <w:rPr>
          <w:rFonts w:hint="eastAsia"/>
        </w:rPr>
        <w:t>　　表7 阻燃纺织品主要企业在国际市场占有率（按销量，2020-2025）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2025年阻燃纺织品主要企业在国际市场排名（按销量）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全球市场主要企业阻燃纺织品销量（2020-2025）&amp;（千平方米）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表10 阻燃纺织品主要企业在国际市场占有率（按收入，2020-2025）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2025年阻燃纺织品主要企业在国际市场排名（按收入）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全球市场主要企业阻燃纺织品销售收入（2020-2025）&amp;（万元）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全球市场主要企业阻燃纺织品销售价格（2020-2025）&amp;（元/平方米）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表14 阻燃纺织品主要企业在中国市场占有率（按销量，2020-2025）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2025年阻燃纺织品主要企业在中国市场排名（按销量）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中国市场主要企业阻燃纺织品销量（2020-2025）&amp;（千平方米）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表17 阻燃纺织品主要企业在中国市场占有率（按收入，2020-2025）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2025年阻燃纺织品主要企业在中国市场排名（按收入）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中国市场主要企业阻燃纺织品销售收入（2020-2025）&amp;（万元）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全球主要厂商阻燃纺织品总部及产地分布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全球主要厂商成立时间及阻燃纺织品商业化日期</w:t>
      </w:r>
      <w:r>
        <w:rPr>
          <w:rFonts w:hint="eastAsia"/>
        </w:rPr>
        <w:br/>
      </w:r>
      <w:r>
        <w:rPr>
          <w:rFonts w:hint="eastAsia"/>
        </w:rPr>
        <w:t>　　表22 全球主要厂商阻燃纺织品产品类型及应用</w:t>
      </w:r>
      <w:r>
        <w:rPr>
          <w:rFonts w:hint="eastAsia"/>
        </w:rPr>
        <w:br/>
      </w:r>
      <w:r>
        <w:rPr>
          <w:rFonts w:hint="eastAsia"/>
        </w:rPr>
        <w:t>　　表23 2025年全球阻燃纺织品主要厂商市场地位（第一梯队、第二梯队和第三梯队）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全球阻燃纺织品市场投资、并购等现状分析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全球主要地区阻燃纺织品产量增速（CAGR）：（2020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表26 全球主要地区阻燃纺织品产量（2020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表27 全球主要地区阻燃纺织品产量（2020-2025）&amp;（千平方米）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表28 全球主要地区阻燃纺织品产量（2025-2031）&amp;（千平方米）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表29 全球主要地区阻燃纺织品产量市场份额（2020-2025）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全球主要地区阻燃纺织品产量（2025-2031）&amp;（千平方米）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表31 全球主要地区阻燃纺织品销售收入增速：（2020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全球主要地区阻燃纺织品销售收入（2020-2025）&amp;（万元）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全球主要地区阻燃纺织品销售收入市场份额（2020-2025）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全球主要地区阻燃纺织品收入（2025-2031）&amp;（万元）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全球主要地区阻燃纺织品收入市场份额（2025-2031）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全球主要地区阻燃纺织品销量（千平方米）：2020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全球主要地区阻燃纺织品销量（2020-2025）&amp;（千平方米）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表38 全球主要地区阻燃纺织品销量市场份额（2020-2025）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全球主要地区阻燃纺织品销量（2025-2031）&amp;（千平方米）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表40 全球主要地区阻燃纺织品销量份额（2025-2031）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阻燃纺织品销量（千平方米）、收入（万元）、价格（元/平方米）及毛利率（2020-2025）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阻燃纺织品销量（千平方米）、收入（万元）、价格（元/平方米）及毛利率（2020-2025）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阻燃纺织品销量（千平方米）、收入（万元）、价格（元/平方米）及毛利率（2020-2025）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阻燃纺织品销量（千平方米）、收入（万元）、价格（元/平方米）及毛利率（2020-2025）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阻燃纺织品销量（千平方米）、收入（万元）、价格（元/平方米）及毛利率（2020-2025）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阻燃纺织品销量（千平方米）、收入（万元）、价格（元/平方米）及毛利率（2020-2025）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阻燃纺织品销量（千平方米）、收入（万元）、价格（元/平方米）及毛利率（2020-2025）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阻燃纺织品销量（千平方米）、收入（万元）、价格（元/平方米）及毛利率（2020-2025）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阻燃纺织品销量（千平方米）、收入（万元）、价格（元/平方米）及毛利率（2020-2025）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阻燃纺织品销量（千平方米）、收入（万元）、价格（元/平方米）及毛利率（2020-2025）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阻燃纺织品销量（千平方米）、收入（万元）、价格（元/平方米）及毛利率（2020-2025）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阻燃纺织品销量（千平方米）、收入（万元）、价格（元/平方米）及毛利率（2020-2025）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阻燃纺织品销量（千平方米）、收入（万元）、价格（元/平方米）及毛利率（2020-2025）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阻燃纺织品销量（千平方米）、收入（万元）、价格（元/平方米）及毛利率（2020-2025）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阻燃纺织品销量（千平方米）、收入（万元）、价格（元/平方米）及毛利率（2020-2025）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阻燃纺织品销量（千平方米）、收入（万元）、价格（元/平方米）及毛利率（2020-2025）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阻燃纺织品销量（千平方米）、收入（万元）、价格（元/平方米）及毛利率（2020-2025）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阻燃纺织品销量（千平方米）、收入（万元）、价格（元/平方米）及毛利率（2020-2025）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阻燃纺织品销量（千平方米）、收入（万元）、价格（元/平方米）及毛利率（2020-2025）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阻燃纺织品销量（千平方米）、收入（万元）、价格（元/平方米）及毛利率（2020-2025）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阻燃纺织品销量（千平方米）、收入（万元）、价格（元/平方米）及毛利率（2020-2025）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阻燃纺织品销量（千平方米）、收入（万元）、价格（元/平方米）及毛利率（2020-2025）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阻燃纺织品销量（千平方米）、收入（万元）、价格（元/平方米）及毛利率（2020-2025）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阻燃纺织品销量（千平方米）、收入（万元）、价格（元/平方米）及毛利率（2020-2025）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阻燃纺织品生产基地、销售区域、竞争对手及市场地位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阻燃纺织品产品规格、参数及市场应用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阻燃纺织品销量（千平方米）、收入（万元）、价格（元/平方米）及毛利率（2020-2025）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全球不同产品类型阻燃纺织品销量（2020-2025年）&amp;（千平方米）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表167 全球不同产品类型阻燃纺织品销量市场份额（2020-2025）</w:t>
      </w:r>
      <w:r>
        <w:rPr>
          <w:rFonts w:hint="eastAsia"/>
        </w:rPr>
        <w:br/>
      </w:r>
      <w:r>
        <w:rPr>
          <w:rFonts w:hint="eastAsia"/>
        </w:rPr>
        <w:t>　　表168 全球不同产品类型阻燃纺织品销量预测（2025-2031）&amp;（千平方米）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表169 全球市场不同产品类型阻燃纺织品销量市场份额预测（2025-2031）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表170 全球不同产品类型阻燃纺织品收入（2020-2025年）&amp;（万元）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表171 全球不同产品类型阻燃纺织品收入市场份额（2020-2025）</w:t>
      </w:r>
      <w:r>
        <w:rPr>
          <w:rFonts w:hint="eastAsia"/>
        </w:rPr>
        <w:br/>
      </w:r>
      <w:r>
        <w:rPr>
          <w:rFonts w:hint="eastAsia"/>
        </w:rPr>
        <w:t>　　表172 全球不同产品类型阻燃纺织品收入预测（2025-2031）&amp;（万元）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表173 全球不同产品类型阻燃纺织品收入市场份额预测（2025-2031）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表174 全球不同应用阻燃纺织品销量（2020-2025年）&amp;（千平方米）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表175 全球不同应用阻燃纺织品销量市场份额（2020-2025）</w:t>
      </w:r>
      <w:r>
        <w:rPr>
          <w:rFonts w:hint="eastAsia"/>
        </w:rPr>
        <w:br/>
      </w:r>
      <w:r>
        <w:rPr>
          <w:rFonts w:hint="eastAsia"/>
        </w:rPr>
        <w:t>　　表176 全球不同应用阻燃纺织品销量预测（2025-2031）&amp;（千平方米）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表177 全球市场不同应用阻燃纺织品销量市场份额预测（2025-2031）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表178 全球不同应用阻燃纺织品收入（2020-2025年）&amp;（万元）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表179 全球不同应用阻燃纺织品收入市场份额（2020-2025）</w:t>
      </w:r>
      <w:r>
        <w:rPr>
          <w:rFonts w:hint="eastAsia"/>
        </w:rPr>
        <w:br/>
      </w:r>
      <w:r>
        <w:rPr>
          <w:rFonts w:hint="eastAsia"/>
        </w:rPr>
        <w:t>　　表180 全球不同应用阻燃纺织品收入预测（2025-2031）&amp;（万元）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表181 全球不同应用阻燃纺织品收入市场份额预测（2025-2031）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表182 阻燃纺织品行业发展趋势</w:t>
      </w:r>
      <w:r>
        <w:rPr>
          <w:rFonts w:hint="eastAsia"/>
        </w:rPr>
        <w:br/>
      </w:r>
      <w:r>
        <w:rPr>
          <w:rFonts w:hint="eastAsia"/>
        </w:rPr>
        <w:t>　　表183 阻燃纺织品行业主要驱动因素</w:t>
      </w:r>
      <w:r>
        <w:rPr>
          <w:rFonts w:hint="eastAsia"/>
        </w:rPr>
        <w:br/>
      </w:r>
      <w:r>
        <w:rPr>
          <w:rFonts w:hint="eastAsia"/>
        </w:rPr>
        <w:t>　　表184 阻燃纺织品行业供应链分析</w:t>
      </w:r>
      <w:r>
        <w:rPr>
          <w:rFonts w:hint="eastAsia"/>
        </w:rPr>
        <w:br/>
      </w:r>
      <w:r>
        <w:rPr>
          <w:rFonts w:hint="eastAsia"/>
        </w:rPr>
        <w:t>　　表185 阻燃纺织品上游原料供应商</w:t>
      </w:r>
      <w:r>
        <w:rPr>
          <w:rFonts w:hint="eastAsia"/>
        </w:rPr>
        <w:br/>
      </w:r>
      <w:r>
        <w:rPr>
          <w:rFonts w:hint="eastAsia"/>
        </w:rPr>
        <w:t>　　表186 阻燃纺织品行业主要下游客户</w:t>
      </w:r>
      <w:r>
        <w:rPr>
          <w:rFonts w:hint="eastAsia"/>
        </w:rPr>
        <w:br/>
      </w:r>
      <w:r>
        <w:rPr>
          <w:rFonts w:hint="eastAsia"/>
        </w:rPr>
        <w:t>　　表187 阻燃纺织品行业典型经销商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阻燃纺织品产品图片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全球不同产品类型阻燃纺织品销售额2020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全球不同产品类型阻燃纺织品市场份额2024 VS 2025</w:t>
      </w:r>
      <w:r>
        <w:rPr>
          <w:rFonts w:hint="eastAsia"/>
        </w:rPr>
        <w:br/>
      </w:r>
      <w:r>
        <w:rPr>
          <w:rFonts w:hint="eastAsia"/>
        </w:rPr>
        <w:t>　　图4 基本阻燃纤维产品图片</w:t>
      </w:r>
      <w:r>
        <w:rPr>
          <w:rFonts w:hint="eastAsia"/>
        </w:rPr>
        <w:br/>
      </w:r>
      <w:r>
        <w:rPr>
          <w:rFonts w:hint="eastAsia"/>
        </w:rPr>
        <w:t>　　图5 改性阻燃纤维产品图片</w:t>
      </w:r>
      <w:r>
        <w:rPr>
          <w:rFonts w:hint="eastAsia"/>
        </w:rPr>
        <w:br/>
      </w:r>
      <w:r>
        <w:rPr>
          <w:rFonts w:hint="eastAsia"/>
        </w:rPr>
        <w:t>　　图6 全球不同应用阻燃纺织品销售额2020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全球不同应用阻燃纺织品市场份额2024 VS 2025</w:t>
      </w:r>
      <w:r>
        <w:rPr>
          <w:rFonts w:hint="eastAsia"/>
        </w:rPr>
        <w:br/>
      </w:r>
      <w:r>
        <w:rPr>
          <w:rFonts w:hint="eastAsia"/>
        </w:rPr>
        <w:t>　　图8 应急响应（消防/警察/营救）</w:t>
      </w:r>
      <w:r>
        <w:rPr>
          <w:rFonts w:hint="eastAsia"/>
        </w:rPr>
        <w:br/>
      </w:r>
      <w:r>
        <w:rPr>
          <w:rFonts w:hint="eastAsia"/>
        </w:rPr>
        <w:t>　　图9 热工业</w:t>
      </w:r>
      <w:r>
        <w:rPr>
          <w:rFonts w:hint="eastAsia"/>
        </w:rPr>
        <w:br/>
      </w:r>
      <w:r>
        <w:rPr>
          <w:rFonts w:hint="eastAsia"/>
        </w:rPr>
        <w:t>　　图10 其他应用</w:t>
      </w:r>
      <w:r>
        <w:rPr>
          <w:rFonts w:hint="eastAsia"/>
        </w:rPr>
        <w:br/>
      </w:r>
      <w:r>
        <w:rPr>
          <w:rFonts w:hint="eastAsia"/>
        </w:rPr>
        <w:t>　　图11 2025年全球前五大生产商阻燃纺织品市场份额</w:t>
      </w:r>
      <w:r>
        <w:rPr>
          <w:rFonts w:hint="eastAsia"/>
        </w:rPr>
        <w:br/>
      </w:r>
      <w:r>
        <w:rPr>
          <w:rFonts w:hint="eastAsia"/>
        </w:rPr>
        <w:t>　　图12 2025年全球阻燃纺织品第一梯队、第二梯队和第三梯队厂商及市场份额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全球阻燃纺织品产能、产量、产能利用率及发展趋势（2020-2031）&amp;（千平方米）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图14 全球阻燃纺织品产量、需求量及发展趋势（2020-2031）&amp;（千平方米）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图15 全球主要地区阻燃纺织品产量市场份额（2020-2031）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中国阻燃纺织品产能、产量、产能利用率及发展趋势（2020-2031）&amp;（千平方米）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图17 中国阻燃纺织品产量、市场需求量及发展趋势（2020-2031）&amp;（千平方米）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图18 全球阻燃纺织品市场销售额及增长率：（2020-2031）&amp;（万元）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全球市场阻燃纺织品市场规模：2020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全球市场阻燃纺织品销量及增长率（2020-2031）&amp;（千平方米）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图21 全球市场阻燃纺织品价格趋势（2020-2031）&amp;（元/平方米）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图22 全球主要地区阻燃纺织品销售收入（2020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全球主要地区阻燃纺织品销售收入市场份额（2024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北美市场阻燃纺织品销量及增长率（2020-2031）&amp;（千平方米）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图25 北美市场阻燃纺织品收入及增长率（2020-2031）&amp;（万元）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欧洲市场阻燃纺织品销量及增长率（2020-2031）&amp;（千平方米）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图27 欧洲市场阻燃纺织品收入及增长率（2020-2031）&amp;（万元）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中国市场阻燃纺织品销量及增长率（2020-2031）&amp;（千平方米）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图29 中国市场阻燃纺织品收入及增长率（2020-2031）&amp;（万元）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日本市场阻燃纺织品销量及增长率（2020-2031）&amp;（千平方米）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图31 日本市场阻燃纺织品收入及增长率（2020-2031）&amp;（万元）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东南亚市场阻燃纺织品销量及增长率（2020-2031）&amp;（千平方米）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图33 东南亚市场阻燃纺织品收入及增长率（2020-2031）&amp;（万元）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印度市场阻燃纺织品销量及增长率（2020-2031）&amp;（千平方米）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图35 印度市场阻燃纺织品收入及增长率（2020-2031）&amp;（万元）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全球不同产品类型阻燃纺织品价格走势（2020-2031）&amp;（元/平方米）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图37 全球不同应用阻燃纺织品价格走势（2020-2031）&amp;（元/平方米）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图38 阻燃纺织品中国企业SWOT分析</w:t>
      </w:r>
      <w:r>
        <w:rPr>
          <w:rFonts w:hint="eastAsia"/>
        </w:rPr>
        <w:br/>
      </w:r>
      <w:r>
        <w:rPr>
          <w:rFonts w:hint="eastAsia"/>
        </w:rPr>
        <w:t>　　图39 阻燃纺织品产业链</w:t>
      </w:r>
      <w:r>
        <w:rPr>
          <w:rFonts w:hint="eastAsia"/>
        </w:rPr>
        <w:br/>
      </w:r>
      <w:r>
        <w:rPr>
          <w:rFonts w:hint="eastAsia"/>
        </w:rPr>
        <w:t>　　图40 阻燃纺织品行业采购模式分析</w:t>
      </w:r>
      <w:r>
        <w:rPr>
          <w:rFonts w:hint="eastAsia"/>
        </w:rPr>
        <w:br/>
      </w:r>
      <w:r>
        <w:rPr>
          <w:rFonts w:hint="eastAsia"/>
        </w:rPr>
        <w:t>　　图41 阻燃纺织品行业生产模式分析</w:t>
      </w:r>
      <w:r>
        <w:rPr>
          <w:rFonts w:hint="eastAsia"/>
        </w:rPr>
        <w:br/>
      </w:r>
      <w:r>
        <w:rPr>
          <w:rFonts w:hint="eastAsia"/>
        </w:rPr>
        <w:t>　　图42 阻燃纺织品行业销售模式分析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21f13fb4d450a" w:history="1">
        <w:r>
          <w:rPr>
            <w:rStyle w:val="Hyperlink"/>
          </w:rPr>
          <w:t>全球与中国阻燃纺织品行业发展调研及前景趋势报告（2025-2031年）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021f13fb4d450a" w:history="1">
        <w:r>
          <w:rPr>
            <w:rStyle w:val="Hyperlink"/>
          </w:rPr>
          <w:t>https://www.20087.com/6/61/ZuRanFangZhiPinHangYeQianJing.html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热点：阻燃纤维棉、阻燃纺织品的应用、羊毛易燃还是阻燃、阻燃纺织品的定义、氯化铵是阻燃剂吗、阻燃纺织品的市场前景、再生纤维素、阻燃纺织品的阻燃机理、阻燃织物的生产方法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9d076f8ce483b" w:history="1">
      <w:r>
        <w:rPr>
          <w:rStyle w:val="Hyperlink"/>
        </w:rPr>
        <w:t>全球与中国阻燃纺织品行业发展调研及前景趋势报告（2025-2031年）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ZuRanFangZhiPinHangYeQianJing.html" TargetMode="External" Id="Rb1021f13fb4d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ZuRanFangZhiPinHangYeQianJing.html" TargetMode="External" Id="Rbf79d076f8ce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2025-05-04T03:44:00Z</dcterms:created>
  <dcterms:modified xsi:type="dcterms:W3CDTF">2025-05-04T04:44:00Z</dcterms:modified>
  <dc:subject>全球与中国阻燃纺织品行业发展调研及前景趋势报告（2025-2031年）</dc:subject>
  <dc:title>全球与中国阻燃纺织品行业发展调研及前景趋势报告（2025-2031年）</dc:title>
  <cp:keywords>全球与中国阻燃纺织品行业发展调研及前景趋势报告（2025-2031年）</cp:keywords>
  <dc:description>全球与中国阻燃纺织品行业发展调研及前景趋势报告（2025-2031年）</dc:description>
</cp:coreProperties>
</file>