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0ea2caf6741ff" w:history="1">
              <w:r>
                <w:rPr>
                  <w:rStyle w:val="Hyperlink"/>
                </w:rPr>
                <w:t>2025-2031年全球与中国陶瓷火石行业发展调研及前景趋势预测报告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0ea2caf6741ff" w:history="1">
              <w:r>
                <w:rPr>
                  <w:rStyle w:val="Hyperlink"/>
                </w:rPr>
                <w:t>2025-2031年全球与中国陶瓷火石行业发展调研及前景趋势预测报告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0ea2caf6741ff" w:history="1">
                <w:r>
                  <w:rPr>
                    <w:rStyle w:val="Hyperlink"/>
                  </w:rPr>
                  <w:t>https://www.20087.com/6/81/TaoCiHuoShiDeXianZhuangYuFaZhanQianJing.html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火石是一种用于打火机、点火器、户外装备等领域的发火材料，通过摩擦产生火花引燃燃料，具有耐高温、化学稳定性好、寿命长等优点。相较于传统的金属火石，陶瓷火石不含稀土元素，更加环保，且在低温、潮湿等恶劣环境下仍能保持良好点火性能。目前，该类产品广泛应用于一次性打火机、燃气灶具、露营炉具、钓鱼灯具等日常生活和户外用品中。随着消费结构升级和户外运动热潮兴起，陶瓷火石的市场需求持续增长。然而，行业内技术水平参差不齐，部分低端产品存在点火不稳定、耐磨性差等问题，影响用户体验和市场口碑。</w:t>
      </w:r>
      <w:r>
        <w:rPr>
          <w:rFonts w:hint="eastAsia"/>
        </w:rPr>
        <w:br/>
      </w:r>
      <w:r>
        <w:rPr>
          <w:rFonts w:hint="eastAsia"/>
        </w:rPr>
        <w:t>　　未来，陶瓷火石将在材料配方优化、制造工艺升级和应用场景拓展方面持续进步。随着新型陶瓷复合材料的研发进展，其点火效率、耐磨寿命和环境适应性将进一步提升，满足极端气候条件下的稳定使用需求。同时，轻量化、小型化趋势促使陶瓷火石向更紧凑结构设计演进，适配更多便携式点火设备。此外，随着智能家居、物联网设备的普及，陶瓷火石或将与其他传感组件结合，应用于自动点火控制系统中，提升产品附加值。行业将加快标准化建设步伐，推动产品质量提升与品牌化发展，助力国产陶瓷火石在全球市场中占据更有利的竞争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0ea2caf6741ff" w:history="1">
        <w:r>
          <w:rPr>
            <w:rStyle w:val="Hyperlink"/>
          </w:rPr>
          <w:t>2025-2031年全球与中国陶瓷火石行业发展调研及前景趋势预测报告</w:t>
        </w:r>
      </w:hyperlink>
      <w:r>
        <w:rPr>
          <w:rFonts w:hint="eastAsia"/>
        </w:rPr>
        <w:t>》系统分析了陶瓷火石行业的市场需求、市场规模及价格动态，全面梳理了陶瓷火石产业链结构，并对陶瓷火石细分市场进行了深入探究。报告基于详实数据，科学预测了陶瓷火石市场前景与发展趋势，重点剖析了品牌竞争格局、市场集中度及重点企业的市场地位。通过SWOT分析，报告识别了行业面临的机遇与风险，并提出了针对性发展策略与建议，为陶瓷火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陶瓷火石市场概述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按照不同产品类型，陶瓷火石主要可以分为如下几个类别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全球不同产品类型陶瓷火石销售额增长趋势2020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圆形火球</w:t>
      </w:r>
      <w:r>
        <w:rPr>
          <w:rFonts w:hint="eastAsia"/>
        </w:rPr>
        <w:br/>
      </w:r>
      <w:r>
        <w:rPr>
          <w:rFonts w:hint="eastAsia"/>
        </w:rPr>
        <w:t>　　　　1.2.3 河石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从不同应用，陶瓷火石主要包括如下几个方面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全球不同应用陶瓷火石销售额增长趋势2020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商业及公共空间</w:t>
      </w:r>
      <w:r>
        <w:rPr>
          <w:rFonts w:hint="eastAsia"/>
        </w:rPr>
        <w:br/>
      </w:r>
      <w:r>
        <w:rPr>
          <w:rFonts w:hint="eastAsia"/>
        </w:rPr>
        <w:t>　　1.4 陶瓷火石行业背景、发展历史、现状及趋势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陶瓷火石行业目前现状分析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陶瓷火石发展趋势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全球陶瓷火石总体规模分析</w:t>
      </w:r>
      <w:r>
        <w:rPr>
          <w:rFonts w:hint="eastAsia"/>
        </w:rPr>
        <w:br/>
      </w:r>
      <w:r>
        <w:rPr>
          <w:rFonts w:hint="eastAsia"/>
        </w:rPr>
        <w:t>　　2.1 全球陶瓷火石供需现状及预测（2020-2031）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全球陶瓷火石产能、产量、产能利用率及发展趋势（2020-2031）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全球陶瓷火石产量、需求量及发展趋势（2020-2031）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全球主要地区陶瓷火石产量及发展趋势（2020-2031）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全球主要地区陶瓷火石产量（2020-2025）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全球主要地区陶瓷火石产量（2026-2031）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全球主要地区陶瓷火石产量市场份额（2020-2031）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中国陶瓷火石供需现状及预测（2020-2031）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中国陶瓷火石产能、产量、产能利用率及发展趋势（2020-2031）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中国陶瓷火石产量、市场需求量及发展趋势（2020-2031）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全球陶瓷火石销量及销售额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全球市场陶瓷火石销售额（2020-2031）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全球市场陶瓷火石销量（2020-2031）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全球市场陶瓷火石价格趋势（2020-2031）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全球陶瓷火石主要地区分析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全球主要地区陶瓷火石市场规模分析：2020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全球主要地区陶瓷火石销售收入及市场份额（2020-2025年）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全球主要地区陶瓷火石销售收入预测（2026-2031年）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全球主要地区陶瓷火石销量分析：2020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全球主要地区陶瓷火石销量及市场份额（2020-2025年）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全球主要地区陶瓷火石销量及市场份额预测（2026-2031）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北美市场陶瓷火石销量、收入及增长率（2020-2031）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欧洲市场陶瓷火石销量、收入及增长率（2020-2031）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中国市场陶瓷火石销量、收入及增长率（2020-2031）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日本市场陶瓷火石销量、收入及增长率（2020-2031）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东南亚市场陶瓷火石销量、收入及增长率（2020-2031）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印度市场陶瓷火石销量、收入及增长率（2020-2031）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全球市场主要厂商陶瓷火石产能市场份额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全球市场主要厂商陶瓷火石销量（2020-2025）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全球市场主要厂商陶瓷火石销量（2020-2025）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全球市场主要厂商陶瓷火石销售收入（2020-2025）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全球市场主要厂商陶瓷火石销售价格（2020-2025）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2024年全球主要生产商陶瓷火石收入排名</w:t>
      </w:r>
      <w:r>
        <w:rPr>
          <w:rFonts w:hint="eastAsia"/>
        </w:rPr>
        <w:br/>
      </w:r>
      <w:r>
        <w:rPr>
          <w:rFonts w:hint="eastAsia"/>
        </w:rPr>
        <w:t>　　4.3 中国市场主要厂商陶瓷火石销量（2020-2025）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中国市场主要厂商陶瓷火石销量（2020-2025）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中国市场主要厂商陶瓷火石销售收入（2020-2025）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2024年中国主要生产商陶瓷火石收入排名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中国市场主要厂商陶瓷火石销售价格（2020-2025）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全球主要厂商陶瓷火石总部及产地分布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全球主要厂商成立时间及陶瓷火石商业化日期</w:t>
      </w:r>
      <w:r>
        <w:rPr>
          <w:rFonts w:hint="eastAsia"/>
        </w:rPr>
        <w:br/>
      </w:r>
      <w:r>
        <w:rPr>
          <w:rFonts w:hint="eastAsia"/>
        </w:rPr>
        <w:t>　　4.6 全球主要厂商陶瓷火石产品类型及应用</w:t>
      </w:r>
      <w:r>
        <w:rPr>
          <w:rFonts w:hint="eastAsia"/>
        </w:rPr>
        <w:br/>
      </w:r>
      <w:r>
        <w:rPr>
          <w:rFonts w:hint="eastAsia"/>
        </w:rPr>
        <w:t>　　4.7 陶瓷火石行业集中度、竞争程度分析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陶瓷火石行业集中度分析：2024年全球Top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全球陶瓷火石第一梯队、第二梯队和第三梯队生产商（品牌）及市场份额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</w:t>
      </w:r>
      <w:r>
        <w:rPr>
          <w:rFonts w:hint="eastAsia"/>
        </w:rPr>
        <w:br/>
      </w:r>
      <w:r>
        <w:rPr>
          <w:rFonts w:hint="eastAsia"/>
        </w:rPr>
        <w:t>　　　　5.4.1 基本信息、陶瓷火石生产基地、销售区域、竞争对手及市场地位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陶瓷火石产品规格、参数及市场应用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陶瓷火石销量、收入、价格及毛利率（2020-2025）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公司简介及主要业务</w:t>
      </w:r>
      <w:r>
        <w:rPr>
          <w:rFonts w:hint="eastAsia"/>
        </w:rPr>
        <w:br/>
      </w:r>
      <w:r>
        <w:rPr>
          <w:rFonts w:hint="eastAsia"/>
        </w:rPr>
        <w:t>　　　　5.4.5 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重点企业（4）基本信息、陶瓷火石生产基地、销售区域、竞争对手及市场地位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陶瓷火石产品规格、参数及市场应用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陶瓷火石销量、收入、价格及毛利率（2020-2025）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重点企业（5）基本信息、陶瓷火石生产基地、销售区域、竞争对手及市场地位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陶瓷火石产品规格、参数及市场应用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陶瓷火石销量、收入、价格及毛利率（2020-2025）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重点企业（6）基本信息、陶瓷火石生产基地、销售区域、竞争对手及市场地位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陶瓷火石产品规格、参数及市场应用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陶瓷火石销量、收入、价格及毛利率（2020-2025）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重点企业（7）基本信息、陶瓷火石生产基地、销售区域、竞争对手及市场地位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陶瓷火石产品规格、参数及市场应用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陶瓷火石销量、收入、价格及毛利率（2020-2025）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重点企业（8）基本信息、陶瓷火石生产基地、销售区域、竞争对手及市场地位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陶瓷火石产品规格、参数及市场应用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陶瓷火石销量、收入、价格及毛利率（2020-2025）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重点企业（9）基本信息、陶瓷火石生产基地、销售区域、竞争对手及市场地位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陶瓷火石产品规格、参数及市场应用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陶瓷火石销量、收入、价格及毛利率（2020-2025）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重点企业（10）基本信息、陶瓷火石生产基地、销售区域、竞争对手及市场地位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陶瓷火石产品规格、参数及市场应用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陶瓷火石销量、收入、价格及毛利率（2020-2025）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重点企业（11）基本信息、陶瓷火石生产基地、销售区域、竞争对手及市场地位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陶瓷火石产品规格、参数及市场应用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陶瓷火石销量、收入、价格及毛利率（2020-2025）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不同产品类型陶瓷火石分析</w:t>
      </w:r>
      <w:r>
        <w:rPr>
          <w:rFonts w:hint="eastAsia"/>
        </w:rPr>
        <w:br/>
      </w:r>
      <w:r>
        <w:rPr>
          <w:rFonts w:hint="eastAsia"/>
        </w:rPr>
        <w:t>　　6.1 全球不同产品类型陶瓷火石销量（2020-2031）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全球不同产品类型陶瓷火石销量及市场份额（2020-2025）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全球不同产品类型陶瓷火石销量预测（2026-2031）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全球不同产品类型陶瓷火石收入（2020-2031）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全球不同产品类型陶瓷火石收入及市场份额（2020-2025）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全球不同产品类型陶瓷火石收入预测（2026-2031）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全球不同产品类型陶瓷火石价格走势（2020-2031）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不同应用陶瓷火石分析</w:t>
      </w:r>
      <w:r>
        <w:rPr>
          <w:rFonts w:hint="eastAsia"/>
        </w:rPr>
        <w:br/>
      </w:r>
      <w:r>
        <w:rPr>
          <w:rFonts w:hint="eastAsia"/>
        </w:rPr>
        <w:t>　　7.1 全球不同应用陶瓷火石销量（2020-2031）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全球不同应用陶瓷火石销量及市场份额（2020-2025）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全球不同应用陶瓷火石销量预测（2026-2031）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全球不同应用陶瓷火石收入（2020-2031）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全球不同应用陶瓷火石收入及市场份额（2020-2025）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全球不同应用陶瓷火石收入预测（2026-2031）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全球不同应用陶瓷火石价格走势（2020-2031）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陶瓷火石产业链分析</w:t>
      </w:r>
      <w:r>
        <w:rPr>
          <w:rFonts w:hint="eastAsia"/>
        </w:rPr>
        <w:br/>
      </w:r>
      <w:r>
        <w:rPr>
          <w:rFonts w:hint="eastAsia"/>
        </w:rPr>
        <w:t>　　8.2 陶瓷火石工艺制造技术分析</w:t>
      </w:r>
      <w:r>
        <w:rPr>
          <w:rFonts w:hint="eastAsia"/>
        </w:rPr>
        <w:br/>
      </w:r>
      <w:r>
        <w:rPr>
          <w:rFonts w:hint="eastAsia"/>
        </w:rPr>
        <w:t>　　8.3 陶瓷火石产业上游供应分析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陶瓷火石下游客户分析</w:t>
      </w:r>
      <w:r>
        <w:rPr>
          <w:rFonts w:hint="eastAsia"/>
        </w:rPr>
        <w:br/>
      </w:r>
      <w:r>
        <w:rPr>
          <w:rFonts w:hint="eastAsia"/>
        </w:rPr>
        <w:t>　　8.5 陶瓷火石销售渠道分析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陶瓷火石行业发展机遇及主要驱动因素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陶瓷火石行业发展面临的风险</w:t>
      </w:r>
      <w:r>
        <w:rPr>
          <w:rFonts w:hint="eastAsia"/>
        </w:rPr>
        <w:br/>
      </w:r>
      <w:r>
        <w:rPr>
          <w:rFonts w:hint="eastAsia"/>
        </w:rPr>
        <w:t>　　9.3 陶瓷火石行业政策分析</w:t>
      </w:r>
      <w:r>
        <w:rPr>
          <w:rFonts w:hint="eastAsia"/>
        </w:rPr>
        <w:br/>
      </w:r>
      <w:r>
        <w:rPr>
          <w:rFonts w:hint="eastAsia"/>
        </w:rPr>
        <w:t>　　9.4 陶瓷火石中国企业SWOT分析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全球不同产品类型陶瓷火石销售额增长（CAGR）趋势2020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陶瓷火石行业目前发展现状</w:t>
      </w:r>
      <w:r>
        <w:rPr>
          <w:rFonts w:hint="eastAsia"/>
        </w:rPr>
        <w:br/>
      </w:r>
      <w:r>
        <w:rPr>
          <w:rFonts w:hint="eastAsia"/>
        </w:rPr>
        <w:t>　　表 4： 陶瓷火石发展趋势</w:t>
      </w:r>
      <w:r>
        <w:rPr>
          <w:rFonts w:hint="eastAsia"/>
        </w:rPr>
        <w:br/>
      </w:r>
      <w:r>
        <w:rPr>
          <w:rFonts w:hint="eastAsia"/>
        </w:rPr>
        <w:t>　　表 5： 全球主要地区陶瓷火石产量增速（CAGR）：（2020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全球主要地区陶瓷火石产量（2020-2025）&amp;（吨）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全球主要地区陶瓷火石产量（2026-2031）&amp;（吨）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全球主要地区陶瓷火石产量市场份额（2020-2025）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全球主要地区陶瓷火石产量（2026-2031）&amp;（吨）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全球主要地区陶瓷火石销售收入增速：（2020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全球主要地区陶瓷火石销售收入（2020-2025）&amp;（百万美元）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全球主要地区陶瓷火石销售收入市场份额（2020-2025）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全球主要地区陶瓷火石收入（2026-2031）&amp;（百万美元）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全球主要地区陶瓷火石收入市场份额（2026-2031）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全球主要地区陶瓷火石销量（吨）：2020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全球主要地区陶瓷火石销量（2020-2025）&amp;（吨）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全球主要地区陶瓷火石销量市场份额（2020-2025）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全球主要地区陶瓷火石销量（2026-2031）&amp;（吨）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全球主要地区陶瓷火石销量份额（2026-2031）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全球市场主要厂商陶瓷火石产能（2024-2025）&amp;（吨）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全球市场主要厂商陶瓷火石销量（2020-2025）&amp;（吨）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全球市场主要厂商陶瓷火石销量市场份额（2020-2025）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全球市场主要厂商陶瓷火石销售收入（2020-2025）&amp;（百万美元）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全球市场主要厂商陶瓷火石销售收入市场份额（2020-2025）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全球市场主要厂商陶瓷火石销售价格（2020-2025）&amp;（美元/吨）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2024年全球主要生产商陶瓷火石收入排名（百万美元）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中国市场主要厂商陶瓷火石销量（2020-2025）&amp;（吨）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中国市场主要厂商陶瓷火石销量市场份额（2020-2025）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中国市场主要厂商陶瓷火石销售收入（2020-2025）&amp;（百万美元）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中国市场主要厂商陶瓷火石销售收入市场份额（2020-2025）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2024年中国主要生产商陶瓷火石收入排名（百万美元）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中国市场主要厂商陶瓷火石销售价格（2020-2025）&amp;（美元/吨）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全球主要厂商陶瓷火石总部及产地分布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全球主要厂商成立时间及陶瓷火石商业化日期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全球主要厂商陶瓷火石产品类型及应用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2024年全球陶瓷火石主要厂商市场地位（第一梯队、第二梯队和第三梯队）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全球陶瓷火石市场投资、并购等现状分析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陶瓷火石生产基地、销售区域、竞争对手及市场地位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陶瓷火石产品规格、参数及市场应用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陶瓷火石销量（吨）、收入（百万美元）、价格（美元/吨）及毛利率（2020-2025）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陶瓷火石生产基地、销售区域、竞争对手及市场地位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陶瓷火石产品规格、参数及市场应用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陶瓷火石销量（吨）、收入（百万美元）、价格（美元/吨）及毛利率（2020-2025）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陶瓷火石生产基地、销售区域、竞争对手及市场地位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陶瓷火石产品规格、参数及市场应用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陶瓷火石销量（吨）、收入（百万美元）、价格（美元/吨）及毛利率（2020-2025）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陶瓷火石生产基地、销售区域、竞争对手及市场地位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陶瓷火石产品规格、参数及市场应用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陶瓷火石销量（吨）、收入（百万美元）、价格（美元/吨）及毛利率（2020-2025）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公司简介及主要业务</w:t>
      </w:r>
      <w:r>
        <w:rPr>
          <w:rFonts w:hint="eastAsia"/>
        </w:rPr>
        <w:br/>
      </w:r>
      <w:r>
        <w:rPr>
          <w:rFonts w:hint="eastAsia"/>
        </w:rPr>
        <w:t>　　表 57： 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陶瓷火石生产基地、销售区域、竞争对手及市场地位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陶瓷火石产品规格、参数及市场应用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陶瓷火石销量（吨）、收入（百万美元）、价格（美元/吨）及毛利率（2020-2025）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陶瓷火石生产基地、销售区域、竞争对手及市场地位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陶瓷火石产品规格、参数及市场应用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陶瓷火石销量（吨）、收入（百万美元）、价格（美元/吨）及毛利率（2020-2025）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陶瓷火石生产基地、销售区域、竞争对手及市场地位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陶瓷火石产品规格、参数及市场应用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陶瓷火石销量（吨）、收入（百万美元）、价格（美元/吨）及毛利率（2020-2025）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陶瓷火石生产基地、销售区域、竞争对手及市场地位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陶瓷火石产品规格、参数及市场应用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陶瓷火石销量（吨）、收入（百万美元）、价格（美元/吨）及毛利率（2020-2025）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陶瓷火石生产基地、销售区域、竞争对手及市场地位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陶瓷火石产品规格、参数及市场应用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陶瓷火石销量（吨）、收入（百万美元）、价格（美元/吨）及毛利率（2020-2025）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陶瓷火石生产基地、销售区域、竞争对手及市场地位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陶瓷火石产品规格、参数及市场应用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陶瓷火石销量（吨）、收入（百万美元）、价格（美元/吨）及毛利率（2020-2025）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陶瓷火石生产基地、销售区域、竞争对手及市场地位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陶瓷火石产品规格、参数及市场应用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陶瓷火石销量（吨）、收入（百万美元）、价格（美元/吨）及毛利率（2020-2025）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陶瓷火石生产基地、销售区域、竞争对手及市场地位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陶瓷火石产品规格、参数及市场应用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陶瓷火石销量（吨）、收入（百万美元）、价格（美元/吨）及毛利率（2020-2025）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全球不同产品类型陶瓷火石销量（2020-2025年）&amp;（吨）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全球不同产品类型陶瓷火石销量市场份额（2020-2025）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全球不同产品类型陶瓷火石销量预测（2026-2031）&amp;（吨）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全球市场不同产品类型陶瓷火石销量市场份额预测（2026-2031）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全球不同产品类型陶瓷火石收入（2020-2025年）&amp;（百万美元）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全球不同产品类型陶瓷火石收入市场份额（2020-2025）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全球不同产品类型陶瓷火石收入预测（2026-2031）&amp;（百万美元）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全球不同产品类型陶瓷火石收入市场份额预测（2026-2031）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全球不同应用陶瓷火石销量（2020-2025年）&amp;（吨）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全球不同应用陶瓷火石销量市场份额（2020-2025）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全球不同应用陶瓷火石销量预测（2026-2031）&amp;（吨）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全球市场不同应用陶瓷火石销量市场份额预测（2026-2031）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全球不同应用陶瓷火石收入（2020-2025年）&amp;（百万美元）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全球不同应用陶瓷火石收入市场份额（2020-2025）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全球不同应用陶瓷火石收入预测（2026-2031）&amp;（百万美元）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全球不同应用陶瓷火石收入市场份额预测（2026-2031）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陶瓷火石上游原料供应商及联系方式列表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陶瓷火石典型客户列表</w:t>
      </w:r>
      <w:r>
        <w:rPr>
          <w:rFonts w:hint="eastAsia"/>
        </w:rPr>
        <w:br/>
      </w:r>
      <w:r>
        <w:rPr>
          <w:rFonts w:hint="eastAsia"/>
        </w:rPr>
        <w:t>　　表 116： 陶瓷火石主要销售模式及销售渠道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陶瓷火石行业发展机遇及主要驱动因素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陶瓷火石行业发展面临的风险</w:t>
      </w:r>
      <w:r>
        <w:rPr>
          <w:rFonts w:hint="eastAsia"/>
        </w:rPr>
        <w:br/>
      </w:r>
      <w:r>
        <w:rPr>
          <w:rFonts w:hint="eastAsia"/>
        </w:rPr>
        <w:t>　　表 119： 陶瓷火石行业政策分析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陶瓷火石产品图片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全球不同产品类型陶瓷火石销售额2020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全球不同产品类型陶瓷火石市场份额2024 &amp; 2031</w:t>
      </w:r>
      <w:r>
        <w:rPr>
          <w:rFonts w:hint="eastAsia"/>
        </w:rPr>
        <w:br/>
      </w:r>
      <w:r>
        <w:rPr>
          <w:rFonts w:hint="eastAsia"/>
        </w:rPr>
        <w:t>　　图 4： 圆形火球产品图片</w:t>
      </w:r>
      <w:r>
        <w:rPr>
          <w:rFonts w:hint="eastAsia"/>
        </w:rPr>
        <w:br/>
      </w:r>
      <w:r>
        <w:rPr>
          <w:rFonts w:hint="eastAsia"/>
        </w:rPr>
        <w:t>　　图 5： 河石产品图片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全球不同应用陶瓷火石市场份额2024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商业及公共空间</w:t>
      </w:r>
      <w:r>
        <w:rPr>
          <w:rFonts w:hint="eastAsia"/>
        </w:rPr>
        <w:br/>
      </w:r>
      <w:r>
        <w:rPr>
          <w:rFonts w:hint="eastAsia"/>
        </w:rPr>
        <w:t>　　图 11： 全球陶瓷火石产能、产量、产能利用率及发展趋势（2020-2031）&amp;（吨）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全球陶瓷火石产量、需求量及发展趋势（2020-2031）&amp;（吨）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全球主要地区陶瓷火石产量（2020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全球主要地区陶瓷火石产量市场份额（2020-2031）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中国陶瓷火石产能、产量、产能利用率及发展趋势（2020-2031）&amp;（吨）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中国陶瓷火石产量、市场需求量及发展趋势（2020-2031）&amp;（吨）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全球陶瓷火石市场销售额及增长率：（2020-2031）&amp;（百万美元）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全球市场陶瓷火石市场规模：2020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全球市场陶瓷火石销量及增长率（2020-2031）&amp;（吨）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全球市场陶瓷火石价格趋势（2020-2031）&amp;（美元/吨）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全球主要地区陶瓷火石销售收入（2020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全球主要地区陶瓷火石销售收入市场份额（2020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北美市场陶瓷火石销量及增长率（2020-2031）&amp;（吨）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北美市场陶瓷火石收入及增长率（2020-2031）&amp;（百万美元）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欧洲市场陶瓷火石销量及增长率（2020-2031）&amp;（吨）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欧洲市场陶瓷火石收入及增长率（2020-2031）&amp;（百万美元）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中国市场陶瓷火石销量及增长率（2020-2031）&amp;（吨）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中国市场陶瓷火石收入及增长率（2020-2031）&amp;（百万美元）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日本市场陶瓷火石销量及增长率（2020-2031）&amp;（吨）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日本市场陶瓷火石收入及增长率（2020-2031）&amp;（百万美元）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东南亚市场陶瓷火石销量及增长率（2020-2031）&amp;（吨）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东南亚市场陶瓷火石收入及增长率（2020-2031）&amp;（百万美元）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印度市场陶瓷火石销量及增长率（2020-2031）&amp;（吨）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印度市场陶瓷火石收入及增长率（2020-2031）&amp;（百万美元）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2024年全球市场主要厂商陶瓷火石销量市场份额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2024年全球市场主要厂商陶瓷火石收入市场份额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2024年中国市场主要厂商陶瓷火石销量市场份额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2024年中国市场主要厂商陶瓷火石收入市场份额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2024年全球前五大生产商陶瓷火石市场份额</w:t>
      </w:r>
      <w:r>
        <w:rPr>
          <w:rFonts w:hint="eastAsia"/>
        </w:rPr>
        <w:br/>
      </w:r>
      <w:r>
        <w:rPr>
          <w:rFonts w:hint="eastAsia"/>
        </w:rPr>
        <w:t>　　图 40： 2024年全球陶瓷火石第一梯队、第二梯队和第三梯队厂商及市场份额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全球不同产品类型陶瓷火石价格走势（2020-2031）&amp;（美元/吨）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全球不同应用陶瓷火石价格走势（2020-2031）&amp;（美元/吨）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陶瓷火石产业链</w:t>
      </w:r>
      <w:r>
        <w:rPr>
          <w:rFonts w:hint="eastAsia"/>
        </w:rPr>
        <w:br/>
      </w:r>
      <w:r>
        <w:rPr>
          <w:rFonts w:hint="eastAsia"/>
        </w:rPr>
        <w:t>　　图 44： 陶瓷火石中国企业SWOT分析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0ea2caf6741ff" w:history="1">
        <w:r>
          <w:rPr>
            <w:rStyle w:val="Hyperlink"/>
          </w:rPr>
          <w:t>2025-2031年全球与中国陶瓷火石行业发展调研及前景趋势预测报告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0ea2caf6741ff" w:history="1">
        <w:r>
          <w:rPr>
            <w:rStyle w:val="Hyperlink"/>
          </w:rPr>
          <w:t>https://www.20087.com/6/81/TaoCiHuoShiDeXianZhuangYuFaZhanQianJing.html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8722a9c5e4ca3" w:history="1">
      <w:r>
        <w:rPr>
          <w:rStyle w:val="Hyperlink"/>
        </w:rPr>
        <w:t>2025-2031年全球与中国陶瓷火石行业发展调研及前景趋势预测报告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TaoCiHuoShiDeXianZhuangYuFaZhanQianJing.html" TargetMode="External" Id="R1aa0ea2caf67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TaoCiHuoShiDeXianZhuangYuFaZhanQianJing.html" TargetMode="External" Id="Rbf28722a9c5e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2025-05-14T07:34:53Z</dcterms:created>
  <dcterms:modified xsi:type="dcterms:W3CDTF">2025-05-14T08:34:53Z</dcterms:modified>
  <dc:subject>2025-2031年全球与中国陶瓷火石行业发展调研及前景趋势预测报告</dc:subject>
  <dc:title>2025-2031年全球与中国陶瓷火石行业发展调研及前景趋势预测报告</dc:title>
  <cp:keywords>2025-2031年全球与中国陶瓷火石行业发展调研及前景趋势预测报告</cp:keywords>
  <dc:description>2025-2031年全球与中国陶瓷火石行业发展调研及前景趋势预测报告</dc:description>
</cp:coreProperties>
</file>