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f632b03ee48ee" w:history="1">
              <w:r>
                <w:rPr>
                  <w:rStyle w:val="Hyperlink"/>
                </w:rPr>
                <w:t>2025-2031年全球与中国随钻测量发展现状调研及市场前景分析报告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f632b03ee48ee" w:history="1">
              <w:r>
                <w:rPr>
                  <w:rStyle w:val="Hyperlink"/>
                </w:rPr>
                <w:t>2025-2031年全球与中国随钻测量发展现状调研及市场前景分析报告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f632b03ee48ee" w:history="1">
                <w:r>
                  <w:rPr>
                    <w:rStyle w:val="Hyperlink"/>
                  </w:rPr>
                  <w:t>https://www.20087.com/6/91/SuiZuanCeLiangXianZhuangYuQianJingFenXi.html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随钻测量（Measurement While Drilling, MWD）是一种在石油、天然气、页岩气、地热等钻井过程中实时获取井下参数（如井斜角、方位角、工具面、温度、压力等）的技术手段，广泛应用于定向井、水平井、分支井等复杂井型的施工监测。目前，MWD系统已高度集成化，结合地质导向（LWD）、数据无线传输、井下动力学建模等技术，大幅提高了钻井精度与作业安全性。行业内企业在信号传输方式（泥浆脉冲、电磁波、声波）、传感器灵敏度、抗高温高压能力、软件算法优化等方面持续突破，以适应深井、超深井、高温高压等复杂工况。同时，油田服务公司正加快与数字孪生、AI决策系统融合，构建智能钻井平台。</w:t>
      </w:r>
      <w:r>
        <w:rPr>
          <w:rFonts w:hint="eastAsia"/>
        </w:rPr>
        <w:br/>
      </w:r>
      <w:r>
        <w:rPr>
          <w:rFonts w:hint="eastAsia"/>
        </w:rPr>
        <w:t>　　未来，随钻测量将在智能钻井和油气勘探数字化进程中发挥核心作用。随着非常规油气资源开发的深入，钻井轨迹越来越复杂，对MWD系统的实时性、稳定性与多功能性提出更高要求。行业将加快推动高速数据传输、多参数融合分析、自适应校正算法等关键技术的发展，提升井眼轨迹控制精度与储层识别能力。同时，MWD将与地质导向（LWD）、旋转导向系统（RSS）深度集成，形成闭环自动钻井系统，实现从“人工干预”向“自主决策”的转变。此外，随着新能源矿产勘探（如锂盐湖、干热岩）的兴起，MWD技术将拓展至地热、深海矿产、氢能储层等新兴领域，推动其应用场景多元化发展。环保与节能也成为行业发展方向，低功耗设计、可回收组件、绿色数据链路等理念将逐步渗透到新一代MWD系统的研发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f632b03ee48ee" w:history="1">
        <w:r>
          <w:rPr>
            <w:rStyle w:val="Hyperlink"/>
          </w:rPr>
          <w:t>2025-2031年全球与中国随钻测量发展现状调研及市场前景分析报告</w:t>
        </w:r>
      </w:hyperlink>
      <w:r>
        <w:rPr>
          <w:rFonts w:hint="eastAsia"/>
        </w:rPr>
        <w:t>》基于多年随钻测量行业研究积累，结合当前市场发展现状，依托国家权威数据资源和长期市场监测数据库，对随钻测量行业进行了全面调研与分析。报告详细阐述了随钻测量市场规模、市场前景、发展趋势、技术现状及未来方向，重点分析了行业内主要企业的竞争格局，并通过SWOT分析揭示了随钻测量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1f632b03ee48ee" w:history="1">
        <w:r>
          <w:rPr>
            <w:rStyle w:val="Hyperlink"/>
          </w:rPr>
          <w:t>2025-2031年全球与中国随钻测量发展现状调研及市场前景分析报告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》为投资者提供了准确的市场现状解读，帮助预判行业前景，挖掘投资价值，同时从投资策略和营销策略等角度提出实用建议，助力投资者在随钻测量行业中把握机遇、规避风险。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随钻测量市场概述</w:t>
      </w:r>
      <w:r>
        <w:rPr>
          <w:rFonts w:hint="eastAsia"/>
        </w:rPr>
        <w:br/>
      </w:r>
      <w:r>
        <w:rPr>
          <w:rFonts w:hint="eastAsia"/>
        </w:rPr>
        <w:t>　　1.1 随钻测量市场概述</w:t>
      </w:r>
      <w:r>
        <w:rPr>
          <w:rFonts w:hint="eastAsia"/>
        </w:rPr>
        <w:br/>
      </w:r>
      <w:r>
        <w:rPr>
          <w:rFonts w:hint="eastAsia"/>
        </w:rPr>
        <w:t>　　1.2 不同产品类型随钻测量分析</w:t>
      </w:r>
      <w:r>
        <w:rPr>
          <w:rFonts w:hint="eastAsia"/>
        </w:rPr>
        <w:br/>
      </w:r>
      <w:r>
        <w:rPr>
          <w:rFonts w:hint="eastAsia"/>
        </w:rPr>
        <w:t>　　　　1.2.1 海上作业</w:t>
      </w:r>
      <w:r>
        <w:rPr>
          <w:rFonts w:hint="eastAsia"/>
        </w:rPr>
        <w:br/>
      </w:r>
      <w:r>
        <w:rPr>
          <w:rFonts w:hint="eastAsia"/>
        </w:rPr>
        <w:t>　　　　1.2.2 陆上作业</w:t>
      </w:r>
      <w:r>
        <w:rPr>
          <w:rFonts w:hint="eastAsia"/>
        </w:rPr>
        <w:br/>
      </w:r>
      <w:r>
        <w:rPr>
          <w:rFonts w:hint="eastAsia"/>
        </w:rPr>
        <w:t>　　1.3 全球市场不同产品类型随钻测量销售额对比（2020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全球不同产品类型随钻测量销售额及预测（2020-2031）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全球不同产品类型随钻测量销售额及市场份额（2020-2025）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全球不同产品类型随钻测量销售额预测（2026-2031）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中国不同产品类型随钻测量销售额及预测（2020-2031）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中国不同产品类型随钻测量销售额及市场份额（2020-2025）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中国不同产品类型随钻测量销售额预测（2026-2031）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从不同应用，随钻测量主要包括如下几个方面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家用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　　2.1.3 其他用途</w:t>
      </w:r>
      <w:r>
        <w:rPr>
          <w:rFonts w:hint="eastAsia"/>
        </w:rPr>
        <w:br/>
      </w:r>
      <w:r>
        <w:rPr>
          <w:rFonts w:hint="eastAsia"/>
        </w:rPr>
        <w:t>　　2.2 全球市场不同应用随钻测量销售额对比（2020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全球不同应用随钻测量销售额及预测（2020-2031）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全球不同应用随钻测量销售额及市场份额（2020-2025）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全球不同应用随钻测量销售额预测（2026-2031）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中国不同应用随钻测量销售额及预测（2020-2031）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中国不同应用随钻测量销售额及市场份额（2020-2025）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中国不同应用随钻测量销售额预测（2026-2031）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全球随钻测量主要地区分析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全球主要地区随钻测量市场规模分析：2020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全球主要地区随钻测量销售额及份额（2020-2025年）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全球主要地区随钻测量销售额及份额预测（2026-2031）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北美随钻测量销售额及预测（2020-2031）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欧洲随钻测量销售额及预测（2020-2031）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中国随钻测量销售额及预测（2020-2031）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日本随钻测量销售额及预测（2020-2031）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东南亚随钻测量销售额及预测（2020-2031）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印度随钻测量销售额及预测（2020-2031）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全球主要企业随钻测量销售额及市场份额</w:t>
      </w:r>
      <w:r>
        <w:rPr>
          <w:rFonts w:hint="eastAsia"/>
        </w:rPr>
        <w:br/>
      </w:r>
      <w:r>
        <w:rPr>
          <w:rFonts w:hint="eastAsia"/>
        </w:rPr>
        <w:t>　　4.2 全球随钻测量主要企业竞争态势</w:t>
      </w:r>
      <w:r>
        <w:rPr>
          <w:rFonts w:hint="eastAsia"/>
        </w:rPr>
        <w:br/>
      </w:r>
      <w:r>
        <w:rPr>
          <w:rFonts w:hint="eastAsia"/>
        </w:rPr>
        <w:t>　　　　4.2.1 随钻测量行业集中度分析：2024年全球Top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全球随钻测量第一梯队、第二梯队和第三梯队企业及市场份额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2024年全球主要厂商随钻测量收入排名</w:t>
      </w:r>
      <w:r>
        <w:rPr>
          <w:rFonts w:hint="eastAsia"/>
        </w:rPr>
        <w:br/>
      </w:r>
      <w:r>
        <w:rPr>
          <w:rFonts w:hint="eastAsia"/>
        </w:rPr>
        <w:t>　　4.4 全球主要厂商随钻测量总部及市场区域分布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全球主要厂商随钻测量产品类型及应用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全球主要厂商随钻测量商业化日期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随钻测量全球领先企业SWOT分析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中国市场随钻测量主要企业分析</w:t>
      </w:r>
      <w:r>
        <w:rPr>
          <w:rFonts w:hint="eastAsia"/>
        </w:rPr>
        <w:br/>
      </w:r>
      <w:r>
        <w:rPr>
          <w:rFonts w:hint="eastAsia"/>
        </w:rPr>
        <w:t>　　5.1 中国随钻测量销售额及市场份额（2020-2025）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中国随钻测量Top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重点企业（1）公司信息、总部、随钻测量市场地位以及主要的竞争对手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随钻测量产品及服务介绍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随钻测量收入及毛利率（2020-2025）&amp;（百万美元）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重点企业（2）公司信息、总部、随钻测量市场地位以及主要的竞争对手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随钻测量产品及服务介绍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随钻测量收入及毛利率（2020-2025）&amp;（百万美元）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重点企业（3）公司信息、总部、随钻测量市场地位以及主要的竞争对手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随钻测量产品及服务介绍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随钻测量收入及毛利率（2020-2025）&amp;（百万美元）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重点企业（4）公司信息、总部、随钻测量市场地位以及主要的竞争对手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随钻测量产品及服务介绍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随钻测量收入及毛利率（2020-2025）&amp;（百万美元）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重点企业（5）公司信息、总部、随钻测量市场地位以及主要的竞争对手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随钻测量产品及服务介绍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随钻测量收入及毛利率（2020-2025）&amp;（百万美元）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重点企业（6）公司信息、总部、随钻测量市场地位以及主要的竞争对手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随钻测量产品及服务介绍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随钻测量收入及毛利率（2020-2025）&amp;（百万美元）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重点企业（7）公司信息、总部、随钻测量市场地位以及主要的竞争对手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随钻测量产品及服务介绍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随钻测量收入及毛利率（2020-2025）&amp;（百万美元）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重点企业（8）公司信息、总部、随钻测量市场地位以及主要的竞争对手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随钻测量产品及服务介绍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随钻测量收入及毛利率（2020-2025）&amp;（百万美元）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随钻测量行业发展机遇及主要驱动因素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随钻测量行业发展面临的风险</w:t>
      </w:r>
      <w:r>
        <w:rPr>
          <w:rFonts w:hint="eastAsia"/>
        </w:rPr>
        <w:br/>
      </w:r>
      <w:r>
        <w:rPr>
          <w:rFonts w:hint="eastAsia"/>
        </w:rPr>
        <w:t>　　7.3 随钻测量行业政策分析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海上作业主要企业列表</w:t>
      </w:r>
      <w:r>
        <w:rPr>
          <w:rFonts w:hint="eastAsia"/>
        </w:rPr>
        <w:br/>
      </w:r>
      <w:r>
        <w:rPr>
          <w:rFonts w:hint="eastAsia"/>
        </w:rPr>
        <w:t>　　表 2： 陆上作业主要企业列表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全球市场不同产品类型随钻测量销售额及增长率对比（2020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全球不同产品类型随钻测量销售额列表（2020-2025）&amp;（百万美元）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全球不同产品类型随钻测量销售额市场份额列表（2020-2025）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全球不同产品类型随钻测量销售额预测（2026-2031）&amp;（百万美元）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全球不同产品类型随钻测量销售额市场份额预测（2026-2031）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中国不同产品类型随钻测量销售额列表（2020-2025）&amp;（百万美元）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中国不同产品类型随钻测量销售额市场份额列表（2020-2025）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中国不同产品类型随钻测量销售额预测（2026-2031）&amp;（百万美元）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中国不同产品类型随钻测量销售额市场份额预测（2026-2031）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全球市场不同应用随钻测量销售额及增长率对比（2020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全球不同应用随钻测量销售额列表（2020-2025）&amp;（百万美元）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全球不同应用随钻测量销售额市场份额列表（2020-2025）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全球不同应用随钻测量销售额预测（2026-2031）&amp;（百万美元）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全球不同应用随钻测量市场份额预测（2026-2031）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中国不同应用随钻测量销售额列表（2020-2025）&amp;（百万美元）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中国不同应用随钻测量销售额市场份额列表（2020-2025）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中国不同应用随钻测量销售额预测（2026-2031）&amp;（百万美元）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中国不同应用随钻测量销售额市场份额预测（2026-2031）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全球主要地区随钻测量销售额：（2020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全球主要地区随钻测量销售额列表（2020-2025年）&amp;（百万美元）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全球主要地区随钻测量销售额及份额列表（2020-2025年）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全球主要地区随钻测量销售额列表预测（2026-2031）&amp;（百万美元）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全球主要地区随钻测量销售额及份额列表预测（2026-2031）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全球主要企业随钻测量销售额（2020-2025）&amp;（百万美元）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全球主要企业随钻测量销售额份额对比（2020-2025）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2024年全球随钻测量主要厂商市场地位（第一梯队、第二梯队和第三梯队）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2024年全球主要厂商随钻测量收入排名（百万美元）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全球主要厂商随钻测量总部及市场区域分布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全球主要厂商随钻测量产品类型及应用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全球主要厂商随钻测量商业化日期</w:t>
      </w:r>
      <w:r>
        <w:rPr>
          <w:rFonts w:hint="eastAsia"/>
        </w:rPr>
        <w:br/>
      </w:r>
      <w:r>
        <w:rPr>
          <w:rFonts w:hint="eastAsia"/>
        </w:rPr>
        <w:t>　　表 33： 全球随钻测量市场投资、并购等现状分析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中国主要企业随钻测量销售额列表（2020-2025）&amp;（百万美元）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中国主要企业随钻测量销售额份额对比（2020-2025）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重点企业（1）公司信息、总部、随钻测量市场地位以及主要的竞争对手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随钻测量产品及服务介绍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随钻测量收入及毛利率（2020-2025）&amp;（百万美元）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重点企业（2）公司信息、总部、随钻测量市场地位以及主要的竞争对手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随钻测量产品及服务介绍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随钻测量收入及毛利率（2020-2025）&amp;（百万美元）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重点企业（3）公司信息、总部、随钻测量市场地位以及主要的竞争对手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随钻测量产品及服务介绍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随钻测量收入及毛利率（2020-2025）&amp;（百万美元）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重点企业（4）公司信息、总部、随钻测量市场地位以及主要的竞争对手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随钻测量产品及服务介绍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随钻测量收入及毛利率（2020-2025）&amp;（百万美元）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重点企业（5）公司信息、总部、随钻测量市场地位以及主要的竞争对手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随钻测量产品及服务介绍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随钻测量收入及毛利率（2020-2025）&amp;（百万美元）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重点企业（6）公司信息、总部、随钻测量市场地位以及主要的竞争对手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随钻测量产品及服务介绍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随钻测量收入及毛利率（2020-2025）&amp;（百万美元）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重点企业（7）公司信息、总部、随钻测量市场地位以及主要的竞争对手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随钻测量产品及服务介绍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随钻测量收入及毛利率（2020-2025）&amp;（百万美元）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重点企业（8）公司信息、总部、随钻测量市场地位以及主要的竞争对手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随钻测量产品及服务介绍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随钻测量收入及毛利率（2020-2025）&amp;（百万美元）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随钻测量行业发展机遇及主要驱动因素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76： 随钻测量行业发展面临的风险</w:t>
      </w:r>
      <w:r>
        <w:rPr>
          <w:rFonts w:hint="eastAsia"/>
        </w:rPr>
        <w:br/>
      </w:r>
      <w:r>
        <w:rPr>
          <w:rFonts w:hint="eastAsia"/>
        </w:rPr>
        <w:t>　　表 77： 随钻测量行业政策分析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随钻测量产品图片</w:t>
      </w:r>
      <w:r>
        <w:rPr>
          <w:rFonts w:hint="eastAsia"/>
        </w:rPr>
        <w:br/>
      </w:r>
      <w:r>
        <w:rPr>
          <w:rFonts w:hint="eastAsia"/>
        </w:rPr>
        <w:t>　　图 2： 全球市场随钻测量市场规模（销售额），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全球随钻测量市场销售额预测：（百万美元）&amp;（2020-2031）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中国市场随钻测量销售额及未来趋势（2020-2031）&amp;（百万美元）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海上作业 产品图片</w:t>
      </w:r>
      <w:r>
        <w:rPr>
          <w:rFonts w:hint="eastAsia"/>
        </w:rPr>
        <w:br/>
      </w:r>
      <w:r>
        <w:rPr>
          <w:rFonts w:hint="eastAsia"/>
        </w:rPr>
        <w:t>　　图 6： 全球海上作业规模及增长率（2020-2031）&amp;（百万美元）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陆上作业产品图片</w:t>
      </w:r>
      <w:r>
        <w:rPr>
          <w:rFonts w:hint="eastAsia"/>
        </w:rPr>
        <w:br/>
      </w:r>
      <w:r>
        <w:rPr>
          <w:rFonts w:hint="eastAsia"/>
        </w:rPr>
        <w:t>　　图 8： 全球陆上作业规模及增长率（2020-2031）&amp;（百万美元）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全球不同产品类型随钻测量市场份额2024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全球不同产品类型随钻测量市场份额2020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全球不同产品类型随钻测量市场份额预测2025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中国不同产品类型随钻测量市场份额2020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中国不同产品类型随钻测量市场份额预测2025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家用</w:t>
      </w:r>
      <w:r>
        <w:rPr>
          <w:rFonts w:hint="eastAsia"/>
        </w:rPr>
        <w:br/>
      </w:r>
      <w:r>
        <w:rPr>
          <w:rFonts w:hint="eastAsia"/>
        </w:rPr>
        <w:t>　　图 15： 商用</w:t>
      </w:r>
      <w:r>
        <w:rPr>
          <w:rFonts w:hint="eastAsia"/>
        </w:rPr>
        <w:br/>
      </w:r>
      <w:r>
        <w:rPr>
          <w:rFonts w:hint="eastAsia"/>
        </w:rPr>
        <w:t>　　图 16： 其他用途</w:t>
      </w:r>
      <w:r>
        <w:rPr>
          <w:rFonts w:hint="eastAsia"/>
        </w:rPr>
        <w:br/>
      </w:r>
      <w:r>
        <w:rPr>
          <w:rFonts w:hint="eastAsia"/>
        </w:rPr>
        <w:t>　　图 17： 全球不同应用随钻测量市场份额2024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全球不同应用随钻测量市场份额2020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全球主要地区随钻测量销售额市场份额（2020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北美随钻测量销售额及预测（2020-2031）&amp;（百万美元）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欧洲随钻测量销售额及预测（2020-2031）&amp;（百万美元）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中国随钻测量销售额及预测（2020-2031）&amp;（百万美元）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日本随钻测量销售额及预测（2020-2031）&amp;（百万美元）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东南亚随钻测量销售额及预测（2020-2031）&amp;（百万美元）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印度随钻测量销售额及预测（2020-2031）&amp;（百万美元）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2024年全球前五大厂商随钻测量市场份额</w:t>
      </w:r>
      <w:r>
        <w:rPr>
          <w:rFonts w:hint="eastAsia"/>
        </w:rPr>
        <w:br/>
      </w:r>
      <w:r>
        <w:rPr>
          <w:rFonts w:hint="eastAsia"/>
        </w:rPr>
        <w:t>　　图 27： 2024年全球随钻测量第一梯队、第二梯队和第三梯队厂商及市场份额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随钻测量全球领先企业SWOT分析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2024年中国排名前三和前五随钻测量企业市场份额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f632b03ee48ee" w:history="1">
        <w:r>
          <w:rPr>
            <w:rStyle w:val="Hyperlink"/>
          </w:rPr>
          <w:t>2025-2031年全球与中国随钻测量发展现状调研及市场前景分析报告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f632b03ee48ee" w:history="1">
        <w:r>
          <w:rPr>
            <w:rStyle w:val="Hyperlink"/>
          </w:rPr>
          <w:t>https://www.20087.com/6/91/SuiZuanCeLiangXianZhuangYuQianJingFenXi.html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f1726a7f34856" w:history="1">
      <w:r>
        <w:rPr>
          <w:rStyle w:val="Hyperlink"/>
        </w:rPr>
        <w:t>2025-2031年全球与中国随钻测量发展现状调研及市场前景分析报告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uiZuanCeLiangXianZhuangYuQianJingFenXi.html" TargetMode="External" Id="R581f632b03ee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uiZuanCeLiangXianZhuangYuQianJingFenXi.html" TargetMode="External" Id="Rfc3f1726a7f3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2025-02-21T08:19:58Z</dcterms:created>
  <dcterms:modified xsi:type="dcterms:W3CDTF">2025-02-21T09:19:58Z</dcterms:modified>
  <dc:subject>2025-2031年全球与中国随钻测量发展现状调研及市场前景分析报告</dc:subject>
  <dc:title>2025-2031年全球与中国随钻测量发展现状调研及市场前景分析报告</dc:title>
  <cp:keywords>2025-2031年全球与中国随钻测量发展现状调研及市场前景分析报告</cp:keywords>
  <dc:description>2025-2031年全球与中国随钻测量发展现状调研及市场前景分析报告</dc:description>
</cp:coreProperties>
</file>