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3fbffa6aa4815" w:history="1">
              <w:r>
                <w:rPr>
                  <w:rStyle w:val="Hyperlink"/>
                </w:rPr>
                <w:t>2026-2032年中国食品级洗洁精市场现状与前景趋势分析报告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3fbffa6aa4815" w:history="1">
              <w:r>
                <w:rPr>
                  <w:rStyle w:val="Hyperlink"/>
                </w:rPr>
                <w:t>2026-2032年中国食品级洗洁精市场现状与前景趋势分析报告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3fbffa6aa4815" w:history="1">
                <w:r>
                  <w:rPr>
                    <w:rStyle w:val="Hyperlink"/>
                  </w:rPr>
                  <w:t>https://www.20087.com/6/91/ShiPinJiXiJieJingHangYeQianJingQuShi.html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洗洁精是专为餐具、果蔬及厨房器具清洁设计的日化产品，核心要求为成分安全、无毒残留、易漂洗且不破坏食物原有风味。目前，食品级洗洁精主流配方以氨基酸类、烷基糖苷（APG）等温和表活为基础，避免使用磷、荧光增白剂及强刺激性香精，并通过第三方机构认证（如NSF、ECOCERT）增强消费者信任。高端产品进一步添加天然酵素、柑橘提取物或银离子，提升去油污与抗菌效能。随着“成分党”崛起，品牌普遍在包装标注全成分表，并强调可生物降解性与海洋友好属性。然而，部分产品在硬水环境下泡沫稳定性不足，或因过度追求“无香”导致使用体验单调，影响复购意愿。</w:t>
      </w:r>
      <w:r>
        <w:rPr>
          <w:rFonts w:hint="eastAsia"/>
        </w:rPr>
        <w:br/>
      </w:r>
      <w:r>
        <w:rPr>
          <w:rFonts w:hint="eastAsia"/>
        </w:rPr>
        <w:t>　　未来，食品级洗洁精将加速向精准清洁、功能细分与零废弃包装转型。市场调研网认为，针对不同污渍类型（如茶垢、奶渍、农药残留）开发专用酶系复配方案，实现靶向分解；浓缩型或片剂形态将减少运输碳排放并提升单次用量精准度。在可持续层面，可溶性包装膜、refill 站点及空瓶回收计划将成为品牌标配。此外，结合智能洗碗机的专用洗洁精将优化泡沫控制与漂洗效率，拓展B2B2C渠道。长远看，食品级洗洁精将从基础清洁剂进化为家庭食品安全的第一道防线，其配方透明度与生态足迹将成为核心竞争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a3fbffa6aa4815" w:history="1">
        <w:r>
          <w:rPr>
            <w:rStyle w:val="Hyperlink"/>
          </w:rPr>
          <w:t>2026-2032年中国食品级洗洁精市场现状与前景趋势分析报告</w:t>
        </w:r>
      </w:hyperlink>
      <w:r>
        <w:rPr>
          <w:rFonts w:hint="eastAsia"/>
        </w:rPr>
        <w:t>》，2025年食品级洗洁精行业市场规模达 亿元，预计2032年市场规模将达 亿元，期间年均复合增长率（CAGR）达 %。报告依据国家统计局、相关行业协会及科研机构的详实资料数据，客观呈现了食品级洗洁精行业的市场规模、技术发展水平和竞争格局。报告分析了食品级洗洁精行业重点企业的市场表现，评估了当前技术路线的发展方向，并对食品级洗洁精市场趋势做出合理预测。通过梳理食品级洗洁精行业面临的机遇与风险，为企业和投资者了解市场动态、把握发展机会提供了数据支持和参考建议，有助于相关决策者更准确地判断食品级洗洁精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食品级洗洁精市场概述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按照不同产品类型，食品级洗洁精主要可以分为如下几个类别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中国不同产品类型食品级洗洁精增长趋势2021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餐具专用</w:t>
      </w:r>
      <w:r>
        <w:rPr>
          <w:rFonts w:hint="eastAsia"/>
        </w:rPr>
        <w:br/>
      </w:r>
      <w:r>
        <w:rPr>
          <w:rFonts w:hint="eastAsia"/>
        </w:rPr>
        <w:t>　　　　1.2.3 果蔬专用</w:t>
      </w:r>
      <w:r>
        <w:rPr>
          <w:rFonts w:hint="eastAsia"/>
        </w:rPr>
        <w:br/>
      </w:r>
      <w:r>
        <w:rPr>
          <w:rFonts w:hint="eastAsia"/>
        </w:rPr>
        <w:t>　　1.3 从不同应用，食品级洗洁精主要包括如下几个方面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中国不同应用食品级洗洁精增长趋势2021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中国食品级洗洁精发展现状及未来趋势（2021-2032）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中国市场食品级洗洁精收入及增长率（2021-2032）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中国市场食品级洗洁精销量及增长率（2021-2032）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中国市场主要食品级洗洁精厂商分析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中国市场主要厂商食品级洗洁精销量及市场占有率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中国市场主要厂商食品级洗洁精销量（2021-2026）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中国市场主要厂商食品级洗洁精销量市场份额（2021-2026）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中国市场主要厂商食品级洗洁精收入及市场占有率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中国市场主要厂商食品级洗洁精收入（2021-2026）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中国市场主要厂商食品级洗洁精收入市场份额（2021-2026）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2025年中国市场主要厂商食品级洗洁精收入排名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中国市场主要厂商食品级洗洁精价格（2021-2026）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中国市场主要厂商食品级洗洁精总部及产地分布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中国市场主要厂商成立时间及食品级洗洁精商业化日期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中国市场主要厂商食品级洗洁精产品类型及应用</w:t>
      </w:r>
      <w:r>
        <w:rPr>
          <w:rFonts w:hint="eastAsia"/>
        </w:rPr>
        <w:br/>
      </w:r>
      <w:r>
        <w:rPr>
          <w:rFonts w:hint="eastAsia"/>
        </w:rPr>
        <w:t>　　2.7 食品级洗洁精行业集中度、竞争程度分析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食品级洗洁精行业集中度分析：2025年中国Top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中国市场食品级洗洁精第一梯队、第二梯队和第三梯队厂商（品牌）及2025年市场份额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重点企业（1）基本信息、食品级洗洁精生产基地、总部、竞争对手及市场地位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重点企业（1）在中国市场食品级洗洁精销量、收入、价格及毛利率（2021-2026）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重点企业（2）基本信息、食品级洗洁精生产基地、总部、竞争对手及市场地位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重点企业（2）在中国市场食品级洗洁精销量、收入、价格及毛利率（2021-2026）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重点企业（3）基本信息、食品级洗洁精生产基地、总部、竞争对手及市场地位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重点企业（3）在中国市场食品级洗洁精销量、收入、价格及毛利率（2021-2026）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重点企业（4）基本信息、食品级洗洁精生产基地、总部、竞争对手及市场地位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重点企业（4）在中国市场食品级洗洁精销量、收入、价格及毛利率（2021-2026）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重点企业（5）基本信息、食品级洗洁精生产基地、总部、竞争对手及市场地位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重点企业（5）在中国市场食品级洗洁精销量、收入、价格及毛利率（2021-2026）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重点企业（6）基本信息、食品级洗洁精生产基地、总部、竞争对手及市场地位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重点企业（6）在中国市场食品级洗洁精销量、收入、价格及毛利率（2021-2026）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重点企业（7）基本信息、食品级洗洁精生产基地、总部、竞争对手及市场地位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重点企业（7）在中国市场食品级洗洁精销量、收入、价格及毛利率（2021-2026）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重点企业（8）基本信息、食品级洗洁精生产基地、总部、竞争对手及市场地位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重点企业（8）在中国市场食品级洗洁精销量、收入、价格及毛利率（2021-2026）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不同产品类型食品级洗洁精分析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中国市场不同产品类型食品级洗洁精销量（2021-2032）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中国市场不同产品类型食品级洗洁精销量及市场份额（2021-2026）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中国市场不同产品类型食品级洗洁精销量预测（2027-2032）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中国市场不同产品类型食品级洗洁精规模（2021-2032）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中国市场不同产品类型食品级洗洁精规模及市场份额（2021-2026）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中国市场不同产品类型食品级洗洁精规模预测（2027-2032）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中国市场不同产品类型食品级洗洁精价格走势（2021-2032）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不同应用食品级洗洁精分析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中国市场不同应用食品级洗洁精销量（2021-2032）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中国市场不同应用食品级洗洁精销量及市场份额（2021-2026）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中国市场不同应用食品级洗洁精销量预测（2027-2032）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中国市场不同应用食品级洗洁精规模（2021-2032）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中国市场不同应用食品级洗洁精规模及市场份额（2021-2026）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中国市场不同应用食品级洗洁精规模预测（2027-2032）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中国市场不同应用食品级洗洁精价格走势（2021-2032）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食品级洗洁精行业发展分析---发展趋势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食品级洗洁精行业发展分析---厂商壁垒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食品级洗洁精行业发展分析---驱动因素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食品级洗洁精行业发展分析---制约因素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食品级洗洁精中国企业SWOT分析</w:t>
      </w:r>
      <w:r>
        <w:rPr>
          <w:rFonts w:hint="eastAsia"/>
        </w:rPr>
        <w:br/>
      </w:r>
      <w:r>
        <w:rPr>
          <w:rFonts w:hint="eastAsia"/>
        </w:rPr>
        <w:t>　　6.6 食品级洗洁精行业发展分析---行业政策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食品级洗洁精行业产业链简介</w:t>
      </w:r>
      <w:r>
        <w:rPr>
          <w:rFonts w:hint="eastAsia"/>
        </w:rPr>
        <w:br/>
      </w:r>
      <w:r>
        <w:rPr>
          <w:rFonts w:hint="eastAsia"/>
        </w:rPr>
        <w:t>　　7.2 食品级洗洁精产业链分析-上游</w:t>
      </w:r>
      <w:r>
        <w:rPr>
          <w:rFonts w:hint="eastAsia"/>
        </w:rPr>
        <w:br/>
      </w:r>
      <w:r>
        <w:rPr>
          <w:rFonts w:hint="eastAsia"/>
        </w:rPr>
        <w:t>　　7.3 食品级洗洁精产业链分析-中游</w:t>
      </w:r>
      <w:r>
        <w:rPr>
          <w:rFonts w:hint="eastAsia"/>
        </w:rPr>
        <w:br/>
      </w:r>
      <w:r>
        <w:rPr>
          <w:rFonts w:hint="eastAsia"/>
        </w:rPr>
        <w:t>　　7.4 食品级洗洁精产业链分析-下游</w:t>
      </w:r>
      <w:r>
        <w:rPr>
          <w:rFonts w:hint="eastAsia"/>
        </w:rPr>
        <w:br/>
      </w:r>
      <w:r>
        <w:rPr>
          <w:rFonts w:hint="eastAsia"/>
        </w:rPr>
        <w:t>　　7.5 食品级洗洁精行业采购模式</w:t>
      </w:r>
      <w:r>
        <w:rPr>
          <w:rFonts w:hint="eastAsia"/>
        </w:rPr>
        <w:br/>
      </w:r>
      <w:r>
        <w:rPr>
          <w:rFonts w:hint="eastAsia"/>
        </w:rPr>
        <w:t>　　7.6 食品级洗洁精行业生产模式</w:t>
      </w:r>
      <w:r>
        <w:rPr>
          <w:rFonts w:hint="eastAsia"/>
        </w:rPr>
        <w:br/>
      </w:r>
      <w:r>
        <w:rPr>
          <w:rFonts w:hint="eastAsia"/>
        </w:rPr>
        <w:t>　　7.7 食品级洗洁精行业销售模式及销售渠道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中国本土食品级洗洁精产能、产量分析</w:t>
      </w:r>
      <w:r>
        <w:rPr>
          <w:rFonts w:hint="eastAsia"/>
        </w:rPr>
        <w:br/>
      </w:r>
      <w:r>
        <w:rPr>
          <w:rFonts w:hint="eastAsia"/>
        </w:rPr>
        <w:t>　　8.1 中国食品级洗洁精供需现状及预测（2021-2032）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中国食品级洗洁精产能、产量、产能利用率及发展趋势（2021-2032）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中国食品级洗洁精产量、市场需求量及发展趋势（2021-2032）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中国食品级洗洁精进出口分析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中国市场食品级洗洁精主要进口来源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中国市场食品级洗洁精主要出口目的地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不同产品类型食品级洗洁精市场规模2021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不同应用食品级洗洁精市场规模2021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中国市场主要厂商食品级洗洁精销量（2021-2026）&amp;（千件）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中国市场主要厂商食品级洗洁精销量市场份额（2021-2026）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中国市场主要厂商食品级洗洁精收入（2021-2026）&amp;（万元）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中国市场主要厂商食品级洗洁精收入份额（2021-2026）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2025年中国主要生产商食品级洗洁精收入排名（万元）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中国市场主要厂商食品级洗洁精价格（2021-2026）&amp;（元/件）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中国市场主要厂商食品级洗洁精总部及产地分布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中国市场主要厂商成立时间及食品级洗洁精商业化日期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中国市场主要厂商食品级洗洁精产品类型及应用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2025年中国市场食品级洗洁精主要厂商市场地位（第一梯队、第二梯队和第三梯队）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食品级洗洁精市场投资、并购等现状分析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食品级洗洁精生产基地、总部、竞争对手及市场地位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食品级洗洁精销量（千件）、收入（万元）、价格（元/件）及毛利率（2021-2026）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食品级洗洁精生产基地、总部、竞争对手及市场地位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食品级洗洁精销量（千件）、收入（万元）、价格（元/件）及毛利率（2021-2026）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食品级洗洁精生产基地、总部、竞争对手及市场地位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食品级洗洁精销量（千件）、收入（万元）、价格（元/件）及毛利率（2021-2026）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食品级洗洁精生产基地、总部、竞争对手及市场地位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食品级洗洁精销量（千件）、收入（万元）、价格（元/件）及毛利率（2021-2026）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食品级洗洁精生产基地、总部、竞争对手及市场地位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食品级洗洁精销量（千件）、收入（万元）、价格（元/件）及毛利率（2021-2026）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食品级洗洁精生产基地、总部、竞争对手及市场地位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食品级洗洁精销量（千件）、收入（万元）、价格（元/件）及毛利率（2021-2026）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食品级洗洁精生产基地、总部、竞争对手及市场地位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食品级洗洁精销量（千件）、收入（万元）、价格（元/件）及毛利率（2021-2026）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食品级洗洁精生产基地、总部、竞争对手及市场地位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食品级洗洁精产品规格、参数及市场应用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食品级洗洁精销量（千件）、收入（万元）、价格（元/件）及毛利率（2021-2026）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中国市场不同产品类型食品级洗洁精销量（2021-2026）&amp;（千件）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中国市场不同产品类型食品级洗洁精销量市场份额（2021-2026）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中国市场不同产品类型食品级洗洁精销量预测（2027-2032）&amp;（千件）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中国市场不同产品类型食品级洗洁精销量市场份额预测（2027-2032）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中国市场不同产品类型食品级洗洁精规模（2021-2026）&amp;（万元）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中国市场不同产品类型食品级洗洁精规模市场份额（2021-2026）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中国市场不同产品类型食品级洗洁精规模预测（2027-2032）&amp;（万元）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中国市场不同产品类型食品级洗洁精规模市场份额预测（2027-2032）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中国市场不同应用食品级洗洁精销量（2021-2026）&amp;（千件）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中国市场不同应用食品级洗洁精销量市场份额（2021-2026）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中国市场不同应用食品级洗洁精销量预测（2027-2032）&amp;（千件）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中国市场不同应用食品级洗洁精销量市场份额预测（2027-2032）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中国市场不同应用食品级洗洁精规模（2021-2026）&amp;（万元）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中国市场不同应用食品级洗洁精规模市场份额（2021-2026）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中国市场不同应用食品级洗洁精规模预测（2027-2032）&amp;（万元）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中国市场不同应用食品级洗洁精规模市场份额预测（2027-2032）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食品级洗洁精行业发展分析---发展趋势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食品级洗洁精行业发展分析---厂商壁垒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食品级洗洁精行业发展分析---驱动因素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食品级洗洁精行业发展分析---制约因素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食品级洗洁精行业相关重点政策一览</w:t>
      </w:r>
      <w:r>
        <w:rPr>
          <w:rFonts w:hint="eastAsia"/>
        </w:rPr>
        <w:br/>
      </w:r>
      <w:r>
        <w:rPr>
          <w:rFonts w:hint="eastAsia"/>
        </w:rPr>
        <w:t>　　表 75： 食品级洗洁精行业供应链分析</w:t>
      </w:r>
      <w:r>
        <w:rPr>
          <w:rFonts w:hint="eastAsia"/>
        </w:rPr>
        <w:br/>
      </w:r>
      <w:r>
        <w:rPr>
          <w:rFonts w:hint="eastAsia"/>
        </w:rPr>
        <w:t>　　表 76： 食品级洗洁精上游原料供应商</w:t>
      </w:r>
      <w:r>
        <w:rPr>
          <w:rFonts w:hint="eastAsia"/>
        </w:rPr>
        <w:br/>
      </w:r>
      <w:r>
        <w:rPr>
          <w:rFonts w:hint="eastAsia"/>
        </w:rPr>
        <w:t>　　表 77： 食品级洗洁精行业主要下游客户</w:t>
      </w:r>
      <w:r>
        <w:rPr>
          <w:rFonts w:hint="eastAsia"/>
        </w:rPr>
        <w:br/>
      </w:r>
      <w:r>
        <w:rPr>
          <w:rFonts w:hint="eastAsia"/>
        </w:rPr>
        <w:t>　　表 78： 食品级洗洁精典型经销商</w:t>
      </w:r>
      <w:r>
        <w:rPr>
          <w:rFonts w:hint="eastAsia"/>
        </w:rPr>
        <w:br/>
      </w:r>
      <w:r>
        <w:rPr>
          <w:rFonts w:hint="eastAsia"/>
        </w:rPr>
        <w:t>　　表 79： 中国食品级洗洁精产量、销量、进口量及出口量（2021-2026）&amp;（千件）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中国食品级洗洁精产量、销量、进口量及出口量预测（2027-2032）&amp;（千件）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中国市场食品级洗洁精主要进口来源</w:t>
      </w:r>
      <w:r>
        <w:rPr>
          <w:rFonts w:hint="eastAsia"/>
        </w:rPr>
        <w:br/>
      </w:r>
      <w:r>
        <w:rPr>
          <w:rFonts w:hint="eastAsia"/>
        </w:rPr>
        <w:t>　　表 82： 中国市场食品级洗洁精主要出口目的地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食品级洗洁精产品图片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中国不同产品类型食品级洗洁精市场规模市场份额2025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餐具专用产品图片</w:t>
      </w:r>
      <w:r>
        <w:rPr>
          <w:rFonts w:hint="eastAsia"/>
        </w:rPr>
        <w:br/>
      </w:r>
      <w:r>
        <w:rPr>
          <w:rFonts w:hint="eastAsia"/>
        </w:rPr>
        <w:t>　　图 4： 果蔬专用产品图片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中国不同应用食品级洗洁精市场份额2025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中国市场食品级洗洁精市场规模，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中国市场食品级洗洁精收入及增长率（2021-2032）&amp;（万元）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中国市场食品级洗洁精销量及增长率（2021-2032）&amp;（千件）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2025年中国市场主要厂商食品级洗洁精销量市场份额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2025年中国市场主要厂商食品级洗洁精收入市场份额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2025年中国市场前五大厂商食品级洗洁精市场份额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2025年中国市场食品级洗洁精第一梯队、第二梯队和第三梯队厂商（品牌）及市场份额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中国市场不同产品类型食品级洗洁精价格走势（2021-2032）&amp;（元/件）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中国市场不同应用食品级洗洁精价格走势（2021-2032）&amp;（元/件）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食品级洗洁精中国企业SWOT分析</w:t>
      </w:r>
      <w:r>
        <w:rPr>
          <w:rFonts w:hint="eastAsia"/>
        </w:rPr>
        <w:br/>
      </w:r>
      <w:r>
        <w:rPr>
          <w:rFonts w:hint="eastAsia"/>
        </w:rPr>
        <w:t>　　图 18： 食品级洗洁精产业链</w:t>
      </w:r>
      <w:r>
        <w:rPr>
          <w:rFonts w:hint="eastAsia"/>
        </w:rPr>
        <w:br/>
      </w:r>
      <w:r>
        <w:rPr>
          <w:rFonts w:hint="eastAsia"/>
        </w:rPr>
        <w:t>　　图 19： 食品级洗洁精行业采购模式分析</w:t>
      </w:r>
      <w:r>
        <w:rPr>
          <w:rFonts w:hint="eastAsia"/>
        </w:rPr>
        <w:br/>
      </w:r>
      <w:r>
        <w:rPr>
          <w:rFonts w:hint="eastAsia"/>
        </w:rPr>
        <w:t>　　图 20： 食品级洗洁精行业生产模式分析</w:t>
      </w:r>
      <w:r>
        <w:rPr>
          <w:rFonts w:hint="eastAsia"/>
        </w:rPr>
        <w:br/>
      </w:r>
      <w:r>
        <w:rPr>
          <w:rFonts w:hint="eastAsia"/>
        </w:rPr>
        <w:t>　　图 21： 食品级洗洁精行业销售模式分析</w:t>
      </w:r>
      <w:r>
        <w:rPr>
          <w:rFonts w:hint="eastAsia"/>
        </w:rPr>
        <w:br/>
      </w:r>
      <w:r>
        <w:rPr>
          <w:rFonts w:hint="eastAsia"/>
        </w:rPr>
        <w:t>　　图 22： 中国食品级洗洁精产能、产量、产能利用率及发展趋势（2021-2032）&amp;（千件）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中国食品级洗洁精产量、市场需求量及发展趋势（2021-2032）&amp;（千件）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3fbffa6aa4815" w:history="1">
        <w:r>
          <w:rPr>
            <w:rStyle w:val="Hyperlink"/>
          </w:rPr>
          <w:t>2026-2032年中国食品级洗洁精市场现状与前景趋势分析报告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3fbffa6aa4815" w:history="1">
        <w:r>
          <w:rPr>
            <w:rStyle w:val="Hyperlink"/>
          </w:rPr>
          <w:t>https://www.20087.com/6/91/ShiPinJiXiJieJingHangYeQianJingQuShi.html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热点：食品级洗洁精排名第一名、食品级洗洁精执行标准、食品级洗洁精真的无害么、食品级洗洁精可以洗头发吗、食品级洗洁精的害处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1904e77dd4bc3" w:history="1">
      <w:r>
        <w:rPr>
          <w:rStyle w:val="Hyperlink"/>
        </w:rPr>
        <w:t>2026-2032年中国食品级洗洁精市场现状与前景趋势分析报告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iPinJiXiJieJingHangYeQianJingQuShi.html" TargetMode="External" Id="Re1a3fbffa6aa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iPinJiXiJieJingHangYeQianJingQuShi.html" TargetMode="External" Id="Ra341904e77dd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2026-02-08T05:46:21Z</dcterms:created>
  <dcterms:modified xsi:type="dcterms:W3CDTF">2026-02-08T06:46:21Z</dcterms:modified>
  <dc:subject>2026-2032年中国食品级洗洁精市场现状与前景趋势分析报告</dc:subject>
  <dc:title>2026-2032年中国食品级洗洁精市场现状与前景趋势分析报告</dc:title>
  <cp:keywords>2026-2032年中国食品级洗洁精市场现状与前景趋势分析报告</cp:keywords>
  <dc:description>2026-2032年中国食品级洗洁精市场现状与前景趋势分析报告</dc:description>
</cp:coreProperties>
</file>